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21E4BB" w14:textId="77777777" w:rsidR="00F348A5" w:rsidRPr="003824BC" w:rsidRDefault="00F348A5" w:rsidP="00F348A5">
      <w:pPr>
        <w:ind w:firstLine="720"/>
        <w:jc w:val="center"/>
        <w:rPr>
          <w:b/>
          <w:sz w:val="24"/>
          <w:szCs w:val="24"/>
        </w:rPr>
      </w:pPr>
      <w:r w:rsidRPr="003824BC">
        <w:rPr>
          <w:b/>
          <w:sz w:val="24"/>
          <w:szCs w:val="24"/>
        </w:rPr>
        <w:t xml:space="preserve">ДОГОВОР </w:t>
      </w:r>
      <w:bookmarkStart w:id="0" w:name="OLE_LINK2"/>
      <w:bookmarkStart w:id="1" w:name="OLE_LINK3"/>
      <w:r w:rsidRPr="003824BC">
        <w:rPr>
          <w:b/>
          <w:sz w:val="24"/>
          <w:szCs w:val="24"/>
        </w:rPr>
        <w:t xml:space="preserve">№ </w:t>
      </w:r>
      <w:bookmarkEnd w:id="0"/>
      <w:bookmarkEnd w:id="1"/>
      <w:r w:rsidRPr="003824BC">
        <w:rPr>
          <w:b/>
          <w:sz w:val="24"/>
          <w:szCs w:val="24"/>
        </w:rPr>
        <w:t>_____</w:t>
      </w:r>
    </w:p>
    <w:p w14:paraId="2B50B247" w14:textId="77777777" w:rsidR="00F348A5" w:rsidRPr="003824BC" w:rsidRDefault="00F348A5" w:rsidP="00F348A5">
      <w:pPr>
        <w:rPr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27"/>
        <w:gridCol w:w="4927"/>
      </w:tblGrid>
      <w:tr w:rsidR="00F348A5" w:rsidRPr="003824BC" w14:paraId="6D6F2A69" w14:textId="77777777" w:rsidTr="00C85DAF">
        <w:tc>
          <w:tcPr>
            <w:tcW w:w="2500" w:type="pct"/>
          </w:tcPr>
          <w:p w14:paraId="51D40730" w14:textId="77777777" w:rsidR="00F348A5" w:rsidRPr="003824BC" w:rsidRDefault="00F348A5" w:rsidP="00F348A5">
            <w:pPr>
              <w:pStyle w:val="13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24BC">
              <w:rPr>
                <w:rFonts w:ascii="Times New Roman" w:hAnsi="Times New Roman"/>
                <w:sz w:val="28"/>
                <w:szCs w:val="28"/>
              </w:rPr>
              <w:t>г. Казань</w:t>
            </w:r>
          </w:p>
        </w:tc>
        <w:tc>
          <w:tcPr>
            <w:tcW w:w="2500" w:type="pct"/>
            <w:vAlign w:val="center"/>
          </w:tcPr>
          <w:p w14:paraId="4E249B85" w14:textId="77777777" w:rsidR="00F348A5" w:rsidRPr="003824BC" w:rsidRDefault="00F348A5" w:rsidP="00F348A5">
            <w:pPr>
              <w:pStyle w:val="13"/>
              <w:widowControl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824BC">
              <w:rPr>
                <w:rFonts w:ascii="Times New Roman" w:hAnsi="Times New Roman"/>
                <w:sz w:val="28"/>
                <w:szCs w:val="28"/>
              </w:rPr>
              <w:t>«___»____________201</w:t>
            </w:r>
            <w:r w:rsidR="002D72FF" w:rsidRPr="003824BC">
              <w:rPr>
                <w:rFonts w:ascii="Times New Roman" w:hAnsi="Times New Roman"/>
                <w:sz w:val="28"/>
                <w:szCs w:val="28"/>
              </w:rPr>
              <w:t>7</w:t>
            </w:r>
            <w:r w:rsidRPr="003824B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14:paraId="5CBAE9F7" w14:textId="77777777" w:rsidR="00F348A5" w:rsidRPr="003824BC" w:rsidRDefault="00F348A5" w:rsidP="00F348A5">
      <w:pPr>
        <w:rPr>
          <w:szCs w:val="24"/>
        </w:rPr>
      </w:pPr>
    </w:p>
    <w:p w14:paraId="09AE9142" w14:textId="0D5F086A" w:rsidR="00F348A5" w:rsidRPr="003824BC" w:rsidRDefault="00F348A5" w:rsidP="00681E63">
      <w:pPr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Автономная некоммерческая организация «Исполнительная дирекция ХХVII Всемирной летней </w:t>
      </w:r>
      <w:r w:rsidR="00BA23F7">
        <w:rPr>
          <w:sz w:val="28"/>
          <w:szCs w:val="28"/>
        </w:rPr>
        <w:t>у</w:t>
      </w:r>
      <w:r w:rsidRPr="003824BC">
        <w:rPr>
          <w:sz w:val="28"/>
          <w:szCs w:val="28"/>
        </w:rPr>
        <w:t xml:space="preserve">ниверсиады 2013 года в г. Казани», именуемая в дальнейшем «Заказчик», </w:t>
      </w:r>
      <w:r w:rsidR="00E4093D" w:rsidRPr="003824BC">
        <w:t xml:space="preserve"> </w:t>
      </w:r>
      <w:r w:rsidR="00E4093D" w:rsidRPr="003824BC">
        <w:rPr>
          <w:sz w:val="28"/>
          <w:szCs w:val="28"/>
        </w:rPr>
        <w:t>в лице заместителя генерального директора Михайлова Д.А., действующего на основании доверенности № ДМ/17 от 09.01.2017г.,</w:t>
      </w:r>
      <w:r w:rsidRPr="003824BC">
        <w:rPr>
          <w:sz w:val="28"/>
          <w:szCs w:val="28"/>
        </w:rPr>
        <w:t xml:space="preserve"> с одной стороны, и</w:t>
      </w:r>
      <w:r w:rsidR="00D60B21" w:rsidRPr="003824BC">
        <w:rPr>
          <w:sz w:val="28"/>
          <w:szCs w:val="28"/>
        </w:rPr>
        <w:t>________________________________</w:t>
      </w:r>
      <w:r w:rsidRPr="003824BC">
        <w:rPr>
          <w:sz w:val="28"/>
          <w:szCs w:val="28"/>
        </w:rPr>
        <w:t xml:space="preserve">, именуемое в дальнейшем «Исполнитель», </w:t>
      </w:r>
      <w:r w:rsidR="008133E3" w:rsidRPr="003824BC">
        <w:rPr>
          <w:sz w:val="28"/>
          <w:szCs w:val="28"/>
        </w:rPr>
        <w:t>в лице</w:t>
      </w:r>
      <w:r w:rsidR="00D60B21" w:rsidRPr="003824BC">
        <w:rPr>
          <w:sz w:val="28"/>
          <w:szCs w:val="28"/>
        </w:rPr>
        <w:t>__________________________</w:t>
      </w:r>
      <w:r w:rsidR="00FD0BD6" w:rsidRPr="003824BC">
        <w:rPr>
          <w:sz w:val="28"/>
          <w:szCs w:val="28"/>
        </w:rPr>
        <w:t>,</w:t>
      </w:r>
      <w:r w:rsidR="008133E3" w:rsidRPr="003824BC">
        <w:rPr>
          <w:sz w:val="28"/>
          <w:szCs w:val="28"/>
        </w:rPr>
        <w:t xml:space="preserve"> действующего на основании</w:t>
      </w:r>
      <w:r w:rsidR="00D60B21" w:rsidRPr="003824BC">
        <w:rPr>
          <w:sz w:val="28"/>
          <w:szCs w:val="28"/>
        </w:rPr>
        <w:t>____________________</w:t>
      </w:r>
      <w:r w:rsidR="008133E3" w:rsidRPr="003824BC">
        <w:rPr>
          <w:sz w:val="28"/>
          <w:szCs w:val="28"/>
        </w:rPr>
        <w:t>,</w:t>
      </w:r>
      <w:r w:rsidRPr="003824BC">
        <w:rPr>
          <w:sz w:val="28"/>
          <w:szCs w:val="28"/>
        </w:rPr>
        <w:t xml:space="preserve"> с другой стороны, совместно именуемые в дальнейшем «Стороны», а по отдельности – «Сторона», заключили настоящий Договор о нижеследующем:</w:t>
      </w:r>
    </w:p>
    <w:p w14:paraId="0907535E" w14:textId="77777777" w:rsidR="00FD5ED6" w:rsidRPr="003824BC" w:rsidRDefault="00FD5ED6" w:rsidP="00F348A5">
      <w:pPr>
        <w:ind w:firstLine="720"/>
        <w:jc w:val="both"/>
        <w:rPr>
          <w:sz w:val="28"/>
          <w:szCs w:val="28"/>
        </w:rPr>
      </w:pPr>
    </w:p>
    <w:p w14:paraId="7915EE13" w14:textId="77777777" w:rsidR="00F348A5" w:rsidRPr="003824BC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8"/>
          <w:szCs w:val="28"/>
        </w:rPr>
      </w:pPr>
      <w:r w:rsidRPr="003824BC">
        <w:rPr>
          <w:b/>
          <w:sz w:val="28"/>
          <w:szCs w:val="28"/>
        </w:rPr>
        <w:t>ПРЕДМЕТ ДОГОВОРА</w:t>
      </w:r>
    </w:p>
    <w:p w14:paraId="595B4031" w14:textId="77777777" w:rsidR="00FD5ED6" w:rsidRPr="003824BC" w:rsidRDefault="00FD5ED6" w:rsidP="00FD5ED6">
      <w:pPr>
        <w:ind w:left="720"/>
        <w:rPr>
          <w:b/>
          <w:sz w:val="28"/>
          <w:szCs w:val="28"/>
        </w:rPr>
      </w:pPr>
    </w:p>
    <w:p w14:paraId="1CBA8A38" w14:textId="7F61A0CA" w:rsidR="00F348A5" w:rsidRPr="003824BC" w:rsidRDefault="006E66DC" w:rsidP="002D72FF">
      <w:pPr>
        <w:numPr>
          <w:ilvl w:val="1"/>
          <w:numId w:val="6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В рамках</w:t>
      </w:r>
      <w:r w:rsidR="00950971" w:rsidRPr="003824BC">
        <w:rPr>
          <w:sz w:val="28"/>
          <w:szCs w:val="28"/>
        </w:rPr>
        <w:t xml:space="preserve"> продвижения </w:t>
      </w:r>
      <w:r w:rsidR="008E5E70" w:rsidRPr="003824BC">
        <w:rPr>
          <w:sz w:val="28"/>
          <w:szCs w:val="28"/>
        </w:rPr>
        <w:t>Ч</w:t>
      </w:r>
      <w:r w:rsidRPr="003824BC">
        <w:rPr>
          <w:sz w:val="28"/>
          <w:szCs w:val="28"/>
        </w:rPr>
        <w:t xml:space="preserve">емпионата мира по футболу </w:t>
      </w:r>
      <w:r w:rsidRPr="003824BC">
        <w:rPr>
          <w:sz w:val="28"/>
          <w:szCs w:val="28"/>
          <w:lang w:val="en-US"/>
        </w:rPr>
        <w:t>FIFA</w:t>
      </w:r>
      <w:r w:rsidRPr="003824BC">
        <w:rPr>
          <w:sz w:val="28"/>
          <w:szCs w:val="28"/>
        </w:rPr>
        <w:t xml:space="preserve"> </w:t>
      </w:r>
      <w:r w:rsidR="00950971" w:rsidRPr="003824BC">
        <w:rPr>
          <w:sz w:val="28"/>
          <w:szCs w:val="28"/>
        </w:rPr>
        <w:t xml:space="preserve">2018 года в </w:t>
      </w:r>
      <w:r w:rsidR="000D54AE">
        <w:rPr>
          <w:sz w:val="28"/>
          <w:szCs w:val="28"/>
        </w:rPr>
        <w:t>России</w:t>
      </w:r>
      <w:r w:rsidR="008E5E70" w:rsidRPr="003824BC">
        <w:rPr>
          <w:sz w:val="28"/>
          <w:szCs w:val="28"/>
          <w:vertAlign w:val="superscript"/>
          <w:lang w:val="en-US"/>
        </w:rPr>
        <w:t>TM</w:t>
      </w:r>
      <w:r w:rsidRPr="003824BC">
        <w:rPr>
          <w:sz w:val="28"/>
          <w:szCs w:val="28"/>
        </w:rPr>
        <w:t xml:space="preserve"> </w:t>
      </w:r>
      <w:r w:rsidR="000D54AE">
        <w:rPr>
          <w:sz w:val="28"/>
          <w:szCs w:val="28"/>
        </w:rPr>
        <w:t xml:space="preserve">в г. Казани </w:t>
      </w:r>
      <w:r w:rsidR="002C0966">
        <w:rPr>
          <w:sz w:val="28"/>
          <w:szCs w:val="28"/>
        </w:rPr>
        <w:t xml:space="preserve">(далее «Мероприятие») </w:t>
      </w:r>
      <w:r w:rsidRPr="003824BC">
        <w:rPr>
          <w:sz w:val="28"/>
          <w:szCs w:val="28"/>
        </w:rPr>
        <w:t xml:space="preserve">Заказчик поручает, а Исполнитель принимает на себя обязательства сопровождению </w:t>
      </w:r>
      <w:r w:rsidR="00950971" w:rsidRPr="003824BC">
        <w:rPr>
          <w:sz w:val="28"/>
          <w:szCs w:val="28"/>
        </w:rPr>
        <w:t xml:space="preserve">тематического интернет-сайта, посвященного </w:t>
      </w:r>
      <w:r w:rsidR="002C0966">
        <w:rPr>
          <w:sz w:val="28"/>
          <w:szCs w:val="28"/>
        </w:rPr>
        <w:t xml:space="preserve">Мероприятию </w:t>
      </w:r>
      <w:r w:rsidR="00950971" w:rsidRPr="003824BC">
        <w:rPr>
          <w:sz w:val="28"/>
          <w:szCs w:val="28"/>
        </w:rPr>
        <w:t>(www.kzn2018.com)</w:t>
      </w:r>
      <w:r w:rsidR="00950971" w:rsidRPr="003824BC">
        <w:rPr>
          <w:rFonts w:eastAsia="Calibri"/>
          <w:sz w:val="28"/>
          <w:szCs w:val="28"/>
        </w:rPr>
        <w:t xml:space="preserve"> </w:t>
      </w:r>
      <w:r w:rsidR="008E5E70" w:rsidRPr="003824BC">
        <w:rPr>
          <w:sz w:val="28"/>
          <w:szCs w:val="28"/>
        </w:rPr>
        <w:t xml:space="preserve">(далее – </w:t>
      </w:r>
      <w:r w:rsidRPr="003824BC">
        <w:rPr>
          <w:sz w:val="28"/>
          <w:szCs w:val="28"/>
        </w:rPr>
        <w:t>Услуги), а Заказчик обязуется оплатить эти услуги.</w:t>
      </w:r>
    </w:p>
    <w:p w14:paraId="3B5547D5" w14:textId="77777777" w:rsidR="00F348A5" w:rsidRPr="003824BC" w:rsidRDefault="00F348A5" w:rsidP="005B2AC9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Требования к оказываемым Услугам определяются Техническим заданием, составляющим неотъемлемую часть настоящего Договора (Приложение № 1 к настоящему Договору).</w:t>
      </w:r>
    </w:p>
    <w:p w14:paraId="228C5650" w14:textId="0B3BA579" w:rsidR="00F87399" w:rsidRDefault="00F87399" w:rsidP="00F348A5">
      <w:pPr>
        <w:numPr>
          <w:ilvl w:val="1"/>
          <w:numId w:val="6"/>
        </w:numPr>
        <w:ind w:left="0" w:firstLine="720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Сроки оказания услуг: </w:t>
      </w:r>
      <w:r w:rsidRPr="003824BC">
        <w:rPr>
          <w:sz w:val="28"/>
          <w:szCs w:val="28"/>
          <w:lang w:val="en-US"/>
        </w:rPr>
        <w:t>c</w:t>
      </w:r>
      <w:r w:rsidR="00F23C68" w:rsidRPr="003824BC">
        <w:rPr>
          <w:sz w:val="28"/>
          <w:szCs w:val="28"/>
        </w:rPr>
        <w:t xml:space="preserve"> даты заключения договора</w:t>
      </w:r>
      <w:r w:rsidR="00FD0BD6" w:rsidRPr="003824BC">
        <w:rPr>
          <w:sz w:val="28"/>
          <w:szCs w:val="28"/>
        </w:rPr>
        <w:t xml:space="preserve"> </w:t>
      </w:r>
      <w:r w:rsidRPr="003824BC">
        <w:rPr>
          <w:sz w:val="28"/>
          <w:szCs w:val="28"/>
        </w:rPr>
        <w:t>по «</w:t>
      </w:r>
      <w:r w:rsidR="00814908" w:rsidRPr="003824BC">
        <w:rPr>
          <w:sz w:val="28"/>
          <w:szCs w:val="28"/>
        </w:rPr>
        <w:t>31</w:t>
      </w:r>
      <w:r w:rsidRPr="003824BC">
        <w:rPr>
          <w:sz w:val="28"/>
          <w:szCs w:val="28"/>
        </w:rPr>
        <w:t>»</w:t>
      </w:r>
      <w:r w:rsidR="005B2AC9">
        <w:rPr>
          <w:sz w:val="28"/>
          <w:szCs w:val="28"/>
        </w:rPr>
        <w:t xml:space="preserve"> </w:t>
      </w:r>
      <w:r w:rsidR="00922ABC" w:rsidRPr="003824BC">
        <w:rPr>
          <w:sz w:val="28"/>
          <w:szCs w:val="28"/>
        </w:rPr>
        <w:t>декабря</w:t>
      </w:r>
      <w:r w:rsidR="00C60AC2" w:rsidRPr="003824BC">
        <w:rPr>
          <w:sz w:val="28"/>
          <w:szCs w:val="28"/>
        </w:rPr>
        <w:t xml:space="preserve"> </w:t>
      </w:r>
      <w:r w:rsidR="008133E3" w:rsidRPr="003824BC">
        <w:rPr>
          <w:sz w:val="28"/>
          <w:szCs w:val="28"/>
        </w:rPr>
        <w:t xml:space="preserve">2017 </w:t>
      </w:r>
      <w:r w:rsidRPr="003824BC">
        <w:rPr>
          <w:sz w:val="28"/>
          <w:szCs w:val="28"/>
        </w:rPr>
        <w:t xml:space="preserve">г. </w:t>
      </w:r>
    </w:p>
    <w:p w14:paraId="4088EE54" w14:textId="11D27598" w:rsidR="005B2AC9" w:rsidRPr="005B2AC9" w:rsidRDefault="005B2AC9" w:rsidP="005B2AC9">
      <w:pPr>
        <w:pStyle w:val="aff0"/>
        <w:widowControl w:val="0"/>
        <w:numPr>
          <w:ilvl w:val="1"/>
          <w:numId w:val="6"/>
        </w:numPr>
        <w:shd w:val="clear" w:color="auto" w:fill="FFFFFF"/>
        <w:tabs>
          <w:tab w:val="clear" w:pos="1000"/>
          <w:tab w:val="left" w:pos="0"/>
        </w:tabs>
        <w:autoSpaceDE w:val="0"/>
        <w:autoSpaceDN w:val="0"/>
        <w:adjustRightInd w:val="0"/>
        <w:spacing w:line="276" w:lineRule="auto"/>
        <w:ind w:left="142" w:right="29" w:firstLine="567"/>
        <w:contextualSpacing/>
        <w:jc w:val="both"/>
        <w:rPr>
          <w:sz w:val="28"/>
          <w:szCs w:val="28"/>
        </w:rPr>
      </w:pPr>
      <w:r w:rsidRPr="005B2AC9">
        <w:rPr>
          <w:sz w:val="28"/>
          <w:szCs w:val="28"/>
        </w:rPr>
        <w:t>Исполнитель обязуется оказать Услуги по Заявкам Заказчика, по форме</w:t>
      </w:r>
      <w:r>
        <w:rPr>
          <w:sz w:val="28"/>
          <w:szCs w:val="28"/>
        </w:rPr>
        <w:t>,</w:t>
      </w:r>
      <w:r w:rsidRPr="005B2AC9">
        <w:rPr>
          <w:sz w:val="28"/>
          <w:szCs w:val="28"/>
        </w:rPr>
        <w:t xml:space="preserve"> утвержденной Сторонами по ценам, предусмотренным Приложением №</w:t>
      </w:r>
      <w:r w:rsidR="00BA23F7">
        <w:rPr>
          <w:sz w:val="28"/>
          <w:szCs w:val="28"/>
        </w:rPr>
        <w:t xml:space="preserve"> 3</w:t>
      </w:r>
      <w:r w:rsidRPr="005B2AC9">
        <w:rPr>
          <w:sz w:val="28"/>
          <w:szCs w:val="28"/>
        </w:rPr>
        <w:t xml:space="preserve"> (Прайс-лист), являющимся неотъемлемой частью настоящего Договора.</w:t>
      </w:r>
    </w:p>
    <w:p w14:paraId="7CD8029E" w14:textId="77777777" w:rsidR="00FD5ED6" w:rsidRPr="003824BC" w:rsidRDefault="00FD5ED6" w:rsidP="00FD5ED6">
      <w:pPr>
        <w:ind w:left="720"/>
        <w:jc w:val="both"/>
        <w:rPr>
          <w:sz w:val="28"/>
          <w:szCs w:val="28"/>
        </w:rPr>
      </w:pPr>
    </w:p>
    <w:p w14:paraId="05E95326" w14:textId="77777777" w:rsidR="00F348A5" w:rsidRPr="003824BC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8"/>
          <w:szCs w:val="28"/>
        </w:rPr>
      </w:pPr>
      <w:r w:rsidRPr="003824BC">
        <w:rPr>
          <w:b/>
          <w:sz w:val="28"/>
          <w:szCs w:val="28"/>
        </w:rPr>
        <w:t>СТОИМОСТЬ УСЛУГ И ПОРЯДОК РАСЧЕТОВ</w:t>
      </w:r>
    </w:p>
    <w:p w14:paraId="4B4BA31C" w14:textId="24EE6831" w:rsidR="005C7DF6" w:rsidRPr="00A66F6E" w:rsidRDefault="005C7DF6" w:rsidP="00FA2673">
      <w:pPr>
        <w:numPr>
          <w:ilvl w:val="1"/>
          <w:numId w:val="3"/>
        </w:numPr>
        <w:tabs>
          <w:tab w:val="left" w:pos="993"/>
        </w:tabs>
        <w:ind w:left="142" w:right="28" w:firstLine="369"/>
        <w:jc w:val="both"/>
        <w:rPr>
          <w:sz w:val="28"/>
          <w:szCs w:val="28"/>
        </w:rPr>
      </w:pPr>
      <w:r w:rsidRPr="005C7DF6">
        <w:rPr>
          <w:sz w:val="28"/>
          <w:szCs w:val="28"/>
        </w:rPr>
        <w:t>Стоимость услуг Исполнителя опр</w:t>
      </w:r>
      <w:r w:rsidR="00FA2673">
        <w:rPr>
          <w:sz w:val="28"/>
          <w:szCs w:val="28"/>
        </w:rPr>
        <w:t xml:space="preserve">еделяется исходя из стоимости 1 </w:t>
      </w:r>
      <w:r w:rsidR="00E438A5">
        <w:rPr>
          <w:sz w:val="28"/>
          <w:szCs w:val="28"/>
        </w:rPr>
        <w:t xml:space="preserve">(одного) </w:t>
      </w:r>
      <w:r w:rsidR="00A66F6E">
        <w:rPr>
          <w:sz w:val="28"/>
          <w:szCs w:val="28"/>
        </w:rPr>
        <w:t>часа Услуг</w:t>
      </w:r>
      <w:r w:rsidRPr="00A66F6E">
        <w:rPr>
          <w:sz w:val="28"/>
          <w:szCs w:val="28"/>
        </w:rPr>
        <w:t>, указанной в Прайс-листе (Приложение №3), действующим на момент подписания Сторонами настоящего Договора. Цены, указанные в Прайс–листе, действуют на протяжении всего срока действия настоящего Договора и изменению в сторону увеличения не подлежат и не зависят от изменения стоимости рабоче</w:t>
      </w:r>
      <w:r w:rsidR="00381E4A">
        <w:rPr>
          <w:sz w:val="28"/>
          <w:szCs w:val="28"/>
        </w:rPr>
        <w:t xml:space="preserve">й силы, механизмов, материалов, </w:t>
      </w:r>
      <w:r w:rsidRPr="00A66F6E">
        <w:rPr>
          <w:sz w:val="28"/>
          <w:szCs w:val="28"/>
        </w:rPr>
        <w:t>оборудования, используемых для оказания Услуг по настоящему Договору.</w:t>
      </w:r>
    </w:p>
    <w:p w14:paraId="643F57D2" w14:textId="51F60CB4" w:rsidR="005C7DF6" w:rsidRDefault="005C7DF6" w:rsidP="00FA2673">
      <w:pPr>
        <w:numPr>
          <w:ilvl w:val="1"/>
          <w:numId w:val="3"/>
        </w:numPr>
        <w:ind w:left="142" w:right="28" w:firstLine="369"/>
        <w:jc w:val="both"/>
        <w:rPr>
          <w:sz w:val="28"/>
          <w:szCs w:val="28"/>
        </w:rPr>
      </w:pPr>
      <w:r w:rsidRPr="005C7DF6">
        <w:rPr>
          <w:sz w:val="28"/>
          <w:szCs w:val="28"/>
        </w:rPr>
        <w:t xml:space="preserve">Стоимость </w:t>
      </w:r>
      <w:r w:rsidR="00BA23F7">
        <w:rPr>
          <w:sz w:val="28"/>
          <w:szCs w:val="28"/>
        </w:rPr>
        <w:t>У</w:t>
      </w:r>
      <w:r w:rsidRPr="005C7DF6">
        <w:rPr>
          <w:sz w:val="28"/>
          <w:szCs w:val="28"/>
        </w:rPr>
        <w:t>слуг по настоящему Договору не может превыш</w:t>
      </w:r>
      <w:r w:rsidR="00381E4A">
        <w:rPr>
          <w:sz w:val="28"/>
          <w:szCs w:val="28"/>
        </w:rPr>
        <w:t xml:space="preserve">ать предельную сумму в размере: </w:t>
      </w:r>
      <w:r w:rsidR="00381E4A" w:rsidRPr="00381E4A">
        <w:rPr>
          <w:sz w:val="28"/>
          <w:szCs w:val="28"/>
        </w:rPr>
        <w:t>616 000 (шестьсот шестнадцать тысяч) рублей 00 копеек,</w:t>
      </w:r>
      <w:r w:rsidRPr="005C7DF6">
        <w:rPr>
          <w:sz w:val="28"/>
          <w:szCs w:val="28"/>
        </w:rPr>
        <w:t xml:space="preserve"> в том числе НДС - 18% ____________________рублей/ НДС не облагается.</w:t>
      </w:r>
    </w:p>
    <w:p w14:paraId="1A7189E0" w14:textId="6CCB7358" w:rsidR="00BA23F7" w:rsidRPr="00BA23F7" w:rsidRDefault="00381E4A" w:rsidP="00A72E17">
      <w:pPr>
        <w:pStyle w:val="aff0"/>
        <w:numPr>
          <w:ilvl w:val="1"/>
          <w:numId w:val="3"/>
        </w:numPr>
        <w:ind w:left="142" w:right="28" w:firstLine="369"/>
        <w:jc w:val="both"/>
        <w:rPr>
          <w:sz w:val="28"/>
          <w:szCs w:val="28"/>
        </w:rPr>
      </w:pPr>
      <w:r w:rsidRPr="00BA23F7">
        <w:rPr>
          <w:sz w:val="28"/>
          <w:szCs w:val="28"/>
        </w:rPr>
        <w:t>Оплата оказанных Услуг производится Заказчиком в течение 30 (тридцати) рабочих дней с момента подписания обеими Сторонами Акта оказанных услуг</w:t>
      </w:r>
      <w:r w:rsidR="00FA2673">
        <w:rPr>
          <w:sz w:val="28"/>
          <w:szCs w:val="28"/>
        </w:rPr>
        <w:t xml:space="preserve">, отчета (предоставленному Исполнителем Заказчику и </w:t>
      </w:r>
      <w:r w:rsidR="00FA2673">
        <w:rPr>
          <w:sz w:val="28"/>
          <w:szCs w:val="28"/>
        </w:rPr>
        <w:lastRenderedPageBreak/>
        <w:t xml:space="preserve">согласованному Заказчиком), спецификации, </w:t>
      </w:r>
      <w:r w:rsidR="00FA2673" w:rsidRPr="00381E4A">
        <w:rPr>
          <w:sz w:val="28"/>
          <w:szCs w:val="28"/>
        </w:rPr>
        <w:t>на основании выставленного Исполнителем счета.</w:t>
      </w:r>
    </w:p>
    <w:p w14:paraId="2EC0EAFD" w14:textId="5D0E16D8" w:rsidR="00381E4A" w:rsidRPr="00381E4A" w:rsidRDefault="00381E4A" w:rsidP="00FA2673">
      <w:pPr>
        <w:numPr>
          <w:ilvl w:val="1"/>
          <w:numId w:val="3"/>
        </w:numPr>
        <w:ind w:left="142" w:right="28" w:firstLine="369"/>
        <w:jc w:val="both"/>
        <w:rPr>
          <w:sz w:val="28"/>
          <w:szCs w:val="28"/>
        </w:rPr>
      </w:pPr>
      <w:r w:rsidRPr="00381E4A">
        <w:rPr>
          <w:sz w:val="28"/>
          <w:szCs w:val="28"/>
        </w:rPr>
        <w:t>Оплата осуществляется путем перечисления денежных средств на расчетный счет Исполнителя, указанный в настоящем Договоре. Обязательства Заказчика по оплате услуг считаются исполненными со дня списания денежных средств с расчетного счета Заказчика.</w:t>
      </w:r>
    </w:p>
    <w:p w14:paraId="4EC34148" w14:textId="28049CBE" w:rsidR="00381E4A" w:rsidRPr="00681E63" w:rsidRDefault="00381E4A" w:rsidP="00FA2673">
      <w:pPr>
        <w:pStyle w:val="aff0"/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spacing w:line="276" w:lineRule="auto"/>
        <w:ind w:left="142" w:right="28" w:firstLine="369"/>
        <w:jc w:val="both"/>
        <w:rPr>
          <w:sz w:val="28"/>
          <w:szCs w:val="28"/>
        </w:rPr>
      </w:pPr>
      <w:r w:rsidRPr="00681E63">
        <w:rPr>
          <w:sz w:val="28"/>
          <w:szCs w:val="28"/>
        </w:rPr>
        <w:t>Все расходы Исполнителя необходимые для оказания Услуг по настоящему Договору, которые, он произведет в связи с оказанием Услуг по настоящему Договору</w:t>
      </w:r>
      <w:r w:rsidR="004B300D" w:rsidRPr="004B300D">
        <w:rPr>
          <w:sz w:val="28"/>
          <w:szCs w:val="28"/>
        </w:rPr>
        <w:t xml:space="preserve">, </w:t>
      </w:r>
      <w:r w:rsidRPr="00681E63">
        <w:rPr>
          <w:sz w:val="28"/>
          <w:szCs w:val="28"/>
        </w:rPr>
        <w:t>а также вознаграждение Исполнителя включаются в стоимость Услуг, и дополнительной компенсации Заказчиком не подлежат.</w:t>
      </w:r>
      <w:r w:rsidRPr="00681E63" w:rsidDel="00B35F24">
        <w:rPr>
          <w:sz w:val="28"/>
          <w:szCs w:val="28"/>
        </w:rPr>
        <w:t xml:space="preserve"> </w:t>
      </w:r>
    </w:p>
    <w:p w14:paraId="32AEF43A" w14:textId="77777777" w:rsidR="00381E4A" w:rsidRDefault="00381E4A" w:rsidP="00FA2673">
      <w:pPr>
        <w:ind w:left="142" w:right="28"/>
        <w:jc w:val="both"/>
        <w:rPr>
          <w:sz w:val="28"/>
          <w:szCs w:val="28"/>
        </w:rPr>
      </w:pPr>
    </w:p>
    <w:p w14:paraId="734FCD59" w14:textId="77777777" w:rsidR="00FD5ED6" w:rsidRPr="003824BC" w:rsidRDefault="00FD5ED6" w:rsidP="00FD5ED6">
      <w:pPr>
        <w:ind w:left="720"/>
        <w:jc w:val="both"/>
        <w:rPr>
          <w:sz w:val="28"/>
          <w:szCs w:val="28"/>
        </w:rPr>
      </w:pPr>
    </w:p>
    <w:p w14:paraId="5785C68B" w14:textId="514FA782" w:rsidR="00F348A5" w:rsidRPr="003824BC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8"/>
          <w:szCs w:val="28"/>
        </w:rPr>
      </w:pPr>
      <w:r w:rsidRPr="003824BC">
        <w:rPr>
          <w:b/>
          <w:sz w:val="28"/>
          <w:szCs w:val="28"/>
        </w:rPr>
        <w:t>ПОРЯДО</w:t>
      </w:r>
      <w:r w:rsidR="00B9724F">
        <w:rPr>
          <w:b/>
          <w:sz w:val="28"/>
          <w:szCs w:val="28"/>
        </w:rPr>
        <w:t>К ОКАЗАНИЯ</w:t>
      </w:r>
      <w:r w:rsidR="004B300D">
        <w:rPr>
          <w:b/>
          <w:sz w:val="28"/>
          <w:szCs w:val="28"/>
        </w:rPr>
        <w:t xml:space="preserve"> </w:t>
      </w:r>
      <w:r w:rsidRPr="003824BC">
        <w:rPr>
          <w:b/>
          <w:sz w:val="28"/>
          <w:szCs w:val="28"/>
        </w:rPr>
        <w:t>И СДАЧИ-ПРИЕМКИ УСЛУГ</w:t>
      </w:r>
    </w:p>
    <w:p w14:paraId="421E9C09" w14:textId="77777777" w:rsidR="00FD5ED6" w:rsidRPr="003824BC" w:rsidRDefault="00FD5ED6" w:rsidP="00FD5ED6">
      <w:pPr>
        <w:ind w:left="720"/>
        <w:rPr>
          <w:b/>
          <w:sz w:val="28"/>
          <w:szCs w:val="28"/>
        </w:rPr>
      </w:pPr>
    </w:p>
    <w:p w14:paraId="2B54E16F" w14:textId="5A6E3763" w:rsidR="00F348A5" w:rsidRPr="003824BC" w:rsidRDefault="00F348A5" w:rsidP="00F348A5">
      <w:pPr>
        <w:numPr>
          <w:ilvl w:val="1"/>
          <w:numId w:val="6"/>
        </w:numPr>
        <w:ind w:left="0" w:firstLine="720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К приемке оказанных Услуг Исполнитель представляет Заказчику подписанный со своей стороны Акт </w:t>
      </w:r>
      <w:r w:rsidR="00B9724F">
        <w:rPr>
          <w:sz w:val="28"/>
          <w:szCs w:val="28"/>
        </w:rPr>
        <w:t>оказанных</w:t>
      </w:r>
      <w:r w:rsidR="004B300D">
        <w:rPr>
          <w:sz w:val="28"/>
          <w:szCs w:val="28"/>
        </w:rPr>
        <w:t xml:space="preserve"> </w:t>
      </w:r>
      <w:r w:rsidR="00B86CDF" w:rsidRPr="003824BC">
        <w:rPr>
          <w:sz w:val="28"/>
          <w:szCs w:val="28"/>
        </w:rPr>
        <w:t>у</w:t>
      </w:r>
      <w:r w:rsidRPr="003824BC">
        <w:rPr>
          <w:sz w:val="28"/>
          <w:szCs w:val="28"/>
        </w:rPr>
        <w:t>слуг и отчетные материалы, предусмотренные Техническим заданием (Приложение № 1).</w:t>
      </w:r>
    </w:p>
    <w:p w14:paraId="725922D5" w14:textId="60F30FDB" w:rsidR="00F348A5" w:rsidRPr="003824BC" w:rsidRDefault="00F348A5" w:rsidP="00F348A5">
      <w:pPr>
        <w:numPr>
          <w:ilvl w:val="1"/>
          <w:numId w:val="6"/>
        </w:numPr>
        <w:ind w:left="0" w:firstLine="720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Оказание Исполнителем Услуг по настоящему Договору может осуществляться в офисе Исполнителя, расположенного по адресу:</w:t>
      </w:r>
      <w:r w:rsidR="00012AA8" w:rsidRPr="003824BC">
        <w:t xml:space="preserve"> </w:t>
      </w:r>
      <w:r w:rsidR="00922ABC" w:rsidRPr="003824BC">
        <w:rPr>
          <w:sz w:val="28"/>
          <w:szCs w:val="28"/>
        </w:rPr>
        <w:t>________________________________________________________________________________________________________________________________________</w:t>
      </w:r>
      <w:r w:rsidR="00922ABC" w:rsidRPr="003824BC">
        <w:rPr>
          <w:sz w:val="28"/>
          <w:szCs w:val="28"/>
        </w:rPr>
        <w:br/>
        <w:t>____________________________________________________________________</w:t>
      </w:r>
    </w:p>
    <w:p w14:paraId="609A3878" w14:textId="2930E79F" w:rsidR="00F348A5" w:rsidRPr="003824BC" w:rsidRDefault="00F348A5" w:rsidP="00F348A5">
      <w:pPr>
        <w:numPr>
          <w:ilvl w:val="1"/>
          <w:numId w:val="6"/>
        </w:numPr>
        <w:ind w:left="0" w:firstLine="720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Заказчик в течение 5 (пяти) рабочих дней после получения Акта </w:t>
      </w:r>
      <w:r w:rsidR="00E83C15" w:rsidRPr="003824BC">
        <w:rPr>
          <w:sz w:val="28"/>
          <w:szCs w:val="28"/>
        </w:rPr>
        <w:t xml:space="preserve">оказанных услуг </w:t>
      </w:r>
      <w:r w:rsidRPr="003824BC">
        <w:rPr>
          <w:sz w:val="28"/>
          <w:szCs w:val="28"/>
        </w:rPr>
        <w:t>передает Исполнителю подписанный со своей стороны экземпляр Акта или мотивированный отказ от приемки Услуг с указанием перечня доработок в письменном виде.</w:t>
      </w:r>
    </w:p>
    <w:p w14:paraId="17752D70" w14:textId="77777777" w:rsidR="00F348A5" w:rsidRPr="003824BC" w:rsidRDefault="00F348A5" w:rsidP="00F348A5">
      <w:pPr>
        <w:numPr>
          <w:ilvl w:val="1"/>
          <w:numId w:val="6"/>
        </w:numPr>
        <w:ind w:left="0" w:firstLine="720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По вопросу приемки или отказа от приемки Услуг, по которым представлен мотивированный отказ, Стороны должны путем переговоров прийти к согласованному решению в течение 5 (пяти) рабочих дней с момента получения Исполнителем письменного мотивированного отказа с перечнем доработок. В случае признания Исполнителем обоснованности отказа от подписания Акта, Стороны составляют двусторонний акт с перечнем необходимых доработок и сроков их выполнения, которые выполняются Исполнителем самостоятельно и за свой счет.</w:t>
      </w:r>
    </w:p>
    <w:p w14:paraId="055CCD00" w14:textId="77777777" w:rsidR="00FD5ED6" w:rsidRPr="003824BC" w:rsidRDefault="00FD5ED6" w:rsidP="00FD5ED6">
      <w:pPr>
        <w:ind w:left="720"/>
        <w:jc w:val="both"/>
        <w:rPr>
          <w:sz w:val="28"/>
          <w:szCs w:val="28"/>
        </w:rPr>
      </w:pPr>
    </w:p>
    <w:p w14:paraId="54312C06" w14:textId="77777777" w:rsidR="00F348A5" w:rsidRPr="003824BC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8"/>
          <w:szCs w:val="28"/>
        </w:rPr>
      </w:pPr>
      <w:r w:rsidRPr="003824BC">
        <w:rPr>
          <w:b/>
          <w:sz w:val="28"/>
          <w:szCs w:val="28"/>
        </w:rPr>
        <w:t>ОБЯЗАННОСТИ И ПРАВА СТОРОН</w:t>
      </w:r>
    </w:p>
    <w:p w14:paraId="7D72D6C4" w14:textId="77777777" w:rsidR="00FD5ED6" w:rsidRPr="003824BC" w:rsidRDefault="00FD5ED6" w:rsidP="00FD5ED6">
      <w:pPr>
        <w:ind w:left="720"/>
        <w:rPr>
          <w:b/>
          <w:sz w:val="28"/>
          <w:szCs w:val="28"/>
        </w:rPr>
      </w:pPr>
    </w:p>
    <w:p w14:paraId="39A60F52" w14:textId="77777777" w:rsidR="00F348A5" w:rsidRPr="003824BC" w:rsidRDefault="00F348A5" w:rsidP="00F348A5">
      <w:pPr>
        <w:numPr>
          <w:ilvl w:val="1"/>
          <w:numId w:val="6"/>
        </w:numPr>
        <w:ind w:left="0" w:firstLine="720"/>
        <w:jc w:val="both"/>
        <w:rPr>
          <w:b/>
          <w:sz w:val="28"/>
          <w:szCs w:val="28"/>
        </w:rPr>
      </w:pPr>
      <w:r w:rsidRPr="003824BC">
        <w:rPr>
          <w:b/>
          <w:sz w:val="28"/>
          <w:szCs w:val="28"/>
        </w:rPr>
        <w:t>Исполнитель обязуется:</w:t>
      </w:r>
    </w:p>
    <w:p w14:paraId="32A688D8" w14:textId="77777777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Своевременно информировать Заказчика о ходе оказания Услуг.</w:t>
      </w:r>
    </w:p>
    <w:p w14:paraId="39DC87F5" w14:textId="77777777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Выполнять свои обязанности по настоящему Договору с надлежащим прилежанием, эффективностью и бережливостью в соответствии с общепринятой профессиональной методикой и практикой, должен придерживаться образцовой практики управления, применять соответствующую передовую технологию, а также безопасные и эффективные </w:t>
      </w:r>
      <w:r w:rsidRPr="003824BC">
        <w:rPr>
          <w:sz w:val="28"/>
          <w:szCs w:val="28"/>
        </w:rPr>
        <w:lastRenderedPageBreak/>
        <w:t>оборудование, технику, материалы и методы. В отношении любого вопроса, связанного с настоящим Договором, Исполнитель должен поддерживать и охранять законные интересы Заказчика в своих отношениях с третьими сторонами.</w:t>
      </w:r>
    </w:p>
    <w:p w14:paraId="5C589267" w14:textId="77D9F832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Обеспечить своевременное выполнение обязательств по Договору в установленные сроки и передачу всей технической и иной документации Заказчику, как определено в настоящем Договоре и </w:t>
      </w:r>
      <w:r w:rsidR="00B9724F">
        <w:rPr>
          <w:sz w:val="28"/>
          <w:szCs w:val="28"/>
        </w:rPr>
        <w:t>П</w:t>
      </w:r>
      <w:r w:rsidRPr="003824BC">
        <w:rPr>
          <w:sz w:val="28"/>
          <w:szCs w:val="28"/>
        </w:rPr>
        <w:t>риложениях к нему.</w:t>
      </w:r>
    </w:p>
    <w:p w14:paraId="4CF54F6F" w14:textId="00138B6E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Назначить лицо, ответственное за взаимодействие с Заказчиком в целях достижения промежуточных и конечных результатов оказания </w:t>
      </w:r>
      <w:r w:rsidR="00B9724F">
        <w:rPr>
          <w:sz w:val="28"/>
          <w:szCs w:val="28"/>
        </w:rPr>
        <w:t>У</w:t>
      </w:r>
      <w:r w:rsidRPr="003824BC">
        <w:rPr>
          <w:sz w:val="28"/>
          <w:szCs w:val="28"/>
        </w:rPr>
        <w:t>слуг.</w:t>
      </w:r>
    </w:p>
    <w:p w14:paraId="79F5433E" w14:textId="77777777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По результатам каждой рабочей встречи представлять Заказчику документ, фиксирующий достигнутые договоренности (протокол встречи). В срок не позднее 3 (трех) рабочих дней Заказчик должен согласовать данный документ либо направить разногласия.</w:t>
      </w:r>
    </w:p>
    <w:p w14:paraId="51218D45" w14:textId="77777777" w:rsidR="00FD5ED6" w:rsidRPr="003824BC" w:rsidRDefault="00FD5ED6" w:rsidP="00FD5ED6">
      <w:pPr>
        <w:ind w:left="709"/>
        <w:jc w:val="both"/>
        <w:rPr>
          <w:sz w:val="28"/>
          <w:szCs w:val="28"/>
        </w:rPr>
      </w:pPr>
    </w:p>
    <w:p w14:paraId="0F3571B4" w14:textId="77777777" w:rsidR="00F348A5" w:rsidRPr="003824BC" w:rsidRDefault="00F348A5" w:rsidP="00F348A5">
      <w:pPr>
        <w:numPr>
          <w:ilvl w:val="1"/>
          <w:numId w:val="6"/>
        </w:numPr>
        <w:ind w:left="0" w:firstLine="720"/>
        <w:jc w:val="both"/>
        <w:rPr>
          <w:b/>
          <w:sz w:val="28"/>
          <w:szCs w:val="28"/>
        </w:rPr>
      </w:pPr>
      <w:r w:rsidRPr="003824BC">
        <w:rPr>
          <w:b/>
          <w:sz w:val="28"/>
          <w:szCs w:val="28"/>
        </w:rPr>
        <w:t>Заказчик обязуется:</w:t>
      </w:r>
    </w:p>
    <w:p w14:paraId="1057AD82" w14:textId="77777777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Обеспечить своевременное принятие решений, предоставление информации по запросам Исполнителя, связанным с оказанием Услуг. </w:t>
      </w:r>
    </w:p>
    <w:p w14:paraId="0EA800AA" w14:textId="77777777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Передать Исполнителю необходимую для оказания Услуг документацию и информацию.</w:t>
      </w:r>
    </w:p>
    <w:p w14:paraId="5E2E2238" w14:textId="77777777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Незамедлительно уведомлять Исполнителя о любых обстоятельствах, которые имеют отношение к предмету настоящего Договора и влияют на объём и/или характер Услуг. </w:t>
      </w:r>
    </w:p>
    <w:p w14:paraId="2AE39B7B" w14:textId="77777777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Производить оплату за надлежащее выполнение настоящего Договора в порядке и сроки, указанные в разделе 2 настоящего Договора.</w:t>
      </w:r>
    </w:p>
    <w:p w14:paraId="78D08F0D" w14:textId="77777777" w:rsidR="00FD5ED6" w:rsidRPr="003824BC" w:rsidRDefault="00FD5ED6" w:rsidP="00FD5ED6">
      <w:pPr>
        <w:ind w:left="709"/>
        <w:jc w:val="both"/>
        <w:rPr>
          <w:sz w:val="28"/>
          <w:szCs w:val="28"/>
        </w:rPr>
      </w:pPr>
    </w:p>
    <w:p w14:paraId="5F665A40" w14:textId="77777777" w:rsidR="00FD5ED6" w:rsidRPr="003824BC" w:rsidRDefault="00FD5ED6" w:rsidP="00FD5ED6">
      <w:pPr>
        <w:ind w:left="709"/>
        <w:jc w:val="both"/>
        <w:rPr>
          <w:sz w:val="28"/>
          <w:szCs w:val="28"/>
        </w:rPr>
      </w:pPr>
    </w:p>
    <w:p w14:paraId="74A12628" w14:textId="77777777" w:rsidR="00F348A5" w:rsidRPr="003824BC" w:rsidRDefault="00F348A5" w:rsidP="00F348A5">
      <w:pPr>
        <w:numPr>
          <w:ilvl w:val="1"/>
          <w:numId w:val="6"/>
        </w:numPr>
        <w:ind w:left="0" w:firstLine="720"/>
        <w:jc w:val="both"/>
        <w:rPr>
          <w:b/>
          <w:sz w:val="28"/>
          <w:szCs w:val="28"/>
        </w:rPr>
      </w:pPr>
      <w:r w:rsidRPr="003824BC">
        <w:rPr>
          <w:b/>
          <w:sz w:val="28"/>
          <w:szCs w:val="28"/>
        </w:rPr>
        <w:t>Права Заказчика:</w:t>
      </w:r>
    </w:p>
    <w:p w14:paraId="6541D5B9" w14:textId="77777777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В любое время проверять ход и качество выполнения Исполнителем своих обязательств по настоящему Договору, не вмешиваясь в оперативное управление и хозяйственную деятельность Исполнителя.</w:t>
      </w:r>
    </w:p>
    <w:p w14:paraId="29B10A87" w14:textId="4BE7A176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Отказ</w:t>
      </w:r>
      <w:r w:rsidR="00705F81" w:rsidRPr="003824BC">
        <w:rPr>
          <w:sz w:val="28"/>
          <w:szCs w:val="28"/>
        </w:rPr>
        <w:t>аться от договора и потребовать</w:t>
      </w:r>
      <w:r w:rsidRPr="003824BC">
        <w:rPr>
          <w:sz w:val="28"/>
          <w:szCs w:val="28"/>
        </w:rPr>
        <w:t xml:space="preserve"> возмещения убытков, если Исполнитель своевременно не приступает к оказанию </w:t>
      </w:r>
      <w:r w:rsidR="00B9724F">
        <w:rPr>
          <w:sz w:val="28"/>
          <w:szCs w:val="28"/>
        </w:rPr>
        <w:t>У</w:t>
      </w:r>
      <w:r w:rsidRPr="003824BC">
        <w:rPr>
          <w:sz w:val="28"/>
          <w:szCs w:val="28"/>
        </w:rPr>
        <w:t>сл</w:t>
      </w:r>
      <w:r w:rsidR="00705F81" w:rsidRPr="003824BC">
        <w:rPr>
          <w:sz w:val="28"/>
          <w:szCs w:val="28"/>
        </w:rPr>
        <w:t xml:space="preserve">уг или выполняет ее настолько </w:t>
      </w:r>
      <w:r w:rsidR="00F31D80" w:rsidRPr="003824BC">
        <w:rPr>
          <w:sz w:val="28"/>
          <w:szCs w:val="28"/>
        </w:rPr>
        <w:t>медленно, что завершение</w:t>
      </w:r>
      <w:r w:rsidR="00B9724F">
        <w:rPr>
          <w:sz w:val="28"/>
          <w:szCs w:val="28"/>
        </w:rPr>
        <w:t xml:space="preserve"> оказания</w:t>
      </w:r>
      <w:r w:rsidR="00F31D80" w:rsidRPr="003824BC">
        <w:rPr>
          <w:sz w:val="28"/>
          <w:szCs w:val="28"/>
        </w:rPr>
        <w:t xml:space="preserve"> </w:t>
      </w:r>
      <w:r w:rsidR="00AE7F8E" w:rsidRPr="003824BC">
        <w:rPr>
          <w:sz w:val="28"/>
          <w:szCs w:val="28"/>
        </w:rPr>
        <w:t xml:space="preserve">услуг </w:t>
      </w:r>
      <w:r w:rsidR="000D54AE">
        <w:rPr>
          <w:sz w:val="28"/>
          <w:szCs w:val="28"/>
        </w:rPr>
        <w:t xml:space="preserve">к установленному сроку </w:t>
      </w:r>
      <w:r w:rsidR="00E438A5">
        <w:rPr>
          <w:sz w:val="28"/>
          <w:szCs w:val="28"/>
        </w:rPr>
        <w:t xml:space="preserve">становится </w:t>
      </w:r>
      <w:r w:rsidRPr="003824BC">
        <w:rPr>
          <w:sz w:val="28"/>
          <w:szCs w:val="28"/>
        </w:rPr>
        <w:t>явно невозможным в порядке, предусмотренном действующим законодательством.</w:t>
      </w:r>
    </w:p>
    <w:p w14:paraId="07ED9B3D" w14:textId="2664DEBA" w:rsidR="00F348A5" w:rsidRPr="003824BC" w:rsidRDefault="00705F81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Заказчик </w:t>
      </w:r>
      <w:r w:rsidR="00F348A5" w:rsidRPr="003824BC">
        <w:rPr>
          <w:sz w:val="28"/>
          <w:szCs w:val="28"/>
        </w:rPr>
        <w:t xml:space="preserve">вправе потребовать замены работников со стороны Исполнителя, непосредственно осуществляемых </w:t>
      </w:r>
      <w:r w:rsidR="00B9724F">
        <w:rPr>
          <w:sz w:val="28"/>
          <w:szCs w:val="28"/>
        </w:rPr>
        <w:t xml:space="preserve">Услуги </w:t>
      </w:r>
      <w:r w:rsidR="00F348A5" w:rsidRPr="003824BC">
        <w:rPr>
          <w:sz w:val="28"/>
          <w:szCs w:val="28"/>
        </w:rPr>
        <w:t>в рамках настоящего Договора.</w:t>
      </w:r>
    </w:p>
    <w:p w14:paraId="41691D7F" w14:textId="2DDD85DB" w:rsidR="00F348A5" w:rsidRPr="003824BC" w:rsidRDefault="00F348A5" w:rsidP="00F348A5">
      <w:pPr>
        <w:numPr>
          <w:ilvl w:val="1"/>
          <w:numId w:val="6"/>
        </w:numPr>
        <w:ind w:left="0" w:firstLine="720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Исполнитель гарантирует Заказчику что:</w:t>
      </w:r>
    </w:p>
    <w:p w14:paraId="789D5CA9" w14:textId="77777777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соответствует требованиям, предъявляемым законодательством Российской Федерации к лицам, оказывающим такого рода услуги;</w:t>
      </w:r>
    </w:p>
    <w:p w14:paraId="47F8C331" w14:textId="77777777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обладает профессиональной квалификацией и техническими ресурсами, необходимыми для надлежащего оказания Услуг по настоящему Договору;</w:t>
      </w:r>
    </w:p>
    <w:p w14:paraId="2D651C1F" w14:textId="77777777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lastRenderedPageBreak/>
        <w:t xml:space="preserve">располагает необходимыми для оказания Услуг установленными законодательством Российской Федерации лицензиями, разрешениями и аккредитациями. Исполнитель обязуется предоставить Заказчику заверенные копии разрешений, лицензий и т.д. в случае если такие документы требуются для оказания Услуг. </w:t>
      </w:r>
    </w:p>
    <w:p w14:paraId="754E0DDD" w14:textId="77777777" w:rsidR="0040147F" w:rsidRPr="003824BC" w:rsidRDefault="0040147F" w:rsidP="0040147F">
      <w:pPr>
        <w:ind w:left="709"/>
        <w:jc w:val="both"/>
        <w:rPr>
          <w:sz w:val="28"/>
          <w:szCs w:val="28"/>
        </w:rPr>
      </w:pPr>
    </w:p>
    <w:p w14:paraId="4E76C5BB" w14:textId="77777777" w:rsidR="0040147F" w:rsidRPr="003824BC" w:rsidRDefault="0040147F" w:rsidP="0040147F">
      <w:pPr>
        <w:ind w:left="709"/>
        <w:jc w:val="both"/>
        <w:rPr>
          <w:sz w:val="28"/>
          <w:szCs w:val="28"/>
        </w:rPr>
      </w:pPr>
    </w:p>
    <w:p w14:paraId="5093FB86" w14:textId="77777777" w:rsidR="00F348A5" w:rsidRPr="003824BC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8"/>
          <w:szCs w:val="28"/>
        </w:rPr>
      </w:pPr>
      <w:r w:rsidRPr="003824BC">
        <w:rPr>
          <w:b/>
          <w:sz w:val="28"/>
          <w:szCs w:val="28"/>
        </w:rPr>
        <w:t>КОНФИДЕНЦИАЛЬНОСТЬ ИНФОРМАЦИИ</w:t>
      </w:r>
    </w:p>
    <w:p w14:paraId="58251487" w14:textId="77777777" w:rsidR="00FD5ED6" w:rsidRPr="003824BC" w:rsidRDefault="00FD5ED6" w:rsidP="00FD5ED6">
      <w:pPr>
        <w:ind w:left="720"/>
        <w:rPr>
          <w:b/>
          <w:sz w:val="28"/>
          <w:szCs w:val="28"/>
        </w:rPr>
      </w:pPr>
    </w:p>
    <w:p w14:paraId="21915882" w14:textId="77777777" w:rsidR="00F348A5" w:rsidRPr="003824BC" w:rsidRDefault="00F348A5" w:rsidP="00F348A5">
      <w:pPr>
        <w:numPr>
          <w:ilvl w:val="1"/>
          <w:numId w:val="6"/>
        </w:numPr>
        <w:ind w:left="0" w:firstLine="720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Каждая из Сторон обязуется не разглашать в какой бы то ни было форме третьим лицам информацию коммерческого, финансового и технического характера, помеченную как конфиденциальную, имеющую отношение к настоящему Договору и/или ставшую ей известной в процессе его исполнения, за исключением случаев, установленных законодательством РФ, либо с предварительного письменного разрешения на это другой Стороны. </w:t>
      </w:r>
    </w:p>
    <w:p w14:paraId="12D01EDE" w14:textId="77777777" w:rsidR="00FD5ED6" w:rsidRPr="003824BC" w:rsidRDefault="00FD5ED6" w:rsidP="00FD5ED6">
      <w:pPr>
        <w:ind w:left="720"/>
        <w:jc w:val="both"/>
        <w:rPr>
          <w:sz w:val="28"/>
          <w:szCs w:val="28"/>
        </w:rPr>
      </w:pPr>
    </w:p>
    <w:p w14:paraId="553CF700" w14:textId="77777777" w:rsidR="00F348A5" w:rsidRPr="003824BC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8"/>
          <w:szCs w:val="28"/>
        </w:rPr>
      </w:pPr>
      <w:r w:rsidRPr="003824BC">
        <w:rPr>
          <w:b/>
          <w:sz w:val="28"/>
          <w:szCs w:val="28"/>
        </w:rPr>
        <w:t>ДЕЙСТВИЕ ДОГОВОРА</w:t>
      </w:r>
    </w:p>
    <w:p w14:paraId="1EDC985D" w14:textId="77777777" w:rsidR="00FD5ED6" w:rsidRPr="003824BC" w:rsidRDefault="00FD5ED6" w:rsidP="00FD5ED6">
      <w:pPr>
        <w:ind w:left="720"/>
        <w:rPr>
          <w:b/>
          <w:sz w:val="28"/>
          <w:szCs w:val="28"/>
        </w:rPr>
      </w:pPr>
    </w:p>
    <w:p w14:paraId="0FCDE7B4" w14:textId="77777777" w:rsidR="00F348A5" w:rsidRPr="003824BC" w:rsidRDefault="00F348A5" w:rsidP="00F348A5">
      <w:pPr>
        <w:numPr>
          <w:ilvl w:val="1"/>
          <w:numId w:val="6"/>
        </w:numPr>
        <w:ind w:left="0" w:firstLine="720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Настоящий Договор вступает в силу с даты его подписания Сторонами, и действует до полного выполнения Сторонами своих обязательств по нему.</w:t>
      </w:r>
    </w:p>
    <w:p w14:paraId="693E958B" w14:textId="77777777" w:rsidR="00F348A5" w:rsidRPr="003824BC" w:rsidRDefault="00F348A5" w:rsidP="00F348A5">
      <w:pPr>
        <w:numPr>
          <w:ilvl w:val="1"/>
          <w:numId w:val="6"/>
        </w:numPr>
        <w:ind w:left="0" w:firstLine="720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Действие настоящего Договора может быть досрочно прекращено в следующих случаях:</w:t>
      </w:r>
    </w:p>
    <w:p w14:paraId="20FBD555" w14:textId="77777777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по взаимному письменному согласию Сторон, подписанному уполномоченными представителями Сторон; </w:t>
      </w:r>
    </w:p>
    <w:p w14:paraId="7833DD91" w14:textId="77777777" w:rsidR="00F348A5" w:rsidRPr="003824BC" w:rsidRDefault="00F348A5" w:rsidP="00FD5ED6">
      <w:pPr>
        <w:numPr>
          <w:ilvl w:val="2"/>
          <w:numId w:val="6"/>
        </w:numPr>
        <w:ind w:left="0"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по иным основаниям, предусмотренным действующим законодательством Российской Федерации; </w:t>
      </w:r>
    </w:p>
    <w:p w14:paraId="78C7ECA6" w14:textId="77777777" w:rsidR="00F348A5" w:rsidRPr="003824BC" w:rsidRDefault="00F348A5" w:rsidP="00F87399">
      <w:pPr>
        <w:ind w:left="1000"/>
        <w:jc w:val="both"/>
        <w:rPr>
          <w:sz w:val="28"/>
          <w:szCs w:val="28"/>
        </w:rPr>
      </w:pPr>
    </w:p>
    <w:p w14:paraId="28CE8894" w14:textId="77777777" w:rsidR="00FD5ED6" w:rsidRPr="003824BC" w:rsidRDefault="00FD5ED6" w:rsidP="00FD5ED6">
      <w:pPr>
        <w:ind w:left="709"/>
        <w:jc w:val="both"/>
        <w:rPr>
          <w:sz w:val="28"/>
          <w:szCs w:val="28"/>
        </w:rPr>
      </w:pPr>
    </w:p>
    <w:p w14:paraId="165A5B60" w14:textId="77777777" w:rsidR="00FD5ED6" w:rsidRPr="003824BC" w:rsidRDefault="00F348A5" w:rsidP="002D72FF">
      <w:pPr>
        <w:numPr>
          <w:ilvl w:val="0"/>
          <w:numId w:val="3"/>
        </w:numPr>
        <w:ind w:left="0" w:firstLine="720"/>
        <w:jc w:val="center"/>
        <w:rPr>
          <w:b/>
          <w:sz w:val="28"/>
          <w:szCs w:val="28"/>
        </w:rPr>
      </w:pPr>
      <w:r w:rsidRPr="003824BC">
        <w:rPr>
          <w:b/>
          <w:sz w:val="28"/>
          <w:szCs w:val="28"/>
        </w:rPr>
        <w:t>ОТВЕТСТВЕННОСТЬ СТОРОН И ПОРЯДОК РАССМОТРЕНИЯ СПОРОВ</w:t>
      </w:r>
    </w:p>
    <w:p w14:paraId="0B7CD624" w14:textId="77777777" w:rsidR="00E83C15" w:rsidRPr="003824BC" w:rsidRDefault="00E83C15" w:rsidP="00C60AC2">
      <w:pPr>
        <w:ind w:left="720"/>
        <w:rPr>
          <w:b/>
          <w:sz w:val="28"/>
          <w:szCs w:val="28"/>
        </w:rPr>
      </w:pPr>
    </w:p>
    <w:p w14:paraId="237041E7" w14:textId="77777777" w:rsidR="00F348A5" w:rsidRPr="003824BC" w:rsidRDefault="00F348A5" w:rsidP="00F348A5">
      <w:pPr>
        <w:numPr>
          <w:ilvl w:val="1"/>
          <w:numId w:val="6"/>
        </w:numPr>
        <w:ind w:left="0" w:firstLine="720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За невыполнение или ненадлежащее выполнение обязательств по настоящему Договору Исполнитель и Заказчик несут ответственность в соответствии с законодательством Российской Федерации.</w:t>
      </w:r>
    </w:p>
    <w:p w14:paraId="7B90478D" w14:textId="44B83A82" w:rsidR="0093193C" w:rsidRDefault="0093193C" w:rsidP="00FD6276">
      <w:pPr>
        <w:ind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7.</w:t>
      </w:r>
      <w:r w:rsidR="00BA23F7">
        <w:rPr>
          <w:sz w:val="28"/>
          <w:szCs w:val="28"/>
        </w:rPr>
        <w:t>2</w:t>
      </w:r>
      <w:r w:rsidRPr="003824BC">
        <w:rPr>
          <w:sz w:val="28"/>
          <w:szCs w:val="28"/>
        </w:rPr>
        <w:t xml:space="preserve">. </w:t>
      </w:r>
      <w:r w:rsidR="000E5A2B" w:rsidRPr="003824BC">
        <w:rPr>
          <w:sz w:val="28"/>
          <w:szCs w:val="28"/>
        </w:rPr>
        <w:t>В случае просрочки исполнения Исполнителем обязательств,</w:t>
      </w:r>
      <w:r w:rsidR="00F23CC3" w:rsidRPr="00F23CC3">
        <w:t xml:space="preserve"> </w:t>
      </w:r>
      <w:r w:rsidR="00F23CC3" w:rsidRPr="00F23CC3">
        <w:rPr>
          <w:sz w:val="28"/>
          <w:szCs w:val="28"/>
        </w:rPr>
        <w:t>/ненадлежащего оказания Исполнителем Услуг, возникших по вине Исполнителя</w:t>
      </w:r>
      <w:r w:rsidR="000E5A2B" w:rsidRPr="003824BC">
        <w:rPr>
          <w:sz w:val="28"/>
          <w:szCs w:val="28"/>
        </w:rPr>
        <w:t xml:space="preserve"> предусмотренных настоящим Договором,</w:t>
      </w:r>
      <w:r w:rsidRPr="003824BC">
        <w:rPr>
          <w:sz w:val="28"/>
          <w:szCs w:val="28"/>
        </w:rPr>
        <w:t xml:space="preserve"> </w:t>
      </w:r>
      <w:r w:rsidR="000E5A2B" w:rsidRPr="003824BC">
        <w:rPr>
          <w:sz w:val="28"/>
          <w:szCs w:val="28"/>
        </w:rPr>
        <w:t xml:space="preserve">Заказчик вправе требовать от Исполнителя уплаты неустойки в размере </w:t>
      </w:r>
      <w:r w:rsidR="00BA23F7">
        <w:rPr>
          <w:sz w:val="28"/>
          <w:szCs w:val="28"/>
        </w:rPr>
        <w:t>3</w:t>
      </w:r>
      <w:r w:rsidR="000E5A2B" w:rsidRPr="003824BC">
        <w:rPr>
          <w:sz w:val="28"/>
          <w:szCs w:val="28"/>
        </w:rPr>
        <w:t xml:space="preserve"> (</w:t>
      </w:r>
      <w:r w:rsidR="00BA23F7">
        <w:rPr>
          <w:sz w:val="28"/>
          <w:szCs w:val="28"/>
        </w:rPr>
        <w:t>трех</w:t>
      </w:r>
      <w:r w:rsidR="00B45873" w:rsidRPr="003824BC">
        <w:rPr>
          <w:sz w:val="28"/>
          <w:szCs w:val="28"/>
        </w:rPr>
        <w:t xml:space="preserve"> процент</w:t>
      </w:r>
      <w:r w:rsidR="00BA23F7">
        <w:rPr>
          <w:sz w:val="28"/>
          <w:szCs w:val="28"/>
        </w:rPr>
        <w:t>ов</w:t>
      </w:r>
      <w:r w:rsidR="00691760" w:rsidRPr="003824BC">
        <w:rPr>
          <w:sz w:val="28"/>
          <w:szCs w:val="28"/>
        </w:rPr>
        <w:t xml:space="preserve">) % от </w:t>
      </w:r>
      <w:r w:rsidR="000E5A2B" w:rsidRPr="003824BC">
        <w:rPr>
          <w:sz w:val="28"/>
          <w:szCs w:val="28"/>
        </w:rPr>
        <w:t>общей</w:t>
      </w:r>
      <w:r w:rsidR="00E83C15" w:rsidRPr="003824BC">
        <w:rPr>
          <w:sz w:val="28"/>
          <w:szCs w:val="28"/>
        </w:rPr>
        <w:t xml:space="preserve"> </w:t>
      </w:r>
      <w:r w:rsidR="000E5A2B" w:rsidRPr="003824BC">
        <w:rPr>
          <w:sz w:val="28"/>
          <w:szCs w:val="28"/>
        </w:rPr>
        <w:t>стоимости</w:t>
      </w:r>
      <w:r w:rsidR="00D03EC8" w:rsidRPr="003824BC">
        <w:rPr>
          <w:sz w:val="28"/>
          <w:szCs w:val="28"/>
        </w:rPr>
        <w:t xml:space="preserve"> оказанных</w:t>
      </w:r>
      <w:r w:rsidR="000E5A2B" w:rsidRPr="003824BC">
        <w:rPr>
          <w:sz w:val="28"/>
          <w:szCs w:val="28"/>
        </w:rPr>
        <w:t xml:space="preserve"> </w:t>
      </w:r>
      <w:r w:rsidR="00B9724F">
        <w:rPr>
          <w:sz w:val="28"/>
          <w:szCs w:val="28"/>
        </w:rPr>
        <w:t>У</w:t>
      </w:r>
      <w:r w:rsidR="000E5A2B" w:rsidRPr="003824BC">
        <w:rPr>
          <w:sz w:val="28"/>
          <w:szCs w:val="28"/>
        </w:rPr>
        <w:t>слуг, предусмотренных п. 2.2. настоящего Договора за каждый день прострочки.</w:t>
      </w:r>
    </w:p>
    <w:p w14:paraId="2D70B44F" w14:textId="6AA9693C" w:rsidR="00F23CC3" w:rsidRPr="003824BC" w:rsidRDefault="00F23CC3" w:rsidP="00FD62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BA23F7">
        <w:rPr>
          <w:sz w:val="28"/>
          <w:szCs w:val="28"/>
        </w:rPr>
        <w:t>3</w:t>
      </w:r>
      <w:r w:rsidRPr="00F23CC3">
        <w:rPr>
          <w:sz w:val="28"/>
          <w:szCs w:val="28"/>
        </w:rPr>
        <w:t>. В случае невозможности оказания Услуг, возникшей по вине Исполнителя, Исполнитель обязан выплатить Заказчику штраф в размере 10 (десяти) процентов от общей стоимости Услуг Исполнителя.</w:t>
      </w:r>
    </w:p>
    <w:p w14:paraId="1387E14D" w14:textId="62A99CD0" w:rsidR="000E5A2B" w:rsidRPr="003824BC" w:rsidRDefault="0093193C" w:rsidP="00FD6276">
      <w:pPr>
        <w:ind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lastRenderedPageBreak/>
        <w:t>7.</w:t>
      </w:r>
      <w:r w:rsidR="00BA23F7">
        <w:rPr>
          <w:sz w:val="28"/>
          <w:szCs w:val="28"/>
        </w:rPr>
        <w:t>4</w:t>
      </w:r>
      <w:r w:rsidRPr="003824BC">
        <w:rPr>
          <w:sz w:val="28"/>
          <w:szCs w:val="28"/>
        </w:rPr>
        <w:t xml:space="preserve">. </w:t>
      </w:r>
      <w:r w:rsidR="000E5A2B" w:rsidRPr="003824BC">
        <w:rPr>
          <w:sz w:val="28"/>
          <w:szCs w:val="28"/>
        </w:rPr>
        <w:t xml:space="preserve">Заказчик вправе удержать сумму неустойки (штрафов, пеней), установленную </w:t>
      </w:r>
      <w:proofErr w:type="spellStart"/>
      <w:r w:rsidR="000E5A2B" w:rsidRPr="003824BC">
        <w:rPr>
          <w:sz w:val="28"/>
          <w:szCs w:val="28"/>
        </w:rPr>
        <w:t>п</w:t>
      </w:r>
      <w:r w:rsidR="00F23CC3">
        <w:rPr>
          <w:sz w:val="28"/>
          <w:szCs w:val="28"/>
        </w:rPr>
        <w:t>.п</w:t>
      </w:r>
      <w:proofErr w:type="spellEnd"/>
      <w:r w:rsidR="00F23CC3">
        <w:rPr>
          <w:sz w:val="28"/>
          <w:szCs w:val="28"/>
        </w:rPr>
        <w:t>.</w:t>
      </w:r>
      <w:r w:rsidR="000E5A2B" w:rsidRPr="003824BC">
        <w:rPr>
          <w:sz w:val="28"/>
          <w:szCs w:val="28"/>
        </w:rPr>
        <w:t xml:space="preserve"> 7.</w:t>
      </w:r>
      <w:r w:rsidR="00BA23F7">
        <w:rPr>
          <w:sz w:val="28"/>
          <w:szCs w:val="28"/>
        </w:rPr>
        <w:t>2</w:t>
      </w:r>
      <w:r w:rsidR="000E5A2B" w:rsidRPr="003824BC">
        <w:rPr>
          <w:sz w:val="28"/>
          <w:szCs w:val="28"/>
        </w:rPr>
        <w:t>.</w:t>
      </w:r>
      <w:r w:rsidR="00F23CC3">
        <w:rPr>
          <w:sz w:val="28"/>
          <w:szCs w:val="28"/>
        </w:rPr>
        <w:t>,7.</w:t>
      </w:r>
      <w:r w:rsidR="00BA23F7">
        <w:rPr>
          <w:sz w:val="28"/>
          <w:szCs w:val="28"/>
        </w:rPr>
        <w:t>3</w:t>
      </w:r>
      <w:r w:rsidR="00F23CC3">
        <w:rPr>
          <w:sz w:val="28"/>
          <w:szCs w:val="28"/>
        </w:rPr>
        <w:t>.</w:t>
      </w:r>
      <w:r w:rsidR="000E5A2B" w:rsidRPr="003824BC">
        <w:rPr>
          <w:sz w:val="28"/>
          <w:szCs w:val="28"/>
        </w:rPr>
        <w:t xml:space="preserve"> настоящего Договора, из платежей, подлежащих перечислению </w:t>
      </w:r>
      <w:r w:rsidR="00B45873" w:rsidRPr="003824BC">
        <w:rPr>
          <w:sz w:val="28"/>
          <w:szCs w:val="28"/>
        </w:rPr>
        <w:t xml:space="preserve">Заказчику </w:t>
      </w:r>
      <w:r w:rsidR="00971BDD" w:rsidRPr="003824BC">
        <w:rPr>
          <w:sz w:val="28"/>
          <w:szCs w:val="28"/>
        </w:rPr>
        <w:t>в соответствии с п.2.3</w:t>
      </w:r>
      <w:r w:rsidR="000E5A2B" w:rsidRPr="003824BC">
        <w:rPr>
          <w:sz w:val="28"/>
          <w:szCs w:val="28"/>
        </w:rPr>
        <w:t xml:space="preserve">. настоящего Договора. В этом случае </w:t>
      </w:r>
      <w:r w:rsidR="00B45873" w:rsidRPr="003824BC">
        <w:rPr>
          <w:sz w:val="28"/>
          <w:szCs w:val="28"/>
        </w:rPr>
        <w:t>Исполнитель</w:t>
      </w:r>
      <w:r w:rsidR="00E83C15" w:rsidRPr="003824BC">
        <w:rPr>
          <w:sz w:val="28"/>
          <w:szCs w:val="28"/>
        </w:rPr>
        <w:t xml:space="preserve"> </w:t>
      </w:r>
      <w:r w:rsidR="000E5A2B" w:rsidRPr="003824BC">
        <w:rPr>
          <w:sz w:val="28"/>
          <w:szCs w:val="28"/>
        </w:rPr>
        <w:t xml:space="preserve">обязан направить соответствующие уведомление </w:t>
      </w:r>
      <w:r w:rsidR="00B45873" w:rsidRPr="003824BC">
        <w:rPr>
          <w:sz w:val="28"/>
          <w:szCs w:val="28"/>
        </w:rPr>
        <w:t>Заказчику</w:t>
      </w:r>
      <w:r w:rsidR="000E5A2B" w:rsidRPr="003824BC">
        <w:rPr>
          <w:sz w:val="28"/>
          <w:szCs w:val="28"/>
        </w:rPr>
        <w:t>, содержащее расчет неустойки и общую сумму удержания.</w:t>
      </w:r>
    </w:p>
    <w:p w14:paraId="0E4DA39E" w14:textId="1FF1BEAB" w:rsidR="00F348A5" w:rsidRPr="003824BC" w:rsidRDefault="0093193C" w:rsidP="00FD6276">
      <w:pPr>
        <w:ind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7.</w:t>
      </w:r>
      <w:r w:rsidR="00BA23F7">
        <w:rPr>
          <w:sz w:val="28"/>
          <w:szCs w:val="28"/>
        </w:rPr>
        <w:t>5</w:t>
      </w:r>
      <w:r w:rsidRPr="003824BC">
        <w:rPr>
          <w:sz w:val="28"/>
          <w:szCs w:val="28"/>
        </w:rPr>
        <w:t xml:space="preserve">. </w:t>
      </w:r>
      <w:r w:rsidR="00F348A5" w:rsidRPr="003824BC">
        <w:rPr>
          <w:sz w:val="28"/>
          <w:szCs w:val="28"/>
        </w:rPr>
        <w:t>Все споры, возникающие при исполнении настоящего Договора, решаются Сторонами путем переговоров, которые могут проводиться, в том числе, путем отправления писем по почте, обмена факсимильными сообщениями.</w:t>
      </w:r>
    </w:p>
    <w:p w14:paraId="538A8AC3" w14:textId="182C5734" w:rsidR="00F348A5" w:rsidRPr="003824BC" w:rsidRDefault="0093193C" w:rsidP="00FD6276">
      <w:pPr>
        <w:ind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7.</w:t>
      </w:r>
      <w:r w:rsidR="00BA23F7">
        <w:rPr>
          <w:sz w:val="28"/>
          <w:szCs w:val="28"/>
        </w:rPr>
        <w:t>6</w:t>
      </w:r>
      <w:r w:rsidRPr="003824BC">
        <w:rPr>
          <w:sz w:val="28"/>
          <w:szCs w:val="28"/>
        </w:rPr>
        <w:t xml:space="preserve">. </w:t>
      </w:r>
      <w:r w:rsidR="00F348A5" w:rsidRPr="003824BC">
        <w:rPr>
          <w:sz w:val="28"/>
          <w:szCs w:val="28"/>
        </w:rPr>
        <w:t>Если Стороны не придут к соглашению путем переговоров, все споры рассматриваются в претензионном порядке. Срок рассмотрения претензии –</w:t>
      </w:r>
      <w:r w:rsidR="007D25DC" w:rsidRPr="003824BC">
        <w:rPr>
          <w:sz w:val="28"/>
          <w:szCs w:val="28"/>
        </w:rPr>
        <w:t>15</w:t>
      </w:r>
      <w:r w:rsidR="00F348A5" w:rsidRPr="003824BC">
        <w:rPr>
          <w:sz w:val="28"/>
          <w:szCs w:val="28"/>
        </w:rPr>
        <w:t xml:space="preserve"> (пят</w:t>
      </w:r>
      <w:r w:rsidR="007D25DC" w:rsidRPr="003824BC">
        <w:rPr>
          <w:sz w:val="28"/>
          <w:szCs w:val="28"/>
        </w:rPr>
        <w:t>надцать</w:t>
      </w:r>
      <w:r w:rsidR="00F348A5" w:rsidRPr="003824BC">
        <w:rPr>
          <w:sz w:val="28"/>
          <w:szCs w:val="28"/>
        </w:rPr>
        <w:t>) календарных дней с даты получения претензии.</w:t>
      </w:r>
    </w:p>
    <w:p w14:paraId="04FA34AF" w14:textId="781A1864" w:rsidR="00F348A5" w:rsidRPr="003824BC" w:rsidRDefault="0093193C" w:rsidP="00FD6276">
      <w:pPr>
        <w:ind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7.</w:t>
      </w:r>
      <w:r w:rsidR="00BA23F7">
        <w:rPr>
          <w:sz w:val="28"/>
          <w:szCs w:val="28"/>
        </w:rPr>
        <w:t>7</w:t>
      </w:r>
      <w:r w:rsidRPr="003824BC">
        <w:rPr>
          <w:sz w:val="28"/>
          <w:szCs w:val="28"/>
        </w:rPr>
        <w:t xml:space="preserve">. </w:t>
      </w:r>
      <w:r w:rsidR="00F348A5" w:rsidRPr="003824BC">
        <w:rPr>
          <w:sz w:val="28"/>
          <w:szCs w:val="28"/>
        </w:rPr>
        <w:t>В случае если споры не урегулированы Сторонами с помощью переговоров и в претензионном порядке, то они передаются заинтересованной Стороной в Арбитражный суд Республики Татарстан.</w:t>
      </w:r>
    </w:p>
    <w:p w14:paraId="0DC3C8E3" w14:textId="77777777" w:rsidR="00FD5ED6" w:rsidRPr="003824BC" w:rsidRDefault="00FD5ED6" w:rsidP="00FD5ED6">
      <w:pPr>
        <w:ind w:left="720"/>
        <w:jc w:val="both"/>
        <w:rPr>
          <w:sz w:val="28"/>
          <w:szCs w:val="28"/>
        </w:rPr>
      </w:pPr>
    </w:p>
    <w:p w14:paraId="2AFE5F7E" w14:textId="77777777" w:rsidR="00F348A5" w:rsidRPr="003824BC" w:rsidRDefault="00F348A5" w:rsidP="00F348A5">
      <w:pPr>
        <w:numPr>
          <w:ilvl w:val="0"/>
          <w:numId w:val="3"/>
        </w:numPr>
        <w:ind w:left="0" w:firstLine="720"/>
        <w:jc w:val="center"/>
        <w:rPr>
          <w:b/>
          <w:sz w:val="28"/>
          <w:szCs w:val="28"/>
        </w:rPr>
      </w:pPr>
      <w:r w:rsidRPr="003824BC">
        <w:rPr>
          <w:b/>
          <w:sz w:val="28"/>
          <w:szCs w:val="28"/>
        </w:rPr>
        <w:t xml:space="preserve">   ОБСТОЯТЕЛЬСТВА НЕПРЕОДОЛИМОЙ СИЛЫ</w:t>
      </w:r>
    </w:p>
    <w:p w14:paraId="7BA232FF" w14:textId="77777777" w:rsidR="00FD5ED6" w:rsidRPr="003824BC" w:rsidRDefault="00FD5ED6" w:rsidP="00FD5ED6">
      <w:pPr>
        <w:ind w:left="720"/>
        <w:rPr>
          <w:b/>
          <w:sz w:val="28"/>
          <w:szCs w:val="28"/>
        </w:rPr>
      </w:pPr>
    </w:p>
    <w:p w14:paraId="188B52C1" w14:textId="4EBE5A22" w:rsidR="00F348A5" w:rsidRPr="003824BC" w:rsidRDefault="00B45873" w:rsidP="00C60AC2">
      <w:pPr>
        <w:ind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8.1. </w:t>
      </w:r>
      <w:r w:rsidR="00F348A5" w:rsidRPr="003824BC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Договору, если ненадлежащее исполнение Сторонами обязанностей явилось следствием обстоятельств непреодолимой силы, которые начались после заключения настоящего Договора.</w:t>
      </w:r>
    </w:p>
    <w:p w14:paraId="33F2822B" w14:textId="7794AFA7" w:rsidR="00F348A5" w:rsidRPr="003824BC" w:rsidRDefault="00B45873" w:rsidP="00C60AC2">
      <w:pPr>
        <w:ind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8.2. </w:t>
      </w:r>
      <w:r w:rsidR="00F348A5" w:rsidRPr="003824BC">
        <w:rPr>
          <w:sz w:val="28"/>
          <w:szCs w:val="28"/>
        </w:rPr>
        <w:t>Сторона, которая не в состоянии выполнить свои договорные обязательства, незамедлительно письменно уведомляет другую Сторону о начале и прекращении указанных выше обстоятельств, но в любом случае не позднее 14 (четырнадцати) дней после начала и окончания их действия. Не извещение или несвоевременное извещение об обстоятельствах непреодолимой силы лишает соответствующую Сторону права ссылаться на какое-нибудь из вышеупомянутых обстоятельств в качестве основания, освобождающего ее от ответственности за неисполнение своих обязательств. Факты, содержащиеся в уведомлении, должны быть подтверждены компетентными государственными органами Российской Федерации.</w:t>
      </w:r>
    </w:p>
    <w:p w14:paraId="79786D1B" w14:textId="1E2389B0" w:rsidR="00F348A5" w:rsidRDefault="00B45873" w:rsidP="00C60AC2">
      <w:pPr>
        <w:ind w:firstLine="709"/>
        <w:jc w:val="both"/>
        <w:rPr>
          <w:sz w:val="28"/>
          <w:szCs w:val="28"/>
        </w:rPr>
      </w:pPr>
      <w:r w:rsidRPr="003824BC">
        <w:rPr>
          <w:sz w:val="28"/>
          <w:szCs w:val="28"/>
        </w:rPr>
        <w:t>8.3.</w:t>
      </w:r>
      <w:r w:rsidR="00F348A5" w:rsidRPr="003824BC">
        <w:rPr>
          <w:sz w:val="28"/>
          <w:szCs w:val="28"/>
        </w:rPr>
        <w:t>Если указанные обстоятельства продолжаются более двух месяцев, каждая Сторона имеет право на досрочное расторжение настоящего Договора или его части, в этом случае Стороны производят взаиморасчет.</w:t>
      </w:r>
    </w:p>
    <w:p w14:paraId="47E78950" w14:textId="77777777" w:rsidR="004849F2" w:rsidRDefault="004849F2" w:rsidP="00C60AC2">
      <w:pPr>
        <w:ind w:firstLine="709"/>
        <w:jc w:val="both"/>
        <w:rPr>
          <w:sz w:val="28"/>
          <w:szCs w:val="28"/>
        </w:rPr>
      </w:pPr>
    </w:p>
    <w:p w14:paraId="188BAB0A" w14:textId="77777777" w:rsidR="004849F2" w:rsidRPr="003824BC" w:rsidRDefault="004849F2" w:rsidP="00C60AC2">
      <w:pPr>
        <w:ind w:firstLine="709"/>
        <w:jc w:val="both"/>
        <w:rPr>
          <w:sz w:val="28"/>
          <w:szCs w:val="28"/>
        </w:rPr>
      </w:pPr>
    </w:p>
    <w:p w14:paraId="35C8EB54" w14:textId="0C741DA2" w:rsidR="004849F2" w:rsidRDefault="00A37A0A" w:rsidP="00F23CC3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4849F2" w:rsidRPr="004849F2">
        <w:rPr>
          <w:b/>
          <w:sz w:val="28"/>
          <w:szCs w:val="28"/>
        </w:rPr>
        <w:t>.ЗАЩИТА ПРАВ FIFA</w:t>
      </w:r>
    </w:p>
    <w:p w14:paraId="218E92EB" w14:textId="77777777" w:rsidR="00F23CC3" w:rsidRPr="004849F2" w:rsidRDefault="00F23CC3" w:rsidP="00F23CC3">
      <w:pPr>
        <w:ind w:left="720"/>
        <w:jc w:val="center"/>
        <w:rPr>
          <w:sz w:val="28"/>
          <w:szCs w:val="28"/>
        </w:rPr>
      </w:pPr>
    </w:p>
    <w:p w14:paraId="77F8C2B0" w14:textId="189C9AAA" w:rsidR="004849F2" w:rsidRPr="004849F2" w:rsidRDefault="00A37A0A" w:rsidP="00F23C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49F2" w:rsidRPr="004849F2">
        <w:rPr>
          <w:sz w:val="28"/>
          <w:szCs w:val="28"/>
        </w:rPr>
        <w:t xml:space="preserve">.1. Исполнитель принимает на себя обязательство не использовать самостоятельно и не допускать использования группой компаний или любыми аффилированными компаниями, действующими (на основании лицензии или ином основании) под фирменным наименованием Исполнителя (далее – </w:t>
      </w:r>
      <w:r w:rsidR="004849F2" w:rsidRPr="004849F2">
        <w:rPr>
          <w:sz w:val="28"/>
          <w:szCs w:val="28"/>
        </w:rPr>
        <w:lastRenderedPageBreak/>
        <w:t>аф</w:t>
      </w:r>
      <w:r>
        <w:rPr>
          <w:sz w:val="28"/>
          <w:szCs w:val="28"/>
        </w:rPr>
        <w:t>филированные лица Заказчика</w:t>
      </w:r>
      <w:r w:rsidR="004849F2" w:rsidRPr="004849F2">
        <w:rPr>
          <w:sz w:val="28"/>
          <w:szCs w:val="28"/>
        </w:rPr>
        <w:t>) товарных знаков, наименований, обозначений:</w:t>
      </w:r>
    </w:p>
    <w:p w14:paraId="1D51DD97" w14:textId="77777777" w:rsidR="004849F2" w:rsidRPr="004849F2" w:rsidRDefault="004849F2" w:rsidP="00F23CC3">
      <w:pPr>
        <w:ind w:firstLine="709"/>
        <w:jc w:val="both"/>
        <w:rPr>
          <w:sz w:val="28"/>
          <w:szCs w:val="28"/>
        </w:rPr>
      </w:pPr>
      <w:r w:rsidRPr="004849F2">
        <w:rPr>
          <w:sz w:val="28"/>
          <w:szCs w:val="28"/>
        </w:rPr>
        <w:t>1) соотносящихся с FIFA, Чемпионатом мира по футболу FIFA™ или</w:t>
      </w:r>
    </w:p>
    <w:p w14:paraId="68AEA2E0" w14:textId="77777777" w:rsidR="004849F2" w:rsidRPr="004849F2" w:rsidRDefault="004849F2" w:rsidP="00F23CC3">
      <w:pPr>
        <w:ind w:firstLine="709"/>
        <w:jc w:val="both"/>
        <w:rPr>
          <w:sz w:val="28"/>
          <w:szCs w:val="28"/>
        </w:rPr>
      </w:pPr>
      <w:r w:rsidRPr="004849F2">
        <w:rPr>
          <w:sz w:val="28"/>
          <w:szCs w:val="28"/>
        </w:rPr>
        <w:t>2) ассоциирующих Исполнителя и (или) аффилированных лиц Исполнителя и (или) товары и торговые марки Исполнителя и (или) аффилированных лиц Исполнителя с Заказчиком, FIFA или Чемпионатом мира по футболу FIFA™.</w:t>
      </w:r>
    </w:p>
    <w:p w14:paraId="0EAB4DFC" w14:textId="7A996356" w:rsidR="004849F2" w:rsidRPr="004849F2" w:rsidRDefault="00A37A0A" w:rsidP="00F23C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49F2" w:rsidRPr="004849F2">
        <w:rPr>
          <w:sz w:val="28"/>
          <w:szCs w:val="28"/>
        </w:rPr>
        <w:t>.2. Исполнитель принимает на себя обязательство не использовать самостоятельно и не допускать использования любыми аффилированными лицами Исполнителя любых наименований или товарных знаков, принадлежащих или используемых FIFA, включая без ограничений официальные наименования, общеизвестные названия, эмблемы, или призы Чемпионата мира по футболу FIFA™ или любые обозначения сходные до степени смешения с такими товарными знаками наименованиями, эмблемами или призами, либо обозначения образованные на их основе (на любом языке). В частности, Исполнитель обязуется воздерживаться (и обеспечить то же самое со стороны аффилированных лиц Исполнителя) от любого использования в качестве товарных знаков наименования страны, принимающей Чемпионат мира по футболу FIFA™, городов-организаторов Чемпионата мира по футболу FIFA™ и года проведения Чемпионата мира по футболу FIFA™.</w:t>
      </w:r>
    </w:p>
    <w:p w14:paraId="5CDB7185" w14:textId="25675FA6" w:rsidR="004849F2" w:rsidRPr="004849F2" w:rsidRDefault="00A37A0A" w:rsidP="00F23C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49F2" w:rsidRPr="004849F2">
        <w:rPr>
          <w:sz w:val="28"/>
          <w:szCs w:val="28"/>
        </w:rPr>
        <w:t>.3. Исполнитель принимает на себя обязательство не создавать и не использовать, а также не допускать подобных действий со стороны аффилированных лиц Исполнителя:</w:t>
      </w:r>
    </w:p>
    <w:p w14:paraId="699EE543" w14:textId="77777777" w:rsidR="004849F2" w:rsidRPr="004849F2" w:rsidRDefault="004849F2" w:rsidP="00F23CC3">
      <w:pPr>
        <w:ind w:firstLine="709"/>
        <w:jc w:val="both"/>
        <w:rPr>
          <w:sz w:val="28"/>
          <w:szCs w:val="28"/>
        </w:rPr>
      </w:pPr>
      <w:r w:rsidRPr="004849F2">
        <w:rPr>
          <w:sz w:val="28"/>
          <w:szCs w:val="28"/>
        </w:rPr>
        <w:t>1) любых зарегистрированных или незарегистрированных обозначений, принадлежащих или используемых FIFA, включая любые эмблемы или призы Чемпионата мира по футболу FIFA™, или официальные наименования FIFA или Чемпионата мира по футболу FIFA™ (на любом языке) или</w:t>
      </w:r>
    </w:p>
    <w:p w14:paraId="0FCE3567" w14:textId="77777777" w:rsidR="004849F2" w:rsidRPr="004849F2" w:rsidRDefault="004849F2" w:rsidP="00F23CC3">
      <w:pPr>
        <w:ind w:firstLine="709"/>
        <w:jc w:val="both"/>
        <w:rPr>
          <w:sz w:val="28"/>
          <w:szCs w:val="28"/>
        </w:rPr>
      </w:pPr>
      <w:r w:rsidRPr="004849F2">
        <w:rPr>
          <w:sz w:val="28"/>
          <w:szCs w:val="28"/>
        </w:rPr>
        <w:t>2) любые обозначения, сходные до степени смешения с вышеуказанными обозначениями, образованные на их основе или имитирующие их.</w:t>
      </w:r>
    </w:p>
    <w:p w14:paraId="74E35FC5" w14:textId="77777777" w:rsidR="004849F2" w:rsidRPr="004849F2" w:rsidRDefault="004849F2" w:rsidP="00F23CC3">
      <w:pPr>
        <w:ind w:firstLine="709"/>
        <w:jc w:val="both"/>
        <w:rPr>
          <w:sz w:val="28"/>
          <w:szCs w:val="28"/>
        </w:rPr>
      </w:pPr>
      <w:r w:rsidRPr="004849F2">
        <w:rPr>
          <w:sz w:val="28"/>
          <w:szCs w:val="28"/>
        </w:rPr>
        <w:t>В частности Исполнитель обязуется воздерживаться от разработки, использования или регистрации любых наименований, логотипов, товарных знаков, фирменных наименований, символов, знаков обслуживания и иных знаков (как зарегистрированных, так и не зарегистрированных), обозначений, которые могут соотноситься потребителями с FIFA или Чемпионатом мира по футболу FIFA™, а также не разрабатывать, не использовать и не регистрировать любые обозначения с названием города-организатора Чемпионата мира по футболу FIFA™ или иные подобные обозначения, и обозначения образованные на их основе на любом языке, если такие обозначения вызывают ассоциацию с Чемпионатом мира по футболу FIFA™ или FIFA.</w:t>
      </w:r>
    </w:p>
    <w:p w14:paraId="51DE00FA" w14:textId="1D685764" w:rsidR="004849F2" w:rsidRPr="004849F2" w:rsidRDefault="00A37A0A" w:rsidP="00F23C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49F2" w:rsidRPr="004849F2">
        <w:rPr>
          <w:sz w:val="28"/>
          <w:szCs w:val="28"/>
        </w:rPr>
        <w:t>.4. Исполнитель принимает на себя обязательство без письменного согласия FIFA воздерживаться от проведения любых акций, в которых используются, могут использоваться билеты на Чемпионат мира по футболу FIFA™ или подразумевается их использование, а также не допускать подобных действий со стороны аффилированных лиц Исполнителя.</w:t>
      </w:r>
    </w:p>
    <w:p w14:paraId="4CD84CC3" w14:textId="17DFF812" w:rsidR="004849F2" w:rsidRPr="004849F2" w:rsidRDefault="00A37A0A" w:rsidP="00F23C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4849F2" w:rsidRPr="004849F2">
        <w:rPr>
          <w:sz w:val="28"/>
          <w:szCs w:val="28"/>
        </w:rPr>
        <w:t>.5. Исполнитель принимает на себя обязательство не проводить самостоятельно (самостоятельно (и не допускать подобных действий со стороны аффилированных лиц Исполнителя) рекламные акции, связанные с Чемпионатом мира по футболу FIFA™, которые обоснованно могут рассматриваться как недобросовестные или ассоциирующиеся с Чемпионатом мира по футболу FIFA™.</w:t>
      </w:r>
    </w:p>
    <w:p w14:paraId="2105BBCB" w14:textId="5D3928E7" w:rsidR="004849F2" w:rsidRDefault="00A37A0A" w:rsidP="00F23C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49F2" w:rsidRPr="004849F2">
        <w:rPr>
          <w:sz w:val="28"/>
          <w:szCs w:val="28"/>
        </w:rPr>
        <w:t xml:space="preserve">.6. Исполнитель принимает на себя обязательство не использовать изображения, полученные во время проведения Чемпионатов мира по футболу FIFA™ или других соревнований FIFA, без письменного согласия FIFA. </w:t>
      </w:r>
    </w:p>
    <w:p w14:paraId="6DE0574B" w14:textId="77777777" w:rsidR="00A37A0A" w:rsidRDefault="00A37A0A" w:rsidP="004849F2">
      <w:pPr>
        <w:ind w:left="720"/>
        <w:jc w:val="both"/>
        <w:rPr>
          <w:sz w:val="28"/>
          <w:szCs w:val="28"/>
        </w:rPr>
      </w:pPr>
    </w:p>
    <w:p w14:paraId="0F4F1BAF" w14:textId="677EDC32" w:rsidR="00A37A0A" w:rsidRPr="00F23CC3" w:rsidRDefault="00A37A0A" w:rsidP="00F23CC3">
      <w:pPr>
        <w:pStyle w:val="aff0"/>
        <w:numPr>
          <w:ilvl w:val="0"/>
          <w:numId w:val="46"/>
        </w:numPr>
        <w:jc w:val="center"/>
        <w:rPr>
          <w:sz w:val="28"/>
          <w:szCs w:val="28"/>
        </w:rPr>
      </w:pPr>
      <w:r w:rsidRPr="00F23CC3">
        <w:rPr>
          <w:b/>
          <w:bCs/>
          <w:sz w:val="28"/>
          <w:szCs w:val="28"/>
        </w:rPr>
        <w:t>Незаконные ассоциации</w:t>
      </w:r>
    </w:p>
    <w:p w14:paraId="68E5C198" w14:textId="4A2C0403" w:rsidR="00A37A0A" w:rsidRPr="00A37A0A" w:rsidRDefault="00A37A0A" w:rsidP="00F23CC3">
      <w:pPr>
        <w:pStyle w:val="aff0"/>
        <w:numPr>
          <w:ilvl w:val="1"/>
          <w:numId w:val="47"/>
        </w:numPr>
        <w:ind w:left="0" w:firstLine="567"/>
        <w:jc w:val="both"/>
        <w:rPr>
          <w:sz w:val="28"/>
          <w:szCs w:val="28"/>
        </w:rPr>
      </w:pPr>
      <w:r w:rsidRPr="00F23CC3">
        <w:rPr>
          <w:sz w:val="28"/>
          <w:szCs w:val="28"/>
        </w:rPr>
        <w:t xml:space="preserve">Во избежание любых несанкционированных ассоциаций с Заказчиком и при отсутствии явного предварительного письменного одобрения со стороны Заказчика, не заниматься какой-либо рекламной и иной деятельностью как в коммерческих, так и в иных целях, в собственных интересах или интересах третьих лиц, которая ассоциирует </w:t>
      </w:r>
      <w:r w:rsidRPr="00A37A0A">
        <w:rPr>
          <w:sz w:val="28"/>
          <w:szCs w:val="28"/>
        </w:rPr>
        <w:t>Исполнителя и/или третьих лиц с Заказчиком или Мероприятием, или может создать впечатление о существовании такой ассоциации в той или иной форме.</w:t>
      </w:r>
    </w:p>
    <w:p w14:paraId="5140C6D3" w14:textId="29A6002D" w:rsidR="00A37A0A" w:rsidRPr="00381E4A" w:rsidRDefault="00A37A0A" w:rsidP="00681E63">
      <w:pPr>
        <w:ind w:firstLine="567"/>
        <w:jc w:val="both"/>
        <w:rPr>
          <w:sz w:val="28"/>
          <w:szCs w:val="28"/>
        </w:rPr>
      </w:pPr>
      <w:r w:rsidRPr="00A37A0A">
        <w:rPr>
          <w:sz w:val="28"/>
          <w:szCs w:val="28"/>
        </w:rPr>
        <w:t xml:space="preserve">10.2. Без письменного разрешения Заказчика не использовать и не разрешать третьим лицам использовать </w:t>
      </w:r>
      <w:r w:rsidRPr="002730F3">
        <w:rPr>
          <w:sz w:val="28"/>
          <w:szCs w:val="28"/>
        </w:rPr>
        <w:t>товарные знаки, фирменные наименования, символику, а также иные результаты интеллектуальной деятельности, правообладателем которых является Заказчик.</w:t>
      </w:r>
    </w:p>
    <w:p w14:paraId="5281BE4C" w14:textId="77777777" w:rsidR="00A37A0A" w:rsidRPr="004849F2" w:rsidRDefault="00A37A0A" w:rsidP="004849F2">
      <w:pPr>
        <w:ind w:left="720"/>
        <w:jc w:val="both"/>
        <w:rPr>
          <w:sz w:val="28"/>
          <w:szCs w:val="28"/>
        </w:rPr>
      </w:pPr>
    </w:p>
    <w:p w14:paraId="11A30623" w14:textId="77777777" w:rsidR="00FD5ED6" w:rsidRDefault="00FD5ED6" w:rsidP="00FD5ED6">
      <w:pPr>
        <w:ind w:left="720"/>
        <w:jc w:val="both"/>
        <w:rPr>
          <w:sz w:val="28"/>
          <w:szCs w:val="28"/>
        </w:rPr>
      </w:pPr>
    </w:p>
    <w:p w14:paraId="6C20A74F" w14:textId="77777777" w:rsidR="007D01CD" w:rsidRPr="003824BC" w:rsidRDefault="007D01CD" w:rsidP="00FD5ED6">
      <w:pPr>
        <w:ind w:left="720"/>
        <w:jc w:val="both"/>
        <w:rPr>
          <w:sz w:val="28"/>
          <w:szCs w:val="28"/>
        </w:rPr>
      </w:pPr>
    </w:p>
    <w:p w14:paraId="362F14E1" w14:textId="1E6139C2" w:rsidR="00FD5ED6" w:rsidRPr="003824BC" w:rsidRDefault="00A37A0A" w:rsidP="00A37A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="00F348A5" w:rsidRPr="003824BC">
        <w:rPr>
          <w:b/>
          <w:sz w:val="28"/>
          <w:szCs w:val="28"/>
        </w:rPr>
        <w:t>ПРОЧИЕ УСЛОВИЯ</w:t>
      </w:r>
    </w:p>
    <w:p w14:paraId="7EB16304" w14:textId="77777777" w:rsidR="00E83C15" w:rsidRPr="003824BC" w:rsidRDefault="00E83C15" w:rsidP="00C60AC2">
      <w:pPr>
        <w:ind w:left="720"/>
        <w:rPr>
          <w:b/>
          <w:sz w:val="28"/>
          <w:szCs w:val="28"/>
        </w:rPr>
      </w:pPr>
    </w:p>
    <w:p w14:paraId="3BBF7C48" w14:textId="4ED6AEAC" w:rsidR="007D01CD" w:rsidRPr="003824BC" w:rsidRDefault="00A37A0A" w:rsidP="007D01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45873" w:rsidRPr="003824BC">
        <w:rPr>
          <w:sz w:val="28"/>
          <w:szCs w:val="28"/>
        </w:rPr>
        <w:t xml:space="preserve">.1. </w:t>
      </w:r>
      <w:r w:rsidR="00F348A5" w:rsidRPr="003824BC">
        <w:rPr>
          <w:sz w:val="28"/>
          <w:szCs w:val="28"/>
        </w:rPr>
        <w:t>Исполнитель не вправе полностью или частично уступать свои права по настоящему Договору третьим лицам.</w:t>
      </w:r>
    </w:p>
    <w:p w14:paraId="3C0FB64A" w14:textId="1CF7E10A" w:rsidR="007D01CD" w:rsidRPr="003824BC" w:rsidRDefault="00A37A0A" w:rsidP="007D01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45873" w:rsidRPr="003824BC">
        <w:rPr>
          <w:sz w:val="28"/>
          <w:szCs w:val="28"/>
        </w:rPr>
        <w:t xml:space="preserve">.2. </w:t>
      </w:r>
      <w:r w:rsidR="00F348A5" w:rsidRPr="003824BC">
        <w:rPr>
          <w:sz w:val="28"/>
          <w:szCs w:val="28"/>
        </w:rPr>
        <w:t>В настоящий Договор могут быть внесены изменения и дополнения, которые оформляются дополнительными соглашениями к настоящему Договору.</w:t>
      </w:r>
    </w:p>
    <w:p w14:paraId="41D11072" w14:textId="6C810D54" w:rsidR="007D01CD" w:rsidRPr="003824BC" w:rsidRDefault="00A37A0A" w:rsidP="007D01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45873" w:rsidRPr="003824BC">
        <w:rPr>
          <w:sz w:val="28"/>
          <w:szCs w:val="28"/>
        </w:rPr>
        <w:t>.3.</w:t>
      </w:r>
      <w:r w:rsidR="00F348A5" w:rsidRPr="003824BC">
        <w:rPr>
          <w:sz w:val="28"/>
          <w:szCs w:val="28"/>
        </w:rPr>
        <w:t xml:space="preserve"> В случае изменения у какой-либо из Сторон юридического статуса, адреса и банковских реквизитов, она обязана в течение 5 (пяти) рабочих дней со дня возникновения изменений известить</w:t>
      </w:r>
      <w:r w:rsidR="007D25DC" w:rsidRPr="003824BC">
        <w:rPr>
          <w:sz w:val="28"/>
          <w:szCs w:val="28"/>
        </w:rPr>
        <w:t xml:space="preserve"> об этом</w:t>
      </w:r>
      <w:r w:rsidR="00F348A5" w:rsidRPr="003824BC">
        <w:rPr>
          <w:sz w:val="28"/>
          <w:szCs w:val="28"/>
        </w:rPr>
        <w:t xml:space="preserve"> другую Сторону.</w:t>
      </w:r>
    </w:p>
    <w:p w14:paraId="0C70BDE8" w14:textId="2DE94168" w:rsidR="007D01CD" w:rsidRPr="003824BC" w:rsidRDefault="00A37A0A" w:rsidP="007D01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45873" w:rsidRPr="003824BC">
        <w:rPr>
          <w:sz w:val="28"/>
          <w:szCs w:val="28"/>
        </w:rPr>
        <w:t>.4.</w:t>
      </w:r>
      <w:r w:rsidR="00F348A5" w:rsidRPr="003824BC">
        <w:rPr>
          <w:sz w:val="28"/>
          <w:szCs w:val="28"/>
        </w:rPr>
        <w:t>Настоящий Договор подписан в двух экземплярах, имеющих одинаковую юридическую силу, по одному экземпляру для каждой стороны.</w:t>
      </w:r>
    </w:p>
    <w:p w14:paraId="43E9543A" w14:textId="60BBB377" w:rsidR="007D01CD" w:rsidRDefault="00A37A0A" w:rsidP="007D01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45873" w:rsidRPr="003824BC">
        <w:rPr>
          <w:sz w:val="28"/>
          <w:szCs w:val="28"/>
        </w:rPr>
        <w:t>.5.</w:t>
      </w:r>
      <w:r w:rsidR="00F348A5" w:rsidRPr="003824BC">
        <w:rPr>
          <w:sz w:val="28"/>
          <w:szCs w:val="28"/>
        </w:rPr>
        <w:t>В случае реорганизации одной из Сторон обязательства, оговоренные в Договоре, переходят к правопреемнику. При ликвидации одной и</w:t>
      </w:r>
      <w:r w:rsidR="00A66606" w:rsidRPr="003824BC">
        <w:rPr>
          <w:sz w:val="28"/>
          <w:szCs w:val="28"/>
        </w:rPr>
        <w:t xml:space="preserve">з Сторон, такая Сторона должна </w:t>
      </w:r>
      <w:r w:rsidR="00F348A5" w:rsidRPr="003824BC">
        <w:rPr>
          <w:sz w:val="28"/>
          <w:szCs w:val="28"/>
        </w:rPr>
        <w:t>информировать другую Сторону об этом в течение 3 (Трех) рабочих дней с момента принятия компетентным органом данной С</w:t>
      </w:r>
      <w:r w:rsidR="007D01CD">
        <w:rPr>
          <w:sz w:val="28"/>
          <w:szCs w:val="28"/>
        </w:rPr>
        <w:t>тороны соответствующего решения.</w:t>
      </w:r>
    </w:p>
    <w:p w14:paraId="6D9DFB39" w14:textId="77777777" w:rsidR="007D01CD" w:rsidRPr="003824BC" w:rsidRDefault="007D01CD" w:rsidP="007D01CD">
      <w:pPr>
        <w:ind w:firstLine="709"/>
        <w:jc w:val="both"/>
        <w:rPr>
          <w:sz w:val="28"/>
          <w:szCs w:val="28"/>
        </w:rPr>
      </w:pPr>
    </w:p>
    <w:p w14:paraId="6950FCA0" w14:textId="0D1941E1" w:rsidR="007D01CD" w:rsidRPr="003824BC" w:rsidRDefault="000D7EFF" w:rsidP="007D01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45873" w:rsidRPr="003824BC">
        <w:rPr>
          <w:sz w:val="28"/>
          <w:szCs w:val="28"/>
        </w:rPr>
        <w:t>.6.</w:t>
      </w:r>
      <w:r w:rsidR="00F348A5" w:rsidRPr="003824BC">
        <w:rPr>
          <w:sz w:val="28"/>
          <w:szCs w:val="28"/>
        </w:rPr>
        <w:t>К настоящему Договору прилагаются и являются его неотъемлемыми частями:</w:t>
      </w:r>
    </w:p>
    <w:p w14:paraId="01FDF10A" w14:textId="77777777" w:rsidR="00F348A5" w:rsidRPr="003824BC" w:rsidRDefault="00F348A5" w:rsidP="007D01CD">
      <w:pPr>
        <w:spacing w:line="480" w:lineRule="auto"/>
        <w:ind w:left="851"/>
        <w:jc w:val="both"/>
        <w:rPr>
          <w:sz w:val="28"/>
          <w:szCs w:val="28"/>
        </w:rPr>
      </w:pPr>
      <w:r w:rsidRPr="003824BC">
        <w:rPr>
          <w:sz w:val="28"/>
          <w:szCs w:val="28"/>
        </w:rPr>
        <w:lastRenderedPageBreak/>
        <w:t>Приложение № 1. Техническое задание;</w:t>
      </w:r>
    </w:p>
    <w:p w14:paraId="537AE3C4" w14:textId="39122F80" w:rsidR="00971BDD" w:rsidRPr="00F23CC3" w:rsidRDefault="00971BDD" w:rsidP="007D01CD">
      <w:pPr>
        <w:spacing w:line="480" w:lineRule="auto"/>
        <w:ind w:left="568" w:firstLine="283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Приложение № </w:t>
      </w:r>
      <w:r w:rsidR="00865EDE" w:rsidRPr="003824BC">
        <w:rPr>
          <w:sz w:val="28"/>
          <w:szCs w:val="28"/>
        </w:rPr>
        <w:t xml:space="preserve">2. </w:t>
      </w:r>
      <w:r w:rsidRPr="003824BC">
        <w:rPr>
          <w:sz w:val="28"/>
          <w:szCs w:val="28"/>
        </w:rPr>
        <w:t>Форма Заявки Исполнителя</w:t>
      </w:r>
      <w:r w:rsidR="00F23CC3" w:rsidRPr="00681E63">
        <w:rPr>
          <w:sz w:val="28"/>
          <w:szCs w:val="28"/>
        </w:rPr>
        <w:t>;</w:t>
      </w:r>
    </w:p>
    <w:p w14:paraId="2D237620" w14:textId="09B51ECA" w:rsidR="00F23CC3" w:rsidRPr="00602637" w:rsidRDefault="00F23CC3" w:rsidP="007D01CD">
      <w:pPr>
        <w:spacing w:line="480" w:lineRule="auto"/>
        <w:ind w:left="568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3. </w:t>
      </w:r>
      <w:proofErr w:type="gramStart"/>
      <w:r>
        <w:rPr>
          <w:sz w:val="28"/>
          <w:szCs w:val="28"/>
        </w:rPr>
        <w:t>Прайс лист</w:t>
      </w:r>
      <w:proofErr w:type="gramEnd"/>
      <w:r>
        <w:rPr>
          <w:sz w:val="28"/>
          <w:szCs w:val="28"/>
        </w:rPr>
        <w:t xml:space="preserve"> Исполнителя</w:t>
      </w:r>
      <w:r w:rsidRPr="00681E63">
        <w:rPr>
          <w:sz w:val="28"/>
          <w:szCs w:val="28"/>
        </w:rPr>
        <w:t>;</w:t>
      </w:r>
    </w:p>
    <w:p w14:paraId="4EA4751F" w14:textId="77777777" w:rsidR="007D01CD" w:rsidRDefault="0023353A" w:rsidP="007D01CD">
      <w:pPr>
        <w:spacing w:line="480" w:lineRule="auto"/>
        <w:ind w:left="568" w:firstLine="283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Приложение № </w:t>
      </w:r>
      <w:r w:rsidR="00BA23F7">
        <w:rPr>
          <w:sz w:val="28"/>
          <w:szCs w:val="28"/>
        </w:rPr>
        <w:t>4</w:t>
      </w:r>
      <w:r w:rsidRPr="003824BC">
        <w:rPr>
          <w:sz w:val="28"/>
          <w:szCs w:val="28"/>
        </w:rPr>
        <w:t xml:space="preserve">. </w:t>
      </w:r>
      <w:r w:rsidR="00F23CC3">
        <w:rPr>
          <w:sz w:val="28"/>
          <w:szCs w:val="28"/>
        </w:rPr>
        <w:t xml:space="preserve">Форма </w:t>
      </w:r>
      <w:r w:rsidR="00A567F1" w:rsidRPr="003824BC">
        <w:rPr>
          <w:sz w:val="28"/>
          <w:szCs w:val="28"/>
        </w:rPr>
        <w:t>Спецификаци</w:t>
      </w:r>
      <w:r w:rsidR="00F23CC3">
        <w:rPr>
          <w:sz w:val="28"/>
          <w:szCs w:val="28"/>
        </w:rPr>
        <w:t>и</w:t>
      </w:r>
      <w:r w:rsidR="00F23CC3" w:rsidRPr="000D54AE">
        <w:rPr>
          <w:sz w:val="28"/>
          <w:szCs w:val="28"/>
        </w:rPr>
        <w:t>;</w:t>
      </w:r>
    </w:p>
    <w:p w14:paraId="5068F6DE" w14:textId="162E0BDE" w:rsidR="00492EBB" w:rsidRPr="000D54AE" w:rsidRDefault="00492EBB" w:rsidP="007D01CD">
      <w:pPr>
        <w:spacing w:line="480" w:lineRule="auto"/>
        <w:ind w:left="568" w:firstLine="283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Приложение № </w:t>
      </w:r>
      <w:r w:rsidR="00BA23F7">
        <w:rPr>
          <w:sz w:val="28"/>
          <w:szCs w:val="28"/>
        </w:rPr>
        <w:t>5</w:t>
      </w:r>
      <w:r w:rsidRPr="003824BC">
        <w:rPr>
          <w:sz w:val="28"/>
          <w:szCs w:val="28"/>
        </w:rPr>
        <w:t>. Список ответственный лиц</w:t>
      </w:r>
      <w:r w:rsidR="00F23CC3" w:rsidRPr="000D54AE">
        <w:rPr>
          <w:sz w:val="28"/>
          <w:szCs w:val="28"/>
        </w:rPr>
        <w:t>;</w:t>
      </w:r>
    </w:p>
    <w:p w14:paraId="0E712C43" w14:textId="70B35088" w:rsidR="0023353A" w:rsidRPr="000D54AE" w:rsidRDefault="0023353A" w:rsidP="007D01CD">
      <w:pPr>
        <w:spacing w:line="480" w:lineRule="auto"/>
        <w:ind w:left="568" w:firstLine="283"/>
        <w:jc w:val="both"/>
        <w:rPr>
          <w:sz w:val="28"/>
          <w:szCs w:val="28"/>
        </w:rPr>
      </w:pPr>
      <w:r w:rsidRPr="003824BC">
        <w:rPr>
          <w:sz w:val="28"/>
          <w:szCs w:val="28"/>
        </w:rPr>
        <w:t xml:space="preserve">Приложение № </w:t>
      </w:r>
      <w:r w:rsidR="00BA23F7">
        <w:rPr>
          <w:sz w:val="28"/>
          <w:szCs w:val="28"/>
        </w:rPr>
        <w:t>6</w:t>
      </w:r>
      <w:r w:rsidR="00865EDE" w:rsidRPr="003824BC">
        <w:rPr>
          <w:sz w:val="28"/>
          <w:szCs w:val="28"/>
        </w:rPr>
        <w:t>.</w:t>
      </w:r>
      <w:r w:rsidRPr="003824BC">
        <w:rPr>
          <w:sz w:val="28"/>
          <w:szCs w:val="28"/>
        </w:rPr>
        <w:t xml:space="preserve"> Форма </w:t>
      </w:r>
      <w:r w:rsidR="00BA23F7">
        <w:rPr>
          <w:sz w:val="28"/>
          <w:szCs w:val="28"/>
        </w:rPr>
        <w:t>Акта оказанных услуг</w:t>
      </w:r>
      <w:r w:rsidR="00F23CC3" w:rsidRPr="000D54AE">
        <w:rPr>
          <w:sz w:val="28"/>
          <w:szCs w:val="28"/>
        </w:rPr>
        <w:t>.</w:t>
      </w:r>
    </w:p>
    <w:p w14:paraId="2CD66056" w14:textId="15B94471" w:rsidR="00BF7163" w:rsidRPr="003824BC" w:rsidRDefault="00BF7163" w:rsidP="00ED610E">
      <w:pPr>
        <w:ind w:firstLine="850"/>
        <w:jc w:val="both"/>
        <w:rPr>
          <w:sz w:val="28"/>
          <w:szCs w:val="28"/>
        </w:rPr>
      </w:pPr>
    </w:p>
    <w:p w14:paraId="29026B78" w14:textId="77777777" w:rsidR="00492EBB" w:rsidRPr="003824BC" w:rsidRDefault="00492EBB" w:rsidP="0023353A">
      <w:pPr>
        <w:ind w:left="568" w:firstLine="851"/>
        <w:jc w:val="both"/>
        <w:rPr>
          <w:sz w:val="28"/>
          <w:szCs w:val="28"/>
        </w:rPr>
      </w:pPr>
    </w:p>
    <w:p w14:paraId="677668AF" w14:textId="77777777" w:rsidR="008E1644" w:rsidRPr="003824BC" w:rsidRDefault="008E1644" w:rsidP="002D72FF">
      <w:pPr>
        <w:pStyle w:val="13"/>
        <w:widowControl/>
        <w:jc w:val="both"/>
        <w:rPr>
          <w:rFonts w:ascii="Times New Roman" w:hAnsi="Times New Roman"/>
          <w:b/>
          <w:szCs w:val="24"/>
        </w:rPr>
      </w:pPr>
    </w:p>
    <w:p w14:paraId="449B02E4" w14:textId="77777777" w:rsidR="006235AB" w:rsidRPr="003824BC" w:rsidRDefault="006235AB" w:rsidP="0023363B">
      <w:pPr>
        <w:ind w:firstLine="720"/>
        <w:jc w:val="center"/>
        <w:rPr>
          <w:b/>
          <w:sz w:val="28"/>
          <w:szCs w:val="28"/>
        </w:rPr>
      </w:pPr>
      <w:r w:rsidRPr="003824BC">
        <w:rPr>
          <w:b/>
          <w:sz w:val="28"/>
          <w:szCs w:val="28"/>
        </w:rPr>
        <w:t>ЮРИДИЧЕСКИЕ АДРЕСА СТОРОН. ПЛАТЕЖНЫЕ РЕКВИЗИТЫ</w:t>
      </w:r>
    </w:p>
    <w:tbl>
      <w:tblPr>
        <w:tblpPr w:leftFromText="180" w:rightFromText="180" w:vertAnchor="text" w:horzAnchor="margin" w:tblpY="299"/>
        <w:tblW w:w="9908" w:type="dxa"/>
        <w:tblLayout w:type="fixed"/>
        <w:tblLook w:val="04A0" w:firstRow="1" w:lastRow="0" w:firstColumn="1" w:lastColumn="0" w:noHBand="0" w:noVBand="1"/>
      </w:tblPr>
      <w:tblGrid>
        <w:gridCol w:w="4808"/>
        <w:gridCol w:w="5100"/>
      </w:tblGrid>
      <w:tr w:rsidR="00B433DB" w:rsidRPr="003824BC" w14:paraId="49517DCB" w14:textId="77777777">
        <w:tc>
          <w:tcPr>
            <w:tcW w:w="4808" w:type="dxa"/>
          </w:tcPr>
          <w:p w14:paraId="09CAC304" w14:textId="77777777" w:rsidR="00B433DB" w:rsidRPr="003824BC" w:rsidRDefault="00B433DB" w:rsidP="00EA2D43">
            <w:pPr>
              <w:snapToGrid w:val="0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3824BC">
              <w:rPr>
                <w:b/>
                <w:bCs/>
                <w:iCs/>
                <w:sz w:val="28"/>
                <w:szCs w:val="28"/>
              </w:rPr>
              <w:t>ЗАКАЗЧИК:</w:t>
            </w:r>
          </w:p>
        </w:tc>
        <w:tc>
          <w:tcPr>
            <w:tcW w:w="5100" w:type="dxa"/>
          </w:tcPr>
          <w:p w14:paraId="42A8304B" w14:textId="77777777" w:rsidR="00B433DB" w:rsidRPr="003824BC" w:rsidRDefault="00D34443" w:rsidP="00C91227">
            <w:pPr>
              <w:pStyle w:val="11"/>
              <w:numPr>
                <w:ilvl w:val="0"/>
                <w:numId w:val="7"/>
              </w:numPr>
              <w:suppressAutoHyphens/>
              <w:snapToGrid w:val="0"/>
              <w:ind w:left="0" w:firstLine="0"/>
              <w:jc w:val="both"/>
              <w:rPr>
                <w:b/>
                <w:bCs/>
                <w:iCs/>
                <w:sz w:val="28"/>
                <w:szCs w:val="28"/>
              </w:rPr>
            </w:pPr>
            <w:r w:rsidRPr="003824BC">
              <w:rPr>
                <w:b/>
                <w:bCs/>
                <w:iCs/>
                <w:sz w:val="28"/>
                <w:szCs w:val="28"/>
              </w:rPr>
              <w:t>ИСП</w:t>
            </w:r>
            <w:r w:rsidR="00B433DB" w:rsidRPr="003824BC">
              <w:rPr>
                <w:b/>
                <w:bCs/>
                <w:iCs/>
                <w:sz w:val="28"/>
                <w:szCs w:val="28"/>
              </w:rPr>
              <w:t>ОЛНИТЕЛЬ:</w:t>
            </w:r>
          </w:p>
        </w:tc>
      </w:tr>
      <w:tr w:rsidR="00B433DB" w:rsidRPr="003824BC" w14:paraId="4DA26AFA" w14:textId="77777777">
        <w:trPr>
          <w:trHeight w:val="3140"/>
        </w:trPr>
        <w:tc>
          <w:tcPr>
            <w:tcW w:w="4808" w:type="dxa"/>
          </w:tcPr>
          <w:p w14:paraId="2E882785" w14:textId="77777777" w:rsidR="000D54AE" w:rsidRPr="000D54AE" w:rsidRDefault="000D54AE" w:rsidP="000D54AE">
            <w:pPr>
              <w:widowControl w:val="0"/>
              <w:suppressAutoHyphens/>
              <w:autoSpaceDE w:val="0"/>
              <w:rPr>
                <w:b/>
                <w:sz w:val="28"/>
                <w:szCs w:val="28"/>
                <w:lang w:eastAsia="ar-SA"/>
              </w:rPr>
            </w:pPr>
            <w:r w:rsidRPr="000D54AE">
              <w:rPr>
                <w:b/>
                <w:sz w:val="28"/>
                <w:szCs w:val="28"/>
                <w:lang w:eastAsia="ar-SA"/>
              </w:rPr>
              <w:t>АНО «Дирекция спортивных и социальных проектов»</w:t>
            </w:r>
          </w:p>
          <w:p w14:paraId="3860E179" w14:textId="77777777" w:rsidR="000D54AE" w:rsidRPr="000D54AE" w:rsidRDefault="000D54AE" w:rsidP="000D54AE">
            <w:pPr>
              <w:widowControl w:val="0"/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0D54AE">
              <w:rPr>
                <w:sz w:val="28"/>
                <w:szCs w:val="28"/>
                <w:lang w:eastAsia="ar-SA"/>
              </w:rPr>
              <w:t>Юридический адрес: 420111, г. Казань, ул. Баумана, д. 52/7</w:t>
            </w:r>
          </w:p>
          <w:p w14:paraId="77B6B5B9" w14:textId="77777777" w:rsidR="000D54AE" w:rsidRPr="000D54AE" w:rsidRDefault="000D54AE" w:rsidP="000D54AE">
            <w:pPr>
              <w:widowControl w:val="0"/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0D54AE">
              <w:rPr>
                <w:sz w:val="28"/>
                <w:szCs w:val="28"/>
                <w:lang w:eastAsia="ar-SA"/>
              </w:rPr>
              <w:t>Тел./факс (843) 222 07 00</w:t>
            </w:r>
          </w:p>
          <w:p w14:paraId="6B010F2A" w14:textId="77777777" w:rsidR="000D54AE" w:rsidRPr="000D54AE" w:rsidRDefault="000D54AE" w:rsidP="000D54AE">
            <w:pPr>
              <w:widowControl w:val="0"/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0D54AE">
              <w:rPr>
                <w:sz w:val="28"/>
                <w:szCs w:val="28"/>
                <w:lang w:eastAsia="ar-SA"/>
              </w:rPr>
              <w:t xml:space="preserve">ИНН  1655068636      </w:t>
            </w:r>
          </w:p>
          <w:p w14:paraId="37666116" w14:textId="22AF9DB8" w:rsidR="000D54AE" w:rsidRPr="000D54AE" w:rsidRDefault="000D54AE" w:rsidP="000D54AE">
            <w:pPr>
              <w:widowControl w:val="0"/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0D54AE">
              <w:rPr>
                <w:sz w:val="28"/>
                <w:szCs w:val="28"/>
                <w:lang w:eastAsia="ar-SA"/>
              </w:rPr>
              <w:t>КПП  165501001</w:t>
            </w:r>
          </w:p>
          <w:p w14:paraId="6DA74B9A" w14:textId="77777777" w:rsidR="000D54AE" w:rsidRPr="000D54AE" w:rsidRDefault="000D54AE" w:rsidP="000D54AE">
            <w:pPr>
              <w:widowControl w:val="0"/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0D54AE">
              <w:rPr>
                <w:sz w:val="28"/>
                <w:szCs w:val="28"/>
                <w:lang w:eastAsia="ar-SA"/>
              </w:rPr>
              <w:t>ОГРН 1091600002922</w:t>
            </w:r>
          </w:p>
          <w:p w14:paraId="460C3F24" w14:textId="77777777" w:rsidR="000D54AE" w:rsidRPr="000D54AE" w:rsidRDefault="000D54AE" w:rsidP="000D54AE">
            <w:pPr>
              <w:widowControl w:val="0"/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0D54AE">
              <w:rPr>
                <w:sz w:val="28"/>
                <w:szCs w:val="28"/>
                <w:lang w:eastAsia="ar-SA"/>
              </w:rPr>
              <w:t>Р/счет 40703810845029007025</w:t>
            </w:r>
          </w:p>
          <w:p w14:paraId="5EDF2D01" w14:textId="77777777" w:rsidR="000D54AE" w:rsidRPr="000D54AE" w:rsidRDefault="000D54AE" w:rsidP="000D54AE">
            <w:pPr>
              <w:widowControl w:val="0"/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0D54AE">
              <w:rPr>
                <w:sz w:val="28"/>
                <w:szCs w:val="28"/>
                <w:lang w:eastAsia="ar-SA"/>
              </w:rPr>
              <w:t>ПАО «Ак Барс» Банк г. Казань,</w:t>
            </w:r>
          </w:p>
          <w:p w14:paraId="32CE72E7" w14:textId="77777777" w:rsidR="000D54AE" w:rsidRPr="000D54AE" w:rsidRDefault="000D54AE" w:rsidP="000D54AE">
            <w:pPr>
              <w:widowControl w:val="0"/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0D54AE">
              <w:rPr>
                <w:sz w:val="28"/>
                <w:szCs w:val="28"/>
                <w:lang w:eastAsia="ar-SA"/>
              </w:rPr>
              <w:t>БИК 049205805</w:t>
            </w:r>
          </w:p>
          <w:p w14:paraId="76E00660" w14:textId="63D7DB33" w:rsidR="000D54AE" w:rsidRPr="000D54AE" w:rsidRDefault="000D54AE" w:rsidP="000D54AE">
            <w:pPr>
              <w:widowControl w:val="0"/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0D54AE">
              <w:rPr>
                <w:sz w:val="28"/>
                <w:szCs w:val="28"/>
                <w:lang w:eastAsia="ar-SA"/>
              </w:rPr>
              <w:t>К/счет 30101810000000000805</w:t>
            </w:r>
          </w:p>
          <w:p w14:paraId="3BB849D2" w14:textId="7719FD41" w:rsidR="00B433DB" w:rsidRPr="000D54AE" w:rsidRDefault="00865EDE" w:rsidP="000D54AE">
            <w:pPr>
              <w:rPr>
                <w:sz w:val="28"/>
                <w:szCs w:val="28"/>
              </w:rPr>
            </w:pPr>
            <w:proofErr w:type="spellStart"/>
            <w:r w:rsidRPr="000D54AE">
              <w:rPr>
                <w:color w:val="000000"/>
                <w:sz w:val="28"/>
                <w:szCs w:val="28"/>
              </w:rPr>
              <w:t>Эл.почта</w:t>
            </w:r>
            <w:proofErr w:type="spellEnd"/>
            <w:r w:rsidRPr="000D54AE">
              <w:rPr>
                <w:color w:val="000000"/>
                <w:sz w:val="28"/>
                <w:szCs w:val="28"/>
              </w:rPr>
              <w:t>:</w:t>
            </w:r>
            <w:r w:rsidRPr="000D54AE">
              <w:rPr>
                <w:sz w:val="28"/>
                <w:szCs w:val="28"/>
              </w:rPr>
              <w:t xml:space="preserve"> </w:t>
            </w:r>
            <w:hyperlink r:id="rId9" w:history="1">
              <w:r w:rsidRPr="000D54AE">
                <w:rPr>
                  <w:rStyle w:val="afc"/>
                  <w:color w:val="000000" w:themeColor="text1"/>
                  <w:sz w:val="28"/>
                  <w:szCs w:val="28"/>
                  <w:u w:val="none"/>
                  <w:lang w:val="en-US"/>
                </w:rPr>
                <w:t>priemnaya</w:t>
              </w:r>
              <w:r w:rsidRPr="000D54AE">
                <w:rPr>
                  <w:rStyle w:val="afc"/>
                  <w:color w:val="000000" w:themeColor="text1"/>
                  <w:sz w:val="28"/>
                  <w:szCs w:val="28"/>
                  <w:u w:val="none"/>
                </w:rPr>
                <w:t>@</w:t>
              </w:r>
              <w:r w:rsidRPr="000D54AE">
                <w:rPr>
                  <w:rStyle w:val="afc"/>
                  <w:color w:val="000000" w:themeColor="text1"/>
                  <w:sz w:val="28"/>
                  <w:szCs w:val="28"/>
                  <w:u w:val="none"/>
                  <w:lang w:val="en-US"/>
                </w:rPr>
                <w:t>dspkazan</w:t>
              </w:r>
              <w:r w:rsidRPr="000D54AE">
                <w:rPr>
                  <w:rStyle w:val="afc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0D54AE">
                <w:rPr>
                  <w:rStyle w:val="afc"/>
                  <w:color w:val="000000" w:themeColor="text1"/>
                  <w:sz w:val="28"/>
                  <w:szCs w:val="28"/>
                  <w:u w:val="none"/>
                  <w:lang w:val="en-US"/>
                </w:rPr>
                <w:t>com</w:t>
              </w:r>
            </w:hyperlink>
          </w:p>
          <w:p w14:paraId="0CE9F35C" w14:textId="77777777" w:rsidR="00971BDD" w:rsidRPr="003824BC" w:rsidRDefault="00971BDD" w:rsidP="00E4093D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  <w:p w14:paraId="3FF5006B" w14:textId="77777777" w:rsidR="00E4093D" w:rsidRPr="003824BC" w:rsidRDefault="00E4093D" w:rsidP="00E4093D">
            <w:pPr>
              <w:widowControl w:val="0"/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3824BC">
              <w:rPr>
                <w:sz w:val="28"/>
                <w:szCs w:val="28"/>
                <w:lang w:eastAsia="ar-SA"/>
              </w:rPr>
              <w:t>Заместитель генерального директора</w:t>
            </w:r>
          </w:p>
          <w:p w14:paraId="7763B95B" w14:textId="705D5D12" w:rsidR="00B433DB" w:rsidRPr="003824BC" w:rsidRDefault="00E4093D" w:rsidP="00E4093D">
            <w:pPr>
              <w:rPr>
                <w:sz w:val="28"/>
                <w:szCs w:val="28"/>
              </w:rPr>
            </w:pPr>
            <w:r w:rsidRPr="003824BC">
              <w:rPr>
                <w:sz w:val="28"/>
                <w:szCs w:val="28"/>
                <w:lang w:eastAsia="ar-SA"/>
              </w:rPr>
              <w:br/>
              <w:t>_______________/</w:t>
            </w:r>
            <w:proofErr w:type="spellStart"/>
            <w:r w:rsidRPr="003824BC">
              <w:rPr>
                <w:sz w:val="28"/>
                <w:szCs w:val="28"/>
                <w:lang w:eastAsia="ar-SA"/>
              </w:rPr>
              <w:t>Д.А.Михайлов</w:t>
            </w:r>
            <w:proofErr w:type="spellEnd"/>
            <w:r w:rsidRPr="003824BC">
              <w:rPr>
                <w:sz w:val="28"/>
                <w:szCs w:val="28"/>
                <w:lang w:eastAsia="ar-SA"/>
              </w:rPr>
              <w:t>/</w:t>
            </w:r>
            <w:r w:rsidRPr="003824BC">
              <w:rPr>
                <w:sz w:val="28"/>
                <w:szCs w:val="28"/>
                <w:lang w:eastAsia="ar-SA"/>
              </w:rPr>
              <w:br/>
              <w:t xml:space="preserve"> М.П.</w:t>
            </w:r>
            <w:r w:rsidRPr="003824BC">
              <w:rPr>
                <w:sz w:val="28"/>
                <w:szCs w:val="28"/>
                <w:lang w:eastAsia="ar-SA"/>
              </w:rPr>
              <w:tab/>
            </w:r>
            <w:r w:rsidRPr="003824BC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100" w:type="dxa"/>
          </w:tcPr>
          <w:p w14:paraId="48CD1D80" w14:textId="77777777" w:rsidR="00D03EC8" w:rsidRPr="003824BC" w:rsidRDefault="00D03EC8" w:rsidP="00D03EC8">
            <w:pPr>
              <w:tabs>
                <w:tab w:val="left" w:pos="7192"/>
              </w:tabs>
              <w:jc w:val="both"/>
              <w:rPr>
                <w:b/>
                <w:sz w:val="28"/>
                <w:szCs w:val="28"/>
              </w:rPr>
            </w:pPr>
          </w:p>
          <w:p w14:paraId="1D4F3EE7" w14:textId="77777777" w:rsidR="00A66606" w:rsidRPr="003824BC" w:rsidRDefault="00A66606" w:rsidP="00D03EC8">
            <w:pPr>
              <w:tabs>
                <w:tab w:val="left" w:pos="7192"/>
              </w:tabs>
              <w:jc w:val="both"/>
              <w:rPr>
                <w:b/>
                <w:sz w:val="28"/>
                <w:szCs w:val="28"/>
              </w:rPr>
            </w:pPr>
          </w:p>
          <w:p w14:paraId="042CD35A" w14:textId="77777777" w:rsidR="00A66606" w:rsidRPr="003824BC" w:rsidRDefault="00A66606" w:rsidP="00D03EC8">
            <w:pPr>
              <w:tabs>
                <w:tab w:val="left" w:pos="7192"/>
              </w:tabs>
              <w:jc w:val="both"/>
              <w:rPr>
                <w:b/>
                <w:sz w:val="28"/>
                <w:szCs w:val="28"/>
              </w:rPr>
            </w:pPr>
          </w:p>
          <w:p w14:paraId="46B4D659" w14:textId="77777777" w:rsidR="00A66606" w:rsidRPr="003824BC" w:rsidRDefault="00A66606" w:rsidP="00D03EC8">
            <w:pPr>
              <w:tabs>
                <w:tab w:val="left" w:pos="7192"/>
              </w:tabs>
              <w:jc w:val="both"/>
              <w:rPr>
                <w:b/>
                <w:sz w:val="28"/>
                <w:szCs w:val="28"/>
              </w:rPr>
            </w:pPr>
          </w:p>
          <w:p w14:paraId="228FE615" w14:textId="77777777" w:rsidR="00A66606" w:rsidRPr="003824BC" w:rsidRDefault="00A66606" w:rsidP="00D03EC8">
            <w:pPr>
              <w:tabs>
                <w:tab w:val="left" w:pos="7192"/>
              </w:tabs>
              <w:jc w:val="both"/>
              <w:rPr>
                <w:b/>
                <w:sz w:val="28"/>
                <w:szCs w:val="28"/>
              </w:rPr>
            </w:pPr>
          </w:p>
          <w:p w14:paraId="057A6DA1" w14:textId="77777777" w:rsidR="00A66606" w:rsidRPr="003824BC" w:rsidRDefault="00A66606" w:rsidP="00D03EC8">
            <w:pPr>
              <w:tabs>
                <w:tab w:val="left" w:pos="7192"/>
              </w:tabs>
              <w:jc w:val="both"/>
              <w:rPr>
                <w:b/>
                <w:sz w:val="28"/>
                <w:szCs w:val="28"/>
              </w:rPr>
            </w:pPr>
          </w:p>
          <w:p w14:paraId="44CC5D3B" w14:textId="77777777" w:rsidR="00A66606" w:rsidRPr="003824BC" w:rsidRDefault="00A66606" w:rsidP="00D03EC8">
            <w:pPr>
              <w:tabs>
                <w:tab w:val="left" w:pos="7192"/>
              </w:tabs>
              <w:jc w:val="both"/>
              <w:rPr>
                <w:b/>
                <w:sz w:val="28"/>
                <w:szCs w:val="28"/>
              </w:rPr>
            </w:pPr>
          </w:p>
          <w:p w14:paraId="6F216C8F" w14:textId="77777777" w:rsidR="00A66606" w:rsidRPr="003824BC" w:rsidRDefault="00A66606" w:rsidP="00D03EC8">
            <w:pPr>
              <w:tabs>
                <w:tab w:val="left" w:pos="7192"/>
              </w:tabs>
              <w:jc w:val="both"/>
              <w:rPr>
                <w:b/>
                <w:sz w:val="28"/>
                <w:szCs w:val="28"/>
              </w:rPr>
            </w:pPr>
          </w:p>
          <w:p w14:paraId="704E98C4" w14:textId="77777777" w:rsidR="00A66606" w:rsidRPr="003824BC" w:rsidRDefault="00A66606" w:rsidP="00D03EC8">
            <w:pPr>
              <w:tabs>
                <w:tab w:val="left" w:pos="7192"/>
              </w:tabs>
              <w:jc w:val="both"/>
              <w:rPr>
                <w:b/>
                <w:sz w:val="28"/>
                <w:szCs w:val="28"/>
              </w:rPr>
            </w:pPr>
          </w:p>
          <w:p w14:paraId="5D82D9CE" w14:textId="77777777" w:rsidR="00A66606" w:rsidRPr="003824BC" w:rsidRDefault="00A66606" w:rsidP="00D03EC8">
            <w:pPr>
              <w:tabs>
                <w:tab w:val="left" w:pos="7192"/>
              </w:tabs>
              <w:jc w:val="both"/>
              <w:rPr>
                <w:sz w:val="28"/>
                <w:szCs w:val="28"/>
              </w:rPr>
            </w:pPr>
          </w:p>
          <w:p w14:paraId="7FF19D8C" w14:textId="77777777" w:rsidR="00D03EC8" w:rsidRPr="003824BC" w:rsidRDefault="00D03EC8" w:rsidP="00D03EC8">
            <w:pPr>
              <w:tabs>
                <w:tab w:val="left" w:pos="7192"/>
              </w:tabs>
              <w:jc w:val="both"/>
              <w:rPr>
                <w:sz w:val="28"/>
                <w:szCs w:val="28"/>
              </w:rPr>
            </w:pPr>
          </w:p>
          <w:p w14:paraId="46425F34" w14:textId="77777777" w:rsidR="000D54AE" w:rsidRDefault="000D54AE" w:rsidP="00D03EC8">
            <w:pPr>
              <w:tabs>
                <w:tab w:val="left" w:pos="7192"/>
              </w:tabs>
              <w:jc w:val="both"/>
              <w:rPr>
                <w:sz w:val="28"/>
                <w:szCs w:val="28"/>
              </w:rPr>
            </w:pPr>
          </w:p>
          <w:p w14:paraId="39A275E7" w14:textId="77777777" w:rsidR="000D54AE" w:rsidRDefault="000D54AE" w:rsidP="00D03EC8">
            <w:pPr>
              <w:tabs>
                <w:tab w:val="left" w:pos="7192"/>
              </w:tabs>
              <w:jc w:val="both"/>
              <w:rPr>
                <w:sz w:val="28"/>
                <w:szCs w:val="28"/>
              </w:rPr>
            </w:pPr>
          </w:p>
          <w:p w14:paraId="732326ED" w14:textId="5DA90E9D" w:rsidR="00012ED6" w:rsidRPr="003824BC" w:rsidRDefault="00A66606" w:rsidP="00D03EC8">
            <w:pPr>
              <w:tabs>
                <w:tab w:val="left" w:pos="7192"/>
              </w:tabs>
              <w:jc w:val="both"/>
              <w:rPr>
                <w:sz w:val="28"/>
                <w:szCs w:val="28"/>
              </w:rPr>
            </w:pPr>
            <w:r w:rsidRPr="003824BC">
              <w:rPr>
                <w:sz w:val="28"/>
                <w:szCs w:val="28"/>
              </w:rPr>
              <w:t>__________________________</w:t>
            </w:r>
          </w:p>
          <w:p w14:paraId="42FE7C7C" w14:textId="77777777" w:rsidR="00A66606" w:rsidRPr="003824BC" w:rsidRDefault="00A66606" w:rsidP="00D03EC8">
            <w:pPr>
              <w:tabs>
                <w:tab w:val="left" w:pos="7192"/>
              </w:tabs>
              <w:jc w:val="both"/>
              <w:rPr>
                <w:sz w:val="28"/>
                <w:szCs w:val="28"/>
              </w:rPr>
            </w:pPr>
          </w:p>
          <w:p w14:paraId="362F7F39" w14:textId="6E8A196E" w:rsidR="00012ED6" w:rsidRPr="003824BC" w:rsidRDefault="00D03EC8" w:rsidP="00D03EC8">
            <w:pPr>
              <w:tabs>
                <w:tab w:val="left" w:pos="7192"/>
              </w:tabs>
              <w:jc w:val="both"/>
              <w:rPr>
                <w:sz w:val="28"/>
                <w:szCs w:val="28"/>
              </w:rPr>
            </w:pPr>
            <w:r w:rsidRPr="003824BC">
              <w:rPr>
                <w:sz w:val="28"/>
                <w:szCs w:val="28"/>
              </w:rPr>
              <w:t>_______________/</w:t>
            </w:r>
            <w:r w:rsidR="00A66606" w:rsidRPr="003824BC">
              <w:rPr>
                <w:sz w:val="28"/>
                <w:szCs w:val="28"/>
              </w:rPr>
              <w:t xml:space="preserve">__________ </w:t>
            </w:r>
            <w:r w:rsidRPr="003824BC">
              <w:rPr>
                <w:sz w:val="28"/>
                <w:szCs w:val="28"/>
              </w:rPr>
              <w:t>/</w:t>
            </w:r>
          </w:p>
          <w:p w14:paraId="73361332" w14:textId="4A04D36B" w:rsidR="00D03EC8" w:rsidRPr="003824BC" w:rsidRDefault="00D03EC8" w:rsidP="00D03EC8">
            <w:pPr>
              <w:tabs>
                <w:tab w:val="left" w:pos="7192"/>
              </w:tabs>
              <w:jc w:val="both"/>
              <w:rPr>
                <w:sz w:val="28"/>
                <w:szCs w:val="28"/>
              </w:rPr>
            </w:pPr>
            <w:r w:rsidRPr="003824BC">
              <w:rPr>
                <w:sz w:val="28"/>
                <w:szCs w:val="28"/>
              </w:rPr>
              <w:t>М.П.</w:t>
            </w:r>
          </w:p>
          <w:p w14:paraId="47CAC84D" w14:textId="77777777" w:rsidR="009118EA" w:rsidRPr="003824BC" w:rsidRDefault="009118EA" w:rsidP="00EA2D43">
            <w:pPr>
              <w:tabs>
                <w:tab w:val="left" w:pos="7192"/>
              </w:tabs>
              <w:jc w:val="both"/>
              <w:rPr>
                <w:b/>
                <w:sz w:val="28"/>
                <w:szCs w:val="28"/>
              </w:rPr>
            </w:pPr>
          </w:p>
          <w:p w14:paraId="49730FB5" w14:textId="77777777" w:rsidR="001C4F99" w:rsidRPr="003824BC" w:rsidRDefault="001C4F99" w:rsidP="00EA2D43">
            <w:pPr>
              <w:tabs>
                <w:tab w:val="left" w:pos="7192"/>
              </w:tabs>
              <w:jc w:val="both"/>
              <w:rPr>
                <w:b/>
                <w:sz w:val="28"/>
                <w:szCs w:val="28"/>
              </w:rPr>
            </w:pPr>
          </w:p>
          <w:p w14:paraId="7B678691" w14:textId="47B32E10" w:rsidR="00B433DB" w:rsidRPr="003824BC" w:rsidRDefault="00B433DB" w:rsidP="00FD0BD6">
            <w:pPr>
              <w:tabs>
                <w:tab w:val="left" w:pos="7192"/>
              </w:tabs>
              <w:jc w:val="both"/>
              <w:rPr>
                <w:sz w:val="28"/>
                <w:szCs w:val="28"/>
              </w:rPr>
            </w:pPr>
          </w:p>
        </w:tc>
      </w:tr>
    </w:tbl>
    <w:p w14:paraId="6AEECDDD" w14:textId="37FA6DB3" w:rsidR="006235AB" w:rsidRPr="003824BC" w:rsidRDefault="006235AB" w:rsidP="00AF0A1D">
      <w:pPr>
        <w:ind w:firstLine="720"/>
        <w:jc w:val="both"/>
        <w:rPr>
          <w:sz w:val="24"/>
          <w:szCs w:val="24"/>
        </w:rPr>
      </w:pPr>
    </w:p>
    <w:p w14:paraId="665C7757" w14:textId="77777777" w:rsidR="00D31A2C" w:rsidRPr="003824BC" w:rsidRDefault="00D31A2C" w:rsidP="00AF0A1D">
      <w:pPr>
        <w:ind w:firstLine="720"/>
        <w:jc w:val="both"/>
        <w:rPr>
          <w:b/>
        </w:rPr>
      </w:pPr>
      <w:bookmarkStart w:id="2" w:name="_Toc327974706"/>
      <w:r w:rsidRPr="003824BC">
        <w:rPr>
          <w:b/>
        </w:rPr>
        <w:br w:type="page"/>
      </w:r>
    </w:p>
    <w:p w14:paraId="045B3FB7" w14:textId="77777777" w:rsidR="001C4F99" w:rsidRPr="003824BC" w:rsidRDefault="001C4F99" w:rsidP="00AF0A1D">
      <w:pPr>
        <w:ind w:firstLine="720"/>
        <w:jc w:val="both"/>
      </w:pPr>
    </w:p>
    <w:tbl>
      <w:tblPr>
        <w:tblW w:w="10666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673"/>
      </w:tblGrid>
      <w:tr w:rsidR="00952762" w:rsidRPr="003824BC" w14:paraId="7DFEC49D" w14:textId="77777777">
        <w:trPr>
          <w:trHeight w:val="1274"/>
          <w:jc w:val="right"/>
        </w:trPr>
        <w:tc>
          <w:tcPr>
            <w:tcW w:w="993" w:type="dxa"/>
          </w:tcPr>
          <w:p w14:paraId="3BA813AA" w14:textId="77777777" w:rsidR="00952762" w:rsidRPr="003824BC" w:rsidRDefault="00952762" w:rsidP="00AF0A1D">
            <w:pPr>
              <w:pStyle w:val="af1"/>
              <w:suppressAutoHyphens/>
              <w:spacing w:line="240" w:lineRule="auto"/>
              <w:ind w:firstLine="720"/>
              <w:jc w:val="both"/>
              <w:rPr>
                <w:b w:val="0"/>
                <w:color w:val="000000"/>
                <w:szCs w:val="24"/>
              </w:rPr>
            </w:pPr>
          </w:p>
        </w:tc>
        <w:tc>
          <w:tcPr>
            <w:tcW w:w="9673" w:type="dxa"/>
          </w:tcPr>
          <w:p w14:paraId="3A0745D6" w14:textId="77777777" w:rsidR="00952762" w:rsidRPr="003824BC" w:rsidRDefault="00952762" w:rsidP="00EA2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  <w:r w:rsidRPr="003824BC">
              <w:rPr>
                <w:color w:val="000000"/>
                <w:sz w:val="24"/>
                <w:szCs w:val="24"/>
              </w:rPr>
              <w:t>Приложение № 1</w:t>
            </w:r>
          </w:p>
          <w:p w14:paraId="440EFDDB" w14:textId="5EFF41D7" w:rsidR="00952762" w:rsidRPr="003824BC" w:rsidRDefault="00F31D80" w:rsidP="00EA2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  <w:r w:rsidRPr="003824BC">
              <w:rPr>
                <w:color w:val="000000"/>
                <w:sz w:val="24"/>
                <w:szCs w:val="24"/>
              </w:rPr>
              <w:t xml:space="preserve">к </w:t>
            </w:r>
            <w:r w:rsidR="00952762" w:rsidRPr="003824BC">
              <w:rPr>
                <w:color w:val="000000"/>
                <w:sz w:val="24"/>
                <w:szCs w:val="24"/>
              </w:rPr>
              <w:t>Договору №_____</w:t>
            </w:r>
          </w:p>
          <w:p w14:paraId="0E2D8F9B" w14:textId="77777777" w:rsidR="00952762" w:rsidRPr="003824BC" w:rsidRDefault="00952762" w:rsidP="00EA2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  <w:r w:rsidRPr="003824BC">
              <w:rPr>
                <w:color w:val="000000"/>
                <w:sz w:val="24"/>
                <w:szCs w:val="24"/>
              </w:rPr>
              <w:t xml:space="preserve">от </w:t>
            </w:r>
            <w:r w:rsidRPr="003824BC">
              <w:rPr>
                <w:sz w:val="24"/>
                <w:szCs w:val="24"/>
              </w:rPr>
              <w:t>«____» ___________ 20__ г</w:t>
            </w:r>
            <w:r w:rsidRPr="003824BC">
              <w:rPr>
                <w:szCs w:val="24"/>
              </w:rPr>
              <w:t>.</w:t>
            </w:r>
            <w:r w:rsidRPr="003824BC">
              <w:rPr>
                <w:color w:val="000000"/>
                <w:sz w:val="24"/>
                <w:szCs w:val="24"/>
              </w:rPr>
              <w:t xml:space="preserve">      </w:t>
            </w:r>
          </w:p>
          <w:p w14:paraId="04EAE702" w14:textId="77777777" w:rsidR="00952762" w:rsidRPr="003824BC" w:rsidRDefault="00952762" w:rsidP="00AF0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color w:val="000000"/>
                <w:sz w:val="24"/>
                <w:szCs w:val="24"/>
              </w:rPr>
            </w:pPr>
          </w:p>
          <w:p w14:paraId="42ACE5F5" w14:textId="77777777" w:rsidR="00952762" w:rsidRPr="003824BC" w:rsidRDefault="00952762" w:rsidP="00AF0A1D">
            <w:pPr>
              <w:pStyle w:val="af1"/>
              <w:suppressAutoHyphens/>
              <w:spacing w:line="240" w:lineRule="auto"/>
              <w:ind w:firstLine="720"/>
              <w:jc w:val="both"/>
              <w:rPr>
                <w:b w:val="0"/>
                <w:szCs w:val="24"/>
              </w:rPr>
            </w:pPr>
          </w:p>
        </w:tc>
      </w:tr>
    </w:tbl>
    <w:p w14:paraId="31C9A85B" w14:textId="77777777" w:rsidR="00FD5ED6" w:rsidRPr="003824BC" w:rsidRDefault="00FD5ED6" w:rsidP="00A16C58">
      <w:pPr>
        <w:ind w:firstLine="720"/>
        <w:jc w:val="center"/>
        <w:rPr>
          <w:b/>
          <w:bCs/>
          <w:sz w:val="24"/>
          <w:szCs w:val="24"/>
        </w:rPr>
      </w:pPr>
      <w:r w:rsidRPr="003824BC">
        <w:rPr>
          <w:b/>
          <w:bCs/>
          <w:sz w:val="24"/>
          <w:szCs w:val="24"/>
        </w:rPr>
        <w:t>Техническое задание</w:t>
      </w:r>
    </w:p>
    <w:p w14:paraId="0445ED72" w14:textId="392DE57D" w:rsidR="00A16C58" w:rsidRPr="003824BC" w:rsidRDefault="00A16C58" w:rsidP="00A16C58">
      <w:pPr>
        <w:jc w:val="center"/>
        <w:rPr>
          <w:rFonts w:eastAsia="Calibri"/>
          <w:sz w:val="24"/>
          <w:szCs w:val="24"/>
        </w:rPr>
      </w:pPr>
      <w:r w:rsidRPr="003824BC">
        <w:rPr>
          <w:sz w:val="24"/>
          <w:szCs w:val="24"/>
        </w:rPr>
        <w:t>на оказание услуг по</w:t>
      </w:r>
      <w:r w:rsidR="00A66606" w:rsidRPr="003824BC">
        <w:t xml:space="preserve"> </w:t>
      </w:r>
      <w:r w:rsidR="00A66606" w:rsidRPr="003824BC">
        <w:rPr>
          <w:sz w:val="24"/>
          <w:szCs w:val="24"/>
        </w:rPr>
        <w:t>сопровождению тематического интернет-сайта, посвященного проведению Чемпионата мира по футболу FIFA 2018 года в России</w:t>
      </w:r>
      <w:r w:rsidR="00A66606" w:rsidRPr="003824BC">
        <w:rPr>
          <w:sz w:val="24"/>
          <w:szCs w:val="24"/>
          <w:vertAlign w:val="superscript"/>
          <w:lang w:val="en-US"/>
        </w:rPr>
        <w:t>TM</w:t>
      </w:r>
      <w:r w:rsidR="00A66606" w:rsidRPr="003824BC">
        <w:rPr>
          <w:sz w:val="24"/>
          <w:szCs w:val="24"/>
        </w:rPr>
        <w:t xml:space="preserve"> в г. Казани (www.kzn2018.com)</w:t>
      </w:r>
    </w:p>
    <w:p w14:paraId="27B312A8" w14:textId="77777777" w:rsidR="003824BC" w:rsidRPr="003824BC" w:rsidRDefault="003824BC" w:rsidP="003824BC">
      <w:pPr>
        <w:keepNext/>
        <w:widowControl w:val="0"/>
        <w:numPr>
          <w:ilvl w:val="0"/>
          <w:numId w:val="11"/>
        </w:numPr>
        <w:autoSpaceDN w:val="0"/>
        <w:adjustRightInd w:val="0"/>
        <w:spacing w:line="360" w:lineRule="atLeast"/>
        <w:ind w:left="709" w:hanging="709"/>
        <w:contextualSpacing/>
        <w:jc w:val="both"/>
        <w:textAlignment w:val="baseline"/>
        <w:outlineLvl w:val="0"/>
        <w:rPr>
          <w:kern w:val="28"/>
          <w:sz w:val="24"/>
          <w:szCs w:val="24"/>
          <w:lang w:val="en-GB"/>
        </w:rPr>
      </w:pPr>
      <w:r w:rsidRPr="003824BC">
        <w:rPr>
          <w:b/>
          <w:kern w:val="28"/>
          <w:sz w:val="24"/>
          <w:szCs w:val="24"/>
          <w:lang w:val="en-GB"/>
        </w:rPr>
        <w:t>ГЛОССАРИЙ</w:t>
      </w:r>
    </w:p>
    <w:p w14:paraId="1BDF7AD8" w14:textId="77777777" w:rsidR="003824BC" w:rsidRPr="003824BC" w:rsidRDefault="003824BC" w:rsidP="003824BC">
      <w:pPr>
        <w:tabs>
          <w:tab w:val="left" w:pos="1134"/>
        </w:tabs>
        <w:spacing w:before="120"/>
        <w:ind w:firstLine="624"/>
        <w:jc w:val="both"/>
        <w:rPr>
          <w:rFonts w:eastAsia="Calibri"/>
          <w:spacing w:val="2"/>
          <w:sz w:val="24"/>
          <w:szCs w:val="24"/>
          <w:lang w:val="en-GB" w:eastAsia="en-US"/>
        </w:rPr>
      </w:pPr>
    </w:p>
    <w:tbl>
      <w:tblPr>
        <w:tblStyle w:val="1f5"/>
        <w:tblW w:w="10060" w:type="dxa"/>
        <w:tblLook w:val="04A0" w:firstRow="1" w:lastRow="0" w:firstColumn="1" w:lastColumn="0" w:noHBand="0" w:noVBand="1"/>
      </w:tblPr>
      <w:tblGrid>
        <w:gridCol w:w="2248"/>
        <w:gridCol w:w="7812"/>
      </w:tblGrid>
      <w:tr w:rsidR="003824BC" w:rsidRPr="003824BC" w14:paraId="1CE22C58" w14:textId="77777777" w:rsidTr="003824BC">
        <w:tc>
          <w:tcPr>
            <w:tcW w:w="2248" w:type="dxa"/>
            <w:shd w:val="clear" w:color="auto" w:fill="F2F2F2"/>
          </w:tcPr>
          <w:p w14:paraId="677872B4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sz w:val="24"/>
                <w:szCs w:val="24"/>
              </w:rPr>
              <w:t>Термин/ Сокращение</w:t>
            </w:r>
          </w:p>
        </w:tc>
        <w:tc>
          <w:tcPr>
            <w:tcW w:w="7812" w:type="dxa"/>
            <w:shd w:val="clear" w:color="auto" w:fill="F2F2F2"/>
          </w:tcPr>
          <w:p w14:paraId="12D5531D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sz w:val="24"/>
                <w:szCs w:val="24"/>
              </w:rPr>
              <w:t>Определение</w:t>
            </w:r>
          </w:p>
        </w:tc>
      </w:tr>
      <w:tr w:rsidR="003824BC" w:rsidRPr="003824BC" w14:paraId="2863B09D" w14:textId="77777777" w:rsidTr="002C0966">
        <w:tc>
          <w:tcPr>
            <w:tcW w:w="2248" w:type="dxa"/>
          </w:tcPr>
          <w:p w14:paraId="2BCBF746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Дирекция/ Заказчик</w:t>
            </w:r>
          </w:p>
        </w:tc>
        <w:tc>
          <w:tcPr>
            <w:tcW w:w="7812" w:type="dxa"/>
          </w:tcPr>
          <w:p w14:paraId="4ADA00F6" w14:textId="2A256373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АНО «Исполнительная дирекция ХХVII Всемирной летней </w:t>
            </w:r>
            <w:r w:rsidR="00BA23F7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>ниверсиады 2013 года в г. Казани» (АНО «Дирекция спортивных и социальных проектов»)</w:t>
            </w:r>
          </w:p>
        </w:tc>
      </w:tr>
      <w:tr w:rsidR="003824BC" w:rsidRPr="003824BC" w14:paraId="61B4A5CA" w14:textId="77777777" w:rsidTr="002C0966">
        <w:tc>
          <w:tcPr>
            <w:tcW w:w="2248" w:type="dxa"/>
          </w:tcPr>
          <w:p w14:paraId="137B494F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sz w:val="24"/>
                <w:szCs w:val="24"/>
              </w:rPr>
              <w:t xml:space="preserve">Подрядчик/ </w:t>
            </w:r>
            <w:r w:rsidRPr="003824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7812" w:type="dxa"/>
          </w:tcPr>
          <w:p w14:paraId="7BB8201B" w14:textId="7764F7EF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Cs/>
                <w:sz w:val="24"/>
                <w:szCs w:val="24"/>
                <w:specVanish/>
              </w:rPr>
              <w:t xml:space="preserve">Исполнитель услуг – организация, с которой </w:t>
            </w:r>
            <w:r w:rsidR="00BA23F7">
              <w:rPr>
                <w:rFonts w:ascii="Times New Roman" w:hAnsi="Times New Roman"/>
                <w:bCs/>
                <w:sz w:val="24"/>
                <w:szCs w:val="24"/>
              </w:rPr>
              <w:t>Заказчик</w:t>
            </w:r>
            <w:r w:rsidRPr="003824BC">
              <w:rPr>
                <w:rFonts w:ascii="Times New Roman" w:hAnsi="Times New Roman"/>
                <w:bCs/>
                <w:sz w:val="24"/>
                <w:szCs w:val="24"/>
                <w:specVanish/>
              </w:rPr>
              <w:t xml:space="preserve"> имеет коммерческие отношения (стороны выполняют обязательства по договорам) или с которой возможно совершение сделки в будущем</w:t>
            </w:r>
          </w:p>
        </w:tc>
      </w:tr>
      <w:tr w:rsidR="003824BC" w:rsidRPr="003824BC" w14:paraId="3DD1EED4" w14:textId="77777777" w:rsidTr="002C0966">
        <w:tc>
          <w:tcPr>
            <w:tcW w:w="2248" w:type="dxa"/>
          </w:tcPr>
          <w:p w14:paraId="6A492B7E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Иноязычная версия</w:t>
            </w:r>
          </w:p>
        </w:tc>
        <w:tc>
          <w:tcPr>
            <w:tcW w:w="7812" w:type="dxa"/>
          </w:tcPr>
          <w:p w14:paraId="14167D4F" w14:textId="702899CB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3" w:name="OLE_LINK45"/>
            <w:bookmarkStart w:id="4" w:name="OLE_LINK46"/>
            <w:r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>Термин используется для определени</w:t>
            </w:r>
            <w:bookmarkEnd w:id="3"/>
            <w:bookmarkEnd w:id="4"/>
            <w:r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>я татарской, английской, немецкой, испанской, французской, португальской, китайской, арабской версий Сайта</w:t>
            </w:r>
          </w:p>
        </w:tc>
      </w:tr>
      <w:tr w:rsidR="003824BC" w:rsidRPr="003824BC" w14:paraId="5C0EF7B8" w14:textId="77777777" w:rsidTr="002C0966">
        <w:tc>
          <w:tcPr>
            <w:tcW w:w="2248" w:type="dxa"/>
          </w:tcPr>
          <w:p w14:paraId="39C41E85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sz w:val="24"/>
                <w:szCs w:val="24"/>
              </w:rPr>
              <w:t>ОС</w:t>
            </w:r>
          </w:p>
        </w:tc>
        <w:tc>
          <w:tcPr>
            <w:tcW w:w="7812" w:type="dxa"/>
          </w:tcPr>
          <w:p w14:paraId="33D3B68C" w14:textId="60A0E2E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</w:tr>
      <w:tr w:rsidR="003824BC" w:rsidRPr="003824BC" w14:paraId="1A95CEAF" w14:textId="77777777" w:rsidTr="002C0966">
        <w:tc>
          <w:tcPr>
            <w:tcW w:w="2248" w:type="dxa"/>
          </w:tcPr>
          <w:p w14:paraId="45422609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ПМИ</w:t>
            </w:r>
          </w:p>
        </w:tc>
        <w:tc>
          <w:tcPr>
            <w:tcW w:w="7812" w:type="dxa"/>
          </w:tcPr>
          <w:p w14:paraId="15B9F918" w14:textId="172D8FF6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>Программа и методика испытаний</w:t>
            </w:r>
          </w:p>
        </w:tc>
      </w:tr>
      <w:tr w:rsidR="003824BC" w:rsidRPr="003824BC" w14:paraId="3FE77614" w14:textId="77777777" w:rsidTr="002C0966">
        <w:trPr>
          <w:trHeight w:val="688"/>
        </w:trPr>
        <w:tc>
          <w:tcPr>
            <w:tcW w:w="2248" w:type="dxa"/>
          </w:tcPr>
          <w:p w14:paraId="0026D590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Сайт</w:t>
            </w:r>
            <w:r w:rsidRPr="003824BC">
              <w:rPr>
                <w:rFonts w:ascii="Times New Roman" w:hAnsi="Times New Roman"/>
                <w:b/>
                <w:sz w:val="24"/>
                <w:szCs w:val="24"/>
              </w:rPr>
              <w:t>/Интернет-сайт</w:t>
            </w:r>
          </w:p>
        </w:tc>
        <w:tc>
          <w:tcPr>
            <w:tcW w:w="7812" w:type="dxa"/>
          </w:tcPr>
          <w:p w14:paraId="6CDB9B73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>Тематический интернет-сайт, посвященный проведению чемпионата мира по футболу FIFA 2018 года в г. Казани (www.kzn2018.com)</w:t>
            </w:r>
          </w:p>
        </w:tc>
      </w:tr>
      <w:tr w:rsidR="003824BC" w:rsidRPr="003824BC" w14:paraId="67CC0CF0" w14:textId="77777777" w:rsidTr="002C0966">
        <w:tc>
          <w:tcPr>
            <w:tcW w:w="2248" w:type="dxa"/>
          </w:tcPr>
          <w:p w14:paraId="2DA9A353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eastAsia="Times New Roman" w:hAnsi="Times New Roman"/>
                <w:b/>
                <w:sz w:val="24"/>
                <w:szCs w:val="24"/>
              </w:rPr>
              <w:t>Доступность</w:t>
            </w:r>
          </w:p>
        </w:tc>
        <w:tc>
          <w:tcPr>
            <w:tcW w:w="7812" w:type="dxa"/>
          </w:tcPr>
          <w:p w14:paraId="5FEB7A9F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4BC">
              <w:rPr>
                <w:rFonts w:ascii="Times New Roman" w:eastAsia="Times New Roman" w:hAnsi="Times New Roman"/>
                <w:sz w:val="24"/>
                <w:szCs w:val="24"/>
              </w:rPr>
              <w:t>Способность компонента или услуги выполнять свои функции в определенный момент или в течение определенного промежутка времени</w:t>
            </w:r>
          </w:p>
        </w:tc>
      </w:tr>
      <w:tr w:rsidR="003824BC" w:rsidRPr="003824BC" w14:paraId="6BD74DB3" w14:textId="77777777" w:rsidTr="002C0966">
        <w:tc>
          <w:tcPr>
            <w:tcW w:w="2248" w:type="dxa"/>
          </w:tcPr>
          <w:p w14:paraId="1A19319A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eastAsia="Times New Roman" w:hAnsi="Times New Roman"/>
                <w:b/>
                <w:sz w:val="24"/>
                <w:szCs w:val="24"/>
              </w:rPr>
              <w:t>Запрос</w:t>
            </w:r>
          </w:p>
        </w:tc>
        <w:tc>
          <w:tcPr>
            <w:tcW w:w="7812" w:type="dxa"/>
          </w:tcPr>
          <w:p w14:paraId="53908F53" w14:textId="77777777" w:rsidR="003824BC" w:rsidRPr="003824BC" w:rsidRDefault="003824BC" w:rsidP="003824BC">
            <w:pPr>
              <w:widowControl w:val="0"/>
              <w:autoSpaceDN w:val="0"/>
              <w:adjustRightInd w:val="0"/>
              <w:ind w:firstLine="5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4BC">
              <w:rPr>
                <w:rFonts w:ascii="Times New Roman" w:eastAsia="Times New Roman" w:hAnsi="Times New Roman"/>
                <w:sz w:val="24"/>
                <w:szCs w:val="24"/>
              </w:rPr>
              <w:t xml:space="preserve">Заявка Заказчика, направленная на предоставление ему какой-либо услуги, из предусмотренных данными требованиями к услугам по сопровождению. </w:t>
            </w:r>
          </w:p>
        </w:tc>
      </w:tr>
      <w:tr w:rsidR="003824BC" w:rsidRPr="003824BC" w14:paraId="25DE99A7" w14:textId="77777777" w:rsidTr="002C0966">
        <w:tc>
          <w:tcPr>
            <w:tcW w:w="2248" w:type="dxa"/>
          </w:tcPr>
          <w:p w14:paraId="3DCCB11B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Заявка </w:t>
            </w:r>
          </w:p>
        </w:tc>
        <w:tc>
          <w:tcPr>
            <w:tcW w:w="7812" w:type="dxa"/>
          </w:tcPr>
          <w:p w14:paraId="70B333FE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4BC">
              <w:rPr>
                <w:rFonts w:ascii="Times New Roman" w:eastAsia="Times New Roman" w:hAnsi="Times New Roman"/>
                <w:sz w:val="24"/>
                <w:szCs w:val="24"/>
              </w:rPr>
              <w:t>Обращение Заказчика, включает в себя инцидент, запрос на изменение, запрос на консультацию, запрос на обновление контента или прочего характера заявку.</w:t>
            </w:r>
          </w:p>
        </w:tc>
      </w:tr>
      <w:tr w:rsidR="003824BC" w:rsidRPr="003824BC" w14:paraId="6B1096DC" w14:textId="77777777" w:rsidTr="002C0966">
        <w:tc>
          <w:tcPr>
            <w:tcW w:w="2248" w:type="dxa"/>
          </w:tcPr>
          <w:p w14:paraId="67B9513D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eastAsia="Times New Roman" w:hAnsi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7812" w:type="dxa"/>
          </w:tcPr>
          <w:p w14:paraId="4B6E8C7E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4BC">
              <w:rPr>
                <w:rFonts w:ascii="Times New Roman" w:eastAsia="Times New Roman" w:hAnsi="Times New Roman"/>
                <w:sz w:val="24"/>
                <w:szCs w:val="24"/>
              </w:rPr>
              <w:t>Последовательность, в соответствии с которой должны обрабатываться заявки.</w:t>
            </w:r>
          </w:p>
        </w:tc>
      </w:tr>
      <w:tr w:rsidR="003824BC" w:rsidRPr="003824BC" w14:paraId="155EB7B7" w14:textId="77777777" w:rsidTr="002C0966">
        <w:tc>
          <w:tcPr>
            <w:tcW w:w="2248" w:type="dxa"/>
          </w:tcPr>
          <w:p w14:paraId="767874FF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eastAsia="Times New Roman" w:hAnsi="Times New Roman"/>
                <w:b/>
                <w:sz w:val="24"/>
                <w:szCs w:val="24"/>
              </w:rPr>
              <w:t>Проблема</w:t>
            </w:r>
          </w:p>
        </w:tc>
        <w:tc>
          <w:tcPr>
            <w:tcW w:w="7812" w:type="dxa"/>
          </w:tcPr>
          <w:p w14:paraId="062D5D3E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4BC">
              <w:rPr>
                <w:rFonts w:ascii="Times New Roman" w:eastAsia="Times New Roman" w:hAnsi="Times New Roman"/>
                <w:sz w:val="24"/>
                <w:szCs w:val="24"/>
              </w:rPr>
              <w:t>Неизвестная корневая причина одного или нескольких инцидентов.</w:t>
            </w:r>
          </w:p>
        </w:tc>
      </w:tr>
      <w:tr w:rsidR="003824BC" w:rsidRPr="003824BC" w14:paraId="30AF3550" w14:textId="77777777" w:rsidTr="002C0966">
        <w:tc>
          <w:tcPr>
            <w:tcW w:w="2248" w:type="dxa"/>
          </w:tcPr>
          <w:p w14:paraId="6DBAB70D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sz w:val="24"/>
                <w:szCs w:val="24"/>
              </w:rPr>
              <w:t>Консультация</w:t>
            </w:r>
          </w:p>
        </w:tc>
        <w:tc>
          <w:tcPr>
            <w:tcW w:w="7812" w:type="dxa"/>
          </w:tcPr>
          <w:p w14:paraId="2F0D6A2E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sz w:val="24"/>
                <w:szCs w:val="24"/>
              </w:rPr>
              <w:t>Заявка, вызванная необходимостью получить информацию или консультацию по Сайту, а также запрос на получение технической или справочной документации.</w:t>
            </w:r>
          </w:p>
        </w:tc>
      </w:tr>
      <w:tr w:rsidR="003824BC" w:rsidRPr="003824BC" w14:paraId="1587A7F1" w14:textId="77777777" w:rsidTr="002C0966">
        <w:tc>
          <w:tcPr>
            <w:tcW w:w="2248" w:type="dxa"/>
          </w:tcPr>
          <w:p w14:paraId="4C9D064B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sz w:val="24"/>
                <w:szCs w:val="24"/>
              </w:rPr>
              <w:t>Инцидент</w:t>
            </w:r>
          </w:p>
        </w:tc>
        <w:tc>
          <w:tcPr>
            <w:tcW w:w="7812" w:type="dxa"/>
          </w:tcPr>
          <w:p w14:paraId="3F0748FB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4BC">
              <w:rPr>
                <w:rFonts w:ascii="Times New Roman" w:eastAsia="Times New Roman" w:hAnsi="Times New Roman"/>
                <w:sz w:val="24"/>
                <w:szCs w:val="24"/>
              </w:rPr>
              <w:t>Отклонение от установленного требованиями порядка функционирования и предоставления услуг, выражающееся в невозможности использования услуг в полном объеме</w:t>
            </w:r>
          </w:p>
        </w:tc>
      </w:tr>
      <w:tr w:rsidR="003824BC" w:rsidRPr="003824BC" w14:paraId="4D8CA982" w14:textId="77777777" w:rsidTr="002C0966">
        <w:tc>
          <w:tcPr>
            <w:tcW w:w="2248" w:type="dxa"/>
          </w:tcPr>
          <w:p w14:paraId="10428B77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sz w:val="24"/>
                <w:szCs w:val="24"/>
              </w:rPr>
              <w:t>Изменения</w:t>
            </w:r>
          </w:p>
        </w:tc>
        <w:tc>
          <w:tcPr>
            <w:tcW w:w="7812" w:type="dxa"/>
          </w:tcPr>
          <w:p w14:paraId="63ED0F92" w14:textId="24738FEB" w:rsidR="003824BC" w:rsidRPr="003824BC" w:rsidRDefault="00701D0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Заявка на </w:t>
            </w:r>
            <w:r w:rsidR="003824BC"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дизайна</w:t>
            </w:r>
            <w:r w:rsidR="003824BC"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верстку и программирование новых программных модулей, разделов и архитектуры </w:t>
            </w:r>
            <w:r w:rsidR="000D7EF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3824BC"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>айта</w:t>
            </w:r>
          </w:p>
          <w:p w14:paraId="187B4ED9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824BC" w:rsidRPr="003824BC" w14:paraId="556C74BF" w14:textId="77777777" w:rsidTr="002C0966">
        <w:tc>
          <w:tcPr>
            <w:tcW w:w="2248" w:type="dxa"/>
          </w:tcPr>
          <w:p w14:paraId="284FAF6D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sz w:val="24"/>
                <w:szCs w:val="24"/>
              </w:rPr>
              <w:t>Обновление контента</w:t>
            </w:r>
          </w:p>
        </w:tc>
        <w:tc>
          <w:tcPr>
            <w:tcW w:w="7812" w:type="dxa"/>
          </w:tcPr>
          <w:p w14:paraId="1409C237" w14:textId="0065002B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иноязычной страницы </w:t>
            </w:r>
            <w:r w:rsidR="000D7EF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>айта и внесение изменений в нее</w:t>
            </w:r>
          </w:p>
        </w:tc>
      </w:tr>
      <w:tr w:rsidR="003824BC" w:rsidRPr="003824BC" w14:paraId="5BA49607" w14:textId="77777777" w:rsidTr="002C0966">
        <w:tc>
          <w:tcPr>
            <w:tcW w:w="2248" w:type="dxa"/>
          </w:tcPr>
          <w:p w14:paraId="3CC7A924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7812" w:type="dxa"/>
          </w:tcPr>
          <w:p w14:paraId="52B0972E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Любая активность, определенная Заказчиком, как особо важная, которая </w:t>
            </w:r>
            <w:r w:rsidRPr="003824B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требует от Исполнителя усиленного режима работы 24/7.</w:t>
            </w:r>
          </w:p>
        </w:tc>
      </w:tr>
      <w:tr w:rsidR="003824BC" w:rsidRPr="003824BC" w14:paraId="488EA9D3" w14:textId="77777777" w:rsidTr="002C0966">
        <w:tc>
          <w:tcPr>
            <w:tcW w:w="2248" w:type="dxa"/>
          </w:tcPr>
          <w:p w14:paraId="541C6DF9" w14:textId="3DC42446" w:rsidR="003824BC" w:rsidRPr="003824BC" w:rsidRDefault="000D7EFF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FIFA</w:t>
            </w:r>
          </w:p>
        </w:tc>
        <w:tc>
          <w:tcPr>
            <w:tcW w:w="7812" w:type="dxa"/>
          </w:tcPr>
          <w:p w14:paraId="61B3C4B8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824BC">
              <w:rPr>
                <w:rFonts w:ascii="Times New Roman" w:hAnsi="Times New Roman"/>
                <w:sz w:val="24"/>
                <w:szCs w:val="24"/>
              </w:rPr>
              <w:t>фр</w:t>
            </w:r>
            <w:proofErr w:type="spellEnd"/>
            <w:r w:rsidRPr="003824B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proofErr w:type="spellStart"/>
            <w:r w:rsidRPr="003824B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Fédération</w:t>
            </w:r>
            <w:proofErr w:type="spellEnd"/>
            <w:r w:rsidRPr="003824B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24B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internationale</w:t>
            </w:r>
            <w:proofErr w:type="spellEnd"/>
            <w:r w:rsidRPr="003824B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de football association, </w:t>
            </w:r>
            <w:proofErr w:type="spellStart"/>
            <w:r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>сокр</w:t>
            </w:r>
            <w:proofErr w:type="spellEnd"/>
            <w:r w:rsidRPr="003824B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 </w:t>
            </w:r>
            <w:r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>FIFA, в русской транслитерации — Международная федерация футбола</w:t>
            </w:r>
          </w:p>
        </w:tc>
      </w:tr>
      <w:tr w:rsidR="003824BC" w:rsidRPr="003824BC" w14:paraId="651A4FC1" w14:textId="77777777" w:rsidTr="002C0966">
        <w:tc>
          <w:tcPr>
            <w:tcW w:w="2248" w:type="dxa"/>
          </w:tcPr>
          <w:p w14:paraId="2415DB78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sz w:val="24"/>
                <w:szCs w:val="24"/>
              </w:rPr>
              <w:t>Чемпионат</w:t>
            </w:r>
          </w:p>
        </w:tc>
        <w:tc>
          <w:tcPr>
            <w:tcW w:w="7812" w:type="dxa"/>
          </w:tcPr>
          <w:p w14:paraId="75915FEF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824BC">
              <w:rPr>
                <w:rFonts w:ascii="Times New Roman" w:hAnsi="Times New Roman"/>
                <w:sz w:val="24"/>
                <w:szCs w:val="24"/>
              </w:rPr>
              <w:t>Чемпионат мира по футболу FIFA 2018 года в России</w:t>
            </w:r>
            <w:r w:rsidRPr="003824BC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TM</w:t>
            </w:r>
          </w:p>
        </w:tc>
      </w:tr>
      <w:tr w:rsidR="003824BC" w:rsidRPr="003824BC" w14:paraId="17AA4FF7" w14:textId="77777777" w:rsidTr="002C0966">
        <w:tc>
          <w:tcPr>
            <w:tcW w:w="2248" w:type="dxa"/>
          </w:tcPr>
          <w:p w14:paraId="3D7289BD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sz w:val="24"/>
                <w:szCs w:val="24"/>
              </w:rPr>
              <w:t>Прочее</w:t>
            </w:r>
          </w:p>
        </w:tc>
        <w:tc>
          <w:tcPr>
            <w:tcW w:w="7812" w:type="dxa"/>
          </w:tcPr>
          <w:p w14:paraId="6E1ADD57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color w:val="000000"/>
                <w:sz w:val="24"/>
                <w:szCs w:val="24"/>
              </w:rPr>
              <w:t>Заявка на услуги, не связанные с инцидентом, консультацией, изменением и обновлением контента</w:t>
            </w:r>
          </w:p>
        </w:tc>
      </w:tr>
    </w:tbl>
    <w:p w14:paraId="598C0214" w14:textId="77777777" w:rsidR="003824BC" w:rsidRDefault="003824BC" w:rsidP="003824BC">
      <w:pPr>
        <w:widowControl w:val="0"/>
        <w:autoSpaceDN w:val="0"/>
        <w:adjustRightInd w:val="0"/>
        <w:spacing w:line="360" w:lineRule="atLeast"/>
        <w:ind w:left="360"/>
        <w:contextualSpacing/>
        <w:jc w:val="both"/>
        <w:textAlignment w:val="baseline"/>
        <w:rPr>
          <w:b/>
          <w:kern w:val="28"/>
          <w:sz w:val="24"/>
          <w:szCs w:val="24"/>
        </w:rPr>
      </w:pPr>
      <w:bookmarkStart w:id="5" w:name="_Hlk479005628"/>
    </w:p>
    <w:p w14:paraId="1EB28C6E" w14:textId="4370CD97" w:rsidR="003824BC" w:rsidRPr="003824BC" w:rsidRDefault="003824BC" w:rsidP="003824BC">
      <w:pPr>
        <w:widowControl w:val="0"/>
        <w:numPr>
          <w:ilvl w:val="0"/>
          <w:numId w:val="11"/>
        </w:numPr>
        <w:autoSpaceDN w:val="0"/>
        <w:adjustRightInd w:val="0"/>
        <w:spacing w:line="360" w:lineRule="atLeast"/>
        <w:contextualSpacing/>
        <w:jc w:val="both"/>
        <w:textAlignment w:val="baseline"/>
        <w:rPr>
          <w:b/>
          <w:kern w:val="28"/>
          <w:sz w:val="24"/>
          <w:szCs w:val="24"/>
        </w:rPr>
      </w:pPr>
      <w:r w:rsidRPr="003824BC">
        <w:rPr>
          <w:b/>
          <w:kern w:val="28"/>
          <w:sz w:val="24"/>
          <w:szCs w:val="24"/>
        </w:rPr>
        <w:t>ОБЩАЯ ИНФОРМАЦИЯ</w:t>
      </w:r>
    </w:p>
    <w:p w14:paraId="42C213D4" w14:textId="77777777" w:rsidR="003824BC" w:rsidRPr="003824BC" w:rsidRDefault="003824BC" w:rsidP="003824BC">
      <w:pPr>
        <w:ind w:left="360"/>
        <w:contextualSpacing/>
        <w:rPr>
          <w:b/>
          <w:kern w:val="28"/>
          <w:sz w:val="24"/>
          <w:szCs w:val="24"/>
        </w:rPr>
      </w:pPr>
    </w:p>
    <w:p w14:paraId="2A7F8AE0" w14:textId="77777777" w:rsidR="003824BC" w:rsidRPr="003824BC" w:rsidRDefault="003824BC" w:rsidP="003824BC">
      <w:pPr>
        <w:keepNext/>
        <w:widowControl w:val="0"/>
        <w:numPr>
          <w:ilvl w:val="1"/>
          <w:numId w:val="11"/>
        </w:numPr>
        <w:autoSpaceDN w:val="0"/>
        <w:adjustRightInd w:val="0"/>
        <w:spacing w:line="360" w:lineRule="atLeast"/>
        <w:ind w:left="0" w:firstLine="0"/>
        <w:contextualSpacing/>
        <w:jc w:val="both"/>
        <w:textAlignment w:val="baseline"/>
        <w:outlineLvl w:val="0"/>
        <w:rPr>
          <w:b/>
          <w:kern w:val="28"/>
          <w:sz w:val="24"/>
          <w:szCs w:val="24"/>
        </w:rPr>
      </w:pPr>
      <w:r w:rsidRPr="003824BC">
        <w:rPr>
          <w:b/>
          <w:kern w:val="28"/>
          <w:sz w:val="24"/>
          <w:szCs w:val="24"/>
        </w:rPr>
        <w:t>Введение</w:t>
      </w:r>
    </w:p>
    <w:p w14:paraId="79FF8B90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Настоящий документ содержит Техническое задание на оказание услуг по сопровождению тематического интернет-сайта, посвященного проведению чемпионата мира по футболу FIFA 2018 года в г. Казани (</w:t>
      </w:r>
      <w:hyperlink r:id="rId10" w:history="1">
        <w:r w:rsidRPr="003824BC">
          <w:rPr>
            <w:color w:val="000000"/>
            <w:sz w:val="24"/>
            <w:szCs w:val="24"/>
          </w:rPr>
          <w:t>www.kzn2018.com</w:t>
        </w:r>
      </w:hyperlink>
      <w:r w:rsidRPr="003824BC">
        <w:rPr>
          <w:color w:val="000000"/>
          <w:sz w:val="24"/>
          <w:szCs w:val="24"/>
        </w:rPr>
        <w:t>) (далее Сайт).</w:t>
      </w:r>
    </w:p>
    <w:p w14:paraId="3FB7EE77" w14:textId="77777777" w:rsidR="003824BC" w:rsidRPr="003824BC" w:rsidRDefault="003824BC" w:rsidP="003824BC">
      <w:pPr>
        <w:tabs>
          <w:tab w:val="left" w:pos="1134"/>
        </w:tabs>
        <w:jc w:val="both"/>
        <w:rPr>
          <w:rFonts w:eastAsia="Calibri"/>
          <w:spacing w:val="2"/>
          <w:sz w:val="24"/>
          <w:szCs w:val="24"/>
          <w:lang w:eastAsia="en-US"/>
        </w:rPr>
      </w:pPr>
    </w:p>
    <w:p w14:paraId="0E441138" w14:textId="77777777" w:rsidR="003824BC" w:rsidRPr="003824BC" w:rsidRDefault="003824BC" w:rsidP="003824BC">
      <w:pPr>
        <w:keepNext/>
        <w:widowControl w:val="0"/>
        <w:numPr>
          <w:ilvl w:val="1"/>
          <w:numId w:val="11"/>
        </w:numPr>
        <w:autoSpaceDN w:val="0"/>
        <w:adjustRightInd w:val="0"/>
        <w:spacing w:line="360" w:lineRule="atLeast"/>
        <w:ind w:left="0" w:firstLine="0"/>
        <w:contextualSpacing/>
        <w:jc w:val="both"/>
        <w:textAlignment w:val="baseline"/>
        <w:outlineLvl w:val="0"/>
        <w:rPr>
          <w:kern w:val="28"/>
          <w:sz w:val="24"/>
          <w:szCs w:val="24"/>
        </w:rPr>
      </w:pPr>
      <w:bookmarkStart w:id="6" w:name="_Toc385330345"/>
      <w:bookmarkStart w:id="7" w:name="_Toc259547673"/>
      <w:bookmarkStart w:id="8" w:name="_Toc373306839"/>
      <w:bookmarkStart w:id="9" w:name="_Toc231808356"/>
      <w:r w:rsidRPr="003824BC">
        <w:rPr>
          <w:b/>
          <w:kern w:val="28"/>
          <w:sz w:val="24"/>
          <w:szCs w:val="24"/>
        </w:rPr>
        <w:t>Временные рамки</w:t>
      </w:r>
      <w:bookmarkEnd w:id="6"/>
    </w:p>
    <w:p w14:paraId="6455377B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Перечень услуг, указанный в п. 2.1. должен быть выполнен в соответствии со следующими временными рамками из Таблицы 2.</w:t>
      </w:r>
    </w:p>
    <w:p w14:paraId="343E54FB" w14:textId="77777777" w:rsidR="003824BC" w:rsidRPr="003824BC" w:rsidRDefault="003824BC" w:rsidP="003824BC">
      <w:pPr>
        <w:keepNext/>
        <w:widowControl w:val="0"/>
        <w:autoSpaceDN w:val="0"/>
        <w:adjustRightInd w:val="0"/>
        <w:jc w:val="right"/>
        <w:textAlignment w:val="baseline"/>
        <w:rPr>
          <w:b/>
          <w:bCs/>
          <w:sz w:val="24"/>
          <w:szCs w:val="24"/>
        </w:rPr>
      </w:pPr>
      <w:r w:rsidRPr="003824BC">
        <w:rPr>
          <w:bCs/>
          <w:sz w:val="24"/>
          <w:szCs w:val="24"/>
        </w:rPr>
        <w:t xml:space="preserve">Таблица 2.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1"/>
        <w:gridCol w:w="4823"/>
        <w:gridCol w:w="4560"/>
      </w:tblGrid>
      <w:tr w:rsidR="003824BC" w:rsidRPr="003824BC" w14:paraId="20785E13" w14:textId="77777777" w:rsidTr="003824BC">
        <w:trPr>
          <w:tblHeader/>
        </w:trPr>
        <w:tc>
          <w:tcPr>
            <w:tcW w:w="239" w:type="pct"/>
            <w:shd w:val="clear" w:color="auto" w:fill="F2F2F2"/>
            <w:vAlign w:val="center"/>
          </w:tcPr>
          <w:p w14:paraId="564EFF38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447" w:type="pct"/>
            <w:shd w:val="clear" w:color="auto" w:fill="F2F2F2"/>
            <w:vAlign w:val="center"/>
          </w:tcPr>
          <w:p w14:paraId="2FA1DF9C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>Наименование этапа</w:t>
            </w:r>
          </w:p>
        </w:tc>
        <w:tc>
          <w:tcPr>
            <w:tcW w:w="2314" w:type="pct"/>
            <w:shd w:val="clear" w:color="auto" w:fill="F2F2F2"/>
            <w:vAlign w:val="center"/>
          </w:tcPr>
          <w:p w14:paraId="700C3C76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>Срок оказания услуг</w:t>
            </w:r>
          </w:p>
        </w:tc>
      </w:tr>
      <w:tr w:rsidR="003824BC" w:rsidRPr="003824BC" w14:paraId="6426747B" w14:textId="77777777" w:rsidTr="002C0966">
        <w:tc>
          <w:tcPr>
            <w:tcW w:w="239" w:type="pct"/>
            <w:vAlign w:val="center"/>
          </w:tcPr>
          <w:p w14:paraId="44BDC543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4761" w:type="pct"/>
            <w:gridSpan w:val="2"/>
            <w:vAlign w:val="center"/>
          </w:tcPr>
          <w:p w14:paraId="3F456452" w14:textId="77777777" w:rsidR="003824BC" w:rsidRPr="003824BC" w:rsidRDefault="003824BC" w:rsidP="003824BC">
            <w:pPr>
              <w:widowControl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Сопровождение Сайта</w:t>
            </w:r>
          </w:p>
        </w:tc>
      </w:tr>
      <w:tr w:rsidR="003824BC" w:rsidRPr="003824BC" w14:paraId="241A6AA5" w14:textId="77777777" w:rsidTr="002C0966">
        <w:tc>
          <w:tcPr>
            <w:tcW w:w="239" w:type="pct"/>
            <w:vAlign w:val="center"/>
          </w:tcPr>
          <w:p w14:paraId="324F7298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1</w:t>
            </w:r>
          </w:p>
        </w:tc>
        <w:tc>
          <w:tcPr>
            <w:tcW w:w="2447" w:type="pct"/>
            <w:vAlign w:val="center"/>
          </w:tcPr>
          <w:p w14:paraId="2CEBF7E1" w14:textId="77777777" w:rsidR="003824BC" w:rsidRPr="003824BC" w:rsidRDefault="003824BC" w:rsidP="003824BC">
            <w:pPr>
              <w:widowControl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3824BC">
              <w:rPr>
                <w:bCs/>
                <w:color w:val="000000"/>
                <w:sz w:val="24"/>
                <w:szCs w:val="24"/>
              </w:rPr>
              <w:t>Режим «Мероприятие»</w:t>
            </w:r>
          </w:p>
        </w:tc>
        <w:tc>
          <w:tcPr>
            <w:tcW w:w="2314" w:type="pct"/>
            <w:vAlign w:val="center"/>
          </w:tcPr>
          <w:p w14:paraId="7391313A" w14:textId="46E9750A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 xml:space="preserve">С даты заключения договора </w:t>
            </w:r>
            <w:r w:rsidR="002C0966">
              <w:rPr>
                <w:sz w:val="24"/>
                <w:szCs w:val="24"/>
              </w:rPr>
              <w:t>по</w:t>
            </w:r>
            <w:r w:rsidR="00701D0C">
              <w:rPr>
                <w:sz w:val="24"/>
                <w:szCs w:val="24"/>
              </w:rPr>
              <w:t xml:space="preserve"> 3</w:t>
            </w:r>
            <w:r w:rsidRPr="003824BC">
              <w:rPr>
                <w:sz w:val="24"/>
                <w:szCs w:val="24"/>
              </w:rPr>
              <w:t>.</w:t>
            </w:r>
            <w:r w:rsidR="00F650DD">
              <w:rPr>
                <w:sz w:val="24"/>
                <w:szCs w:val="24"/>
              </w:rPr>
              <w:t>12</w:t>
            </w:r>
            <w:r w:rsidRPr="003824BC">
              <w:rPr>
                <w:sz w:val="24"/>
                <w:szCs w:val="24"/>
              </w:rPr>
              <w:t>.2017</w:t>
            </w:r>
          </w:p>
        </w:tc>
      </w:tr>
      <w:tr w:rsidR="003824BC" w:rsidRPr="003824BC" w14:paraId="79337572" w14:textId="77777777" w:rsidTr="002C0966">
        <w:tc>
          <w:tcPr>
            <w:tcW w:w="239" w:type="pct"/>
            <w:vAlign w:val="center"/>
          </w:tcPr>
          <w:p w14:paraId="2479F710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2</w:t>
            </w:r>
          </w:p>
        </w:tc>
        <w:tc>
          <w:tcPr>
            <w:tcW w:w="2447" w:type="pct"/>
            <w:vAlign w:val="center"/>
          </w:tcPr>
          <w:p w14:paraId="7607E059" w14:textId="77777777" w:rsidR="003824BC" w:rsidRPr="003824BC" w:rsidRDefault="003824BC" w:rsidP="003824BC">
            <w:pPr>
              <w:widowControl w:val="0"/>
              <w:autoSpaceDN w:val="0"/>
              <w:adjustRightInd w:val="0"/>
              <w:textAlignment w:val="baseline"/>
              <w:rPr>
                <w:bCs/>
                <w:color w:val="000000"/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Режим «Промышленная эксплуатация»</w:t>
            </w:r>
          </w:p>
        </w:tc>
        <w:tc>
          <w:tcPr>
            <w:tcW w:w="2314" w:type="pct"/>
            <w:vAlign w:val="center"/>
          </w:tcPr>
          <w:p w14:paraId="2736B7BC" w14:textId="614FA78A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0</w:t>
            </w:r>
            <w:r w:rsidR="00701D0C">
              <w:rPr>
                <w:sz w:val="24"/>
                <w:szCs w:val="24"/>
              </w:rPr>
              <w:t>4</w:t>
            </w:r>
            <w:r w:rsidRPr="003824BC">
              <w:rPr>
                <w:sz w:val="24"/>
                <w:szCs w:val="24"/>
              </w:rPr>
              <w:t>.12.2017 - 31.12.2017</w:t>
            </w:r>
          </w:p>
        </w:tc>
      </w:tr>
    </w:tbl>
    <w:p w14:paraId="462D8190" w14:textId="77777777" w:rsidR="003824BC" w:rsidRPr="003824BC" w:rsidRDefault="003824BC" w:rsidP="003824BC">
      <w:pPr>
        <w:tabs>
          <w:tab w:val="left" w:pos="1134"/>
        </w:tabs>
        <w:ind w:firstLine="624"/>
        <w:jc w:val="both"/>
        <w:rPr>
          <w:rFonts w:eastAsia="Calibri"/>
          <w:spacing w:val="2"/>
          <w:sz w:val="24"/>
          <w:szCs w:val="24"/>
          <w:lang w:eastAsia="en-US"/>
        </w:rPr>
      </w:pPr>
      <w:bookmarkStart w:id="10" w:name="_Toc259547675"/>
    </w:p>
    <w:p w14:paraId="5AD0418F" w14:textId="77777777" w:rsidR="003824BC" w:rsidRPr="003824BC" w:rsidRDefault="003824BC" w:rsidP="003824BC">
      <w:pPr>
        <w:keepNext/>
        <w:widowControl w:val="0"/>
        <w:numPr>
          <w:ilvl w:val="1"/>
          <w:numId w:val="11"/>
        </w:numPr>
        <w:autoSpaceDN w:val="0"/>
        <w:adjustRightInd w:val="0"/>
        <w:spacing w:line="360" w:lineRule="atLeast"/>
        <w:ind w:left="0" w:firstLine="0"/>
        <w:contextualSpacing/>
        <w:jc w:val="both"/>
        <w:textAlignment w:val="baseline"/>
        <w:outlineLvl w:val="0"/>
        <w:rPr>
          <w:kern w:val="28"/>
          <w:sz w:val="24"/>
          <w:szCs w:val="24"/>
        </w:rPr>
      </w:pPr>
      <w:bookmarkStart w:id="11" w:name="_Toc385330346"/>
      <w:r w:rsidRPr="003824BC">
        <w:rPr>
          <w:b/>
          <w:kern w:val="28"/>
          <w:sz w:val="24"/>
          <w:szCs w:val="24"/>
        </w:rPr>
        <w:t>Географические рамки</w:t>
      </w:r>
      <w:bookmarkEnd w:id="10"/>
      <w:bookmarkEnd w:id="11"/>
    </w:p>
    <w:p w14:paraId="026FF966" w14:textId="77777777" w:rsidR="003824BC" w:rsidRPr="003824BC" w:rsidRDefault="003824BC" w:rsidP="003824BC">
      <w:pPr>
        <w:widowControl w:val="0"/>
        <w:autoSpaceDN w:val="0"/>
        <w:adjustRightInd w:val="0"/>
        <w:ind w:firstLine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Оказание услуг по сопровождению Сайта будет проводиться на оборудовании Исполнителя. По окончании предоставления услуг по сопровождению Сайта Исполнитель обязуется перенести копию Сайта на оборудование Заказчика и провести требуемые пуско-наладочные работы.</w:t>
      </w:r>
    </w:p>
    <w:p w14:paraId="1CBF677E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Все программное обеспечение (лицензии), лицензионные соглашения, а также финансовая и отчетная документация должны быть переданы в офис Заказчика по адресу: </w:t>
      </w:r>
      <w:proofErr w:type="spellStart"/>
      <w:r w:rsidRPr="003824BC">
        <w:rPr>
          <w:sz w:val="24"/>
          <w:szCs w:val="24"/>
        </w:rPr>
        <w:t>г.Казань</w:t>
      </w:r>
      <w:proofErr w:type="spellEnd"/>
      <w:r w:rsidRPr="003824BC">
        <w:rPr>
          <w:sz w:val="24"/>
          <w:szCs w:val="24"/>
        </w:rPr>
        <w:t>, Деревня Универсиады, д.35.</w:t>
      </w:r>
    </w:p>
    <w:p w14:paraId="75F21168" w14:textId="77777777" w:rsidR="003824BC" w:rsidRPr="003824BC" w:rsidRDefault="003824BC" w:rsidP="003824BC">
      <w:pPr>
        <w:widowControl w:val="0"/>
        <w:autoSpaceDN w:val="0"/>
        <w:adjustRightInd w:val="0"/>
        <w:ind w:firstLine="709"/>
        <w:contextualSpacing/>
        <w:jc w:val="both"/>
        <w:textAlignment w:val="baseline"/>
        <w:rPr>
          <w:sz w:val="24"/>
          <w:szCs w:val="24"/>
        </w:rPr>
      </w:pPr>
    </w:p>
    <w:p w14:paraId="6292C24F" w14:textId="77777777" w:rsidR="003824BC" w:rsidRPr="003824BC" w:rsidRDefault="003824BC" w:rsidP="003824BC">
      <w:pPr>
        <w:keepNext/>
        <w:widowControl w:val="0"/>
        <w:numPr>
          <w:ilvl w:val="1"/>
          <w:numId w:val="11"/>
        </w:numPr>
        <w:autoSpaceDN w:val="0"/>
        <w:adjustRightInd w:val="0"/>
        <w:spacing w:line="360" w:lineRule="atLeast"/>
        <w:ind w:left="0" w:firstLine="0"/>
        <w:contextualSpacing/>
        <w:jc w:val="both"/>
        <w:textAlignment w:val="baseline"/>
        <w:outlineLvl w:val="0"/>
        <w:rPr>
          <w:kern w:val="28"/>
          <w:sz w:val="24"/>
          <w:szCs w:val="24"/>
        </w:rPr>
      </w:pPr>
      <w:bookmarkStart w:id="12" w:name="_Toc259547676"/>
      <w:bookmarkStart w:id="13" w:name="_Toc385330347"/>
      <w:r w:rsidRPr="003824BC">
        <w:rPr>
          <w:b/>
          <w:kern w:val="28"/>
          <w:sz w:val="24"/>
          <w:szCs w:val="24"/>
        </w:rPr>
        <w:t xml:space="preserve">Ресурсы, предоставляемые </w:t>
      </w:r>
      <w:bookmarkEnd w:id="12"/>
      <w:r w:rsidRPr="003824BC">
        <w:rPr>
          <w:b/>
          <w:kern w:val="28"/>
          <w:sz w:val="24"/>
          <w:szCs w:val="24"/>
        </w:rPr>
        <w:t>Заказчиком</w:t>
      </w:r>
      <w:bookmarkEnd w:id="13"/>
    </w:p>
    <w:p w14:paraId="33353089" w14:textId="77777777" w:rsidR="003824BC" w:rsidRPr="003824BC" w:rsidRDefault="003824BC" w:rsidP="003824BC">
      <w:pPr>
        <w:tabs>
          <w:tab w:val="left" w:pos="1134"/>
        </w:tabs>
        <w:ind w:left="720" w:hanging="11"/>
        <w:contextualSpacing/>
        <w:jc w:val="both"/>
        <w:rPr>
          <w:sz w:val="24"/>
          <w:szCs w:val="24"/>
        </w:rPr>
      </w:pPr>
      <w:r w:rsidRPr="003824BC">
        <w:rPr>
          <w:sz w:val="24"/>
          <w:szCs w:val="24"/>
        </w:rPr>
        <w:t>Заказчик представляет Исполнителю следующее:</w:t>
      </w:r>
    </w:p>
    <w:p w14:paraId="1A93B776" w14:textId="77777777" w:rsidR="003824BC" w:rsidRPr="003824BC" w:rsidRDefault="003824BC" w:rsidP="003824BC">
      <w:pPr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sz w:val="24"/>
          <w:szCs w:val="24"/>
        </w:rPr>
        <w:t>Фирменный стиль Чемпионата для использования при разработке дизайна Сайта;</w:t>
      </w:r>
    </w:p>
    <w:p w14:paraId="2FF1EC7B" w14:textId="77777777" w:rsidR="003824BC" w:rsidRPr="003824BC" w:rsidRDefault="003824BC" w:rsidP="003824BC">
      <w:pPr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sz w:val="24"/>
          <w:szCs w:val="24"/>
        </w:rPr>
        <w:t>Регламенты использования материалов, элементов фирменного стиля и прочего содержания.</w:t>
      </w:r>
    </w:p>
    <w:p w14:paraId="6F09F084" w14:textId="77777777" w:rsidR="003824BC" w:rsidRPr="003824BC" w:rsidRDefault="003824BC" w:rsidP="003824BC">
      <w:pPr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Эксплуатационные документы, указанные в перечне ниже:</w:t>
      </w:r>
    </w:p>
    <w:p w14:paraId="6B5CDCE1" w14:textId="77777777" w:rsidR="003824BC" w:rsidRPr="003824BC" w:rsidRDefault="003824BC" w:rsidP="003824BC">
      <w:pPr>
        <w:widowControl w:val="0"/>
        <w:numPr>
          <w:ilvl w:val="3"/>
          <w:numId w:val="13"/>
        </w:numPr>
        <w:autoSpaceDN w:val="0"/>
        <w:adjustRightInd w:val="0"/>
        <w:spacing w:line="360" w:lineRule="atLeast"/>
        <w:ind w:left="1276" w:hanging="283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Техническое задание;</w:t>
      </w:r>
    </w:p>
    <w:p w14:paraId="6492975A" w14:textId="77777777" w:rsidR="003824BC" w:rsidRPr="003824BC" w:rsidRDefault="003824BC" w:rsidP="003824BC">
      <w:pPr>
        <w:widowControl w:val="0"/>
        <w:numPr>
          <w:ilvl w:val="3"/>
          <w:numId w:val="13"/>
        </w:numPr>
        <w:autoSpaceDN w:val="0"/>
        <w:adjustRightInd w:val="0"/>
        <w:spacing w:line="360" w:lineRule="atLeast"/>
        <w:ind w:left="1276" w:hanging="283"/>
        <w:contextualSpacing/>
        <w:jc w:val="both"/>
        <w:textAlignment w:val="baseline"/>
        <w:rPr>
          <w:sz w:val="24"/>
          <w:szCs w:val="24"/>
        </w:rPr>
      </w:pPr>
      <w:bookmarkStart w:id="14" w:name="OLE_LINK139"/>
      <w:bookmarkStart w:id="15" w:name="OLE_LINK140"/>
      <w:bookmarkStart w:id="16" w:name="OLE_LINK141"/>
      <w:bookmarkStart w:id="17" w:name="OLE_LINK142"/>
      <w:r w:rsidRPr="003824BC">
        <w:rPr>
          <w:sz w:val="24"/>
          <w:szCs w:val="24"/>
        </w:rPr>
        <w:t>Концепция дизайна Сайта, включая дизайн макеты всех страниц</w:t>
      </w:r>
      <w:bookmarkEnd w:id="14"/>
      <w:bookmarkEnd w:id="15"/>
      <w:bookmarkEnd w:id="16"/>
      <w:bookmarkEnd w:id="17"/>
      <w:r w:rsidRPr="003824BC">
        <w:rPr>
          <w:sz w:val="24"/>
          <w:szCs w:val="24"/>
        </w:rPr>
        <w:t>;</w:t>
      </w:r>
    </w:p>
    <w:p w14:paraId="66C53C06" w14:textId="77777777" w:rsidR="003824BC" w:rsidRPr="003824BC" w:rsidRDefault="003824BC" w:rsidP="003824BC">
      <w:pPr>
        <w:widowControl w:val="0"/>
        <w:numPr>
          <w:ilvl w:val="3"/>
          <w:numId w:val="13"/>
        </w:numPr>
        <w:autoSpaceDN w:val="0"/>
        <w:adjustRightInd w:val="0"/>
        <w:spacing w:line="360" w:lineRule="atLeast"/>
        <w:ind w:left="1276" w:hanging="283"/>
        <w:contextualSpacing/>
        <w:jc w:val="both"/>
        <w:textAlignment w:val="baseline"/>
        <w:rPr>
          <w:sz w:val="24"/>
          <w:szCs w:val="24"/>
        </w:rPr>
      </w:pPr>
      <w:r w:rsidRPr="003824BC">
        <w:rPr>
          <w:color w:val="000000"/>
          <w:sz w:val="24"/>
          <w:szCs w:val="24"/>
        </w:rPr>
        <w:t>Руководство администратора Сайта;</w:t>
      </w:r>
    </w:p>
    <w:p w14:paraId="379C9456" w14:textId="77777777" w:rsidR="003824BC" w:rsidRPr="003824BC" w:rsidRDefault="003824BC" w:rsidP="003824BC">
      <w:pPr>
        <w:widowControl w:val="0"/>
        <w:numPr>
          <w:ilvl w:val="3"/>
          <w:numId w:val="13"/>
        </w:numPr>
        <w:autoSpaceDN w:val="0"/>
        <w:adjustRightInd w:val="0"/>
        <w:spacing w:line="360" w:lineRule="atLeast"/>
        <w:ind w:left="1276" w:hanging="283"/>
        <w:contextualSpacing/>
        <w:jc w:val="both"/>
        <w:textAlignment w:val="baseline"/>
        <w:rPr>
          <w:sz w:val="24"/>
          <w:szCs w:val="24"/>
        </w:rPr>
      </w:pPr>
      <w:r w:rsidRPr="003824BC">
        <w:rPr>
          <w:color w:val="000000"/>
          <w:sz w:val="24"/>
          <w:szCs w:val="24"/>
        </w:rPr>
        <w:t>Руководство для всех пользователей Сайта;</w:t>
      </w:r>
    </w:p>
    <w:p w14:paraId="0CF37F23" w14:textId="77777777" w:rsidR="003824BC" w:rsidRPr="003824BC" w:rsidRDefault="003824BC" w:rsidP="003824BC">
      <w:pPr>
        <w:widowControl w:val="0"/>
        <w:numPr>
          <w:ilvl w:val="3"/>
          <w:numId w:val="13"/>
        </w:numPr>
        <w:autoSpaceDN w:val="0"/>
        <w:adjustRightInd w:val="0"/>
        <w:spacing w:line="360" w:lineRule="atLeast"/>
        <w:ind w:left="1276" w:hanging="283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Описание структуры базы данных;</w:t>
      </w:r>
    </w:p>
    <w:p w14:paraId="746117A9" w14:textId="77777777" w:rsidR="003824BC" w:rsidRPr="003824BC" w:rsidRDefault="003824BC" w:rsidP="003824BC">
      <w:pPr>
        <w:widowControl w:val="0"/>
        <w:numPr>
          <w:ilvl w:val="3"/>
          <w:numId w:val="13"/>
        </w:numPr>
        <w:autoSpaceDN w:val="0"/>
        <w:adjustRightInd w:val="0"/>
        <w:spacing w:line="360" w:lineRule="atLeast"/>
        <w:ind w:left="1276" w:hanging="283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Копия Сайта на электронном носителе.</w:t>
      </w:r>
    </w:p>
    <w:p w14:paraId="4BD5A634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</w:p>
    <w:p w14:paraId="5E5603D0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  <w:lang w:val="en-US"/>
        </w:rPr>
      </w:pPr>
      <w:r w:rsidRPr="003824BC">
        <w:rPr>
          <w:sz w:val="24"/>
          <w:szCs w:val="24"/>
        </w:rPr>
        <w:t>Заказчик обеспечивает</w:t>
      </w:r>
      <w:r w:rsidRPr="003824BC">
        <w:rPr>
          <w:sz w:val="24"/>
          <w:szCs w:val="24"/>
          <w:lang w:val="en-US"/>
        </w:rPr>
        <w:t>:</w:t>
      </w:r>
    </w:p>
    <w:p w14:paraId="24DD241F" w14:textId="77777777" w:rsidR="003824BC" w:rsidRPr="003824BC" w:rsidRDefault="003824BC" w:rsidP="003824BC">
      <w:pPr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sz w:val="24"/>
          <w:szCs w:val="24"/>
        </w:rPr>
        <w:t xml:space="preserve">Доступ к источнику оперативного получения актуальной и достоверной </w:t>
      </w:r>
      <w:r w:rsidRPr="003824BC">
        <w:rPr>
          <w:sz w:val="24"/>
          <w:szCs w:val="24"/>
        </w:rPr>
        <w:lastRenderedPageBreak/>
        <w:t>информации;</w:t>
      </w:r>
    </w:p>
    <w:p w14:paraId="52BF7FC5" w14:textId="77777777" w:rsidR="003824BC" w:rsidRPr="003824BC" w:rsidRDefault="003824BC" w:rsidP="003824BC">
      <w:pPr>
        <w:widowControl w:val="0"/>
        <w:numPr>
          <w:ilvl w:val="1"/>
          <w:numId w:val="13"/>
        </w:numPr>
        <w:tabs>
          <w:tab w:val="left" w:pos="993"/>
        </w:tabs>
        <w:autoSpaceDN w:val="0"/>
        <w:adjustRightInd w:val="0"/>
        <w:spacing w:line="360" w:lineRule="atLeast"/>
        <w:ind w:left="0" w:firstLine="720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Определение ответственного лица от Заказчика по работе с Исполнителем на время оказания услуг по сопровождению Сайта, принятие решения по согласованию с Исполнителем вопросов, касающихся присвоения заявке критерия важности;</w:t>
      </w:r>
    </w:p>
    <w:p w14:paraId="17957F7C" w14:textId="77777777" w:rsidR="003824BC" w:rsidRPr="003824BC" w:rsidRDefault="003824BC" w:rsidP="003824BC">
      <w:pPr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Организацию своевременного согласования результатов работы со всеми правообладателями.</w:t>
      </w:r>
    </w:p>
    <w:p w14:paraId="5D48867F" w14:textId="77777777" w:rsidR="003824BC" w:rsidRPr="003824BC" w:rsidRDefault="003824BC" w:rsidP="003824BC">
      <w:pPr>
        <w:autoSpaceDE w:val="0"/>
        <w:autoSpaceDN w:val="0"/>
        <w:adjustRightInd w:val="0"/>
        <w:ind w:left="1080"/>
        <w:jc w:val="both"/>
        <w:rPr>
          <w:color w:val="000000"/>
          <w:sz w:val="24"/>
          <w:szCs w:val="24"/>
        </w:rPr>
      </w:pPr>
    </w:p>
    <w:p w14:paraId="425C96CB" w14:textId="77777777" w:rsidR="003824BC" w:rsidRPr="003824BC" w:rsidRDefault="003824BC" w:rsidP="003824BC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en-US"/>
        </w:rPr>
      </w:pPr>
      <w:proofErr w:type="spellStart"/>
      <w:r w:rsidRPr="003824BC">
        <w:rPr>
          <w:sz w:val="24"/>
          <w:szCs w:val="24"/>
          <w:lang w:val="en-US"/>
        </w:rPr>
        <w:t>Исполнитель</w:t>
      </w:r>
      <w:proofErr w:type="spellEnd"/>
      <w:r w:rsidRPr="003824BC">
        <w:rPr>
          <w:sz w:val="24"/>
          <w:szCs w:val="24"/>
          <w:lang w:val="en-US"/>
        </w:rPr>
        <w:t xml:space="preserve"> </w:t>
      </w:r>
      <w:proofErr w:type="spellStart"/>
      <w:r w:rsidRPr="003824BC">
        <w:rPr>
          <w:sz w:val="24"/>
          <w:szCs w:val="24"/>
          <w:lang w:val="en-US"/>
        </w:rPr>
        <w:t>обеспечивает</w:t>
      </w:r>
      <w:proofErr w:type="spellEnd"/>
      <w:r w:rsidRPr="003824BC">
        <w:rPr>
          <w:sz w:val="24"/>
          <w:szCs w:val="24"/>
          <w:lang w:val="en-US"/>
        </w:rPr>
        <w:t>:</w:t>
      </w:r>
    </w:p>
    <w:p w14:paraId="7511CFB8" w14:textId="77777777" w:rsidR="003824BC" w:rsidRPr="003824BC" w:rsidRDefault="003824BC" w:rsidP="003824BC">
      <w:pPr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720"/>
        <w:jc w:val="both"/>
        <w:textAlignment w:val="baseline"/>
        <w:rPr>
          <w:color w:val="000000"/>
          <w:sz w:val="24"/>
          <w:szCs w:val="24"/>
        </w:rPr>
      </w:pPr>
      <w:bookmarkStart w:id="18" w:name="OLE_LINK38"/>
      <w:r w:rsidRPr="003824BC">
        <w:rPr>
          <w:sz w:val="24"/>
          <w:szCs w:val="24"/>
        </w:rPr>
        <w:t>Поддержку в работоспособном состоянии оборудования, на котором функционирует С</w:t>
      </w:r>
      <w:bookmarkEnd w:id="18"/>
      <w:r w:rsidRPr="003824BC">
        <w:rPr>
          <w:sz w:val="24"/>
          <w:szCs w:val="24"/>
        </w:rPr>
        <w:t>айт;</w:t>
      </w:r>
    </w:p>
    <w:p w14:paraId="475ACE37" w14:textId="77777777" w:rsidR="003824BC" w:rsidRPr="003824BC" w:rsidRDefault="003824BC" w:rsidP="003824BC">
      <w:pPr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sz w:val="24"/>
          <w:szCs w:val="24"/>
        </w:rPr>
        <w:t>По результатам каждой рабочей встречи Исполнитель должен представлять Заказчику документ, фиксирующий достигнутые договоренности (протокол встречи). В срок не позднее 3 (трех) рабочих дней Заказчик должен согласовать данный документ либо направить перечень разногласий.</w:t>
      </w:r>
    </w:p>
    <w:p w14:paraId="01A5DDF0" w14:textId="77777777" w:rsidR="003824BC" w:rsidRPr="003824BC" w:rsidRDefault="003824BC" w:rsidP="003824BC">
      <w:pPr>
        <w:widowControl w:val="0"/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spacing w:line="360" w:lineRule="atLeast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sz w:val="24"/>
          <w:szCs w:val="24"/>
        </w:rPr>
        <w:t>Осуществлять взаимодействие с Заказчиком через одно ответственное лицо.</w:t>
      </w:r>
    </w:p>
    <w:p w14:paraId="28C13987" w14:textId="77777777" w:rsidR="003824BC" w:rsidRPr="003824BC" w:rsidRDefault="003824BC" w:rsidP="003824BC">
      <w:pPr>
        <w:keepNext/>
        <w:contextualSpacing/>
        <w:outlineLvl w:val="0"/>
        <w:rPr>
          <w:b/>
          <w:kern w:val="28"/>
          <w:sz w:val="24"/>
          <w:szCs w:val="24"/>
        </w:rPr>
      </w:pPr>
    </w:p>
    <w:p w14:paraId="17C8B009" w14:textId="77777777" w:rsidR="003824BC" w:rsidRPr="003824BC" w:rsidRDefault="003824BC" w:rsidP="003824BC">
      <w:pPr>
        <w:keepNext/>
        <w:widowControl w:val="0"/>
        <w:numPr>
          <w:ilvl w:val="0"/>
          <w:numId w:val="11"/>
        </w:numPr>
        <w:autoSpaceDN w:val="0"/>
        <w:adjustRightInd w:val="0"/>
        <w:spacing w:line="360" w:lineRule="atLeast"/>
        <w:contextualSpacing/>
        <w:jc w:val="both"/>
        <w:textAlignment w:val="baseline"/>
        <w:outlineLvl w:val="0"/>
        <w:rPr>
          <w:b/>
          <w:kern w:val="28"/>
          <w:sz w:val="24"/>
          <w:szCs w:val="24"/>
        </w:rPr>
      </w:pPr>
      <w:r w:rsidRPr="003824BC">
        <w:rPr>
          <w:b/>
          <w:kern w:val="28"/>
          <w:sz w:val="24"/>
          <w:szCs w:val="24"/>
        </w:rPr>
        <w:t>ТРЕБОВАНИЯ К СОПРОВОЖДЕНИЮ</w:t>
      </w:r>
    </w:p>
    <w:p w14:paraId="09160165" w14:textId="77777777" w:rsidR="003824BC" w:rsidRPr="003824BC" w:rsidRDefault="003824BC" w:rsidP="003824BC">
      <w:pPr>
        <w:keepNext/>
        <w:ind w:left="360"/>
        <w:contextualSpacing/>
        <w:outlineLvl w:val="0"/>
        <w:rPr>
          <w:b/>
          <w:kern w:val="28"/>
          <w:sz w:val="24"/>
          <w:szCs w:val="24"/>
        </w:rPr>
      </w:pPr>
    </w:p>
    <w:p w14:paraId="2C40350B" w14:textId="77777777" w:rsidR="003824BC" w:rsidRPr="003824BC" w:rsidRDefault="003824BC" w:rsidP="003824BC">
      <w:pPr>
        <w:keepNext/>
        <w:widowControl w:val="0"/>
        <w:numPr>
          <w:ilvl w:val="1"/>
          <w:numId w:val="11"/>
        </w:numPr>
        <w:autoSpaceDN w:val="0"/>
        <w:adjustRightInd w:val="0"/>
        <w:spacing w:line="360" w:lineRule="atLeast"/>
        <w:ind w:left="0" w:firstLine="0"/>
        <w:contextualSpacing/>
        <w:jc w:val="both"/>
        <w:textAlignment w:val="baseline"/>
        <w:outlineLvl w:val="0"/>
        <w:rPr>
          <w:b/>
          <w:kern w:val="28"/>
          <w:sz w:val="24"/>
          <w:szCs w:val="24"/>
        </w:rPr>
      </w:pPr>
      <w:r w:rsidRPr="003824BC">
        <w:rPr>
          <w:b/>
          <w:sz w:val="24"/>
          <w:szCs w:val="24"/>
        </w:rPr>
        <w:t>Описание услуг и результатов</w:t>
      </w:r>
      <w:r w:rsidRPr="003824BC">
        <w:rPr>
          <w:b/>
          <w:kern w:val="28"/>
          <w:sz w:val="24"/>
          <w:szCs w:val="24"/>
        </w:rPr>
        <w:t xml:space="preserve"> </w:t>
      </w:r>
    </w:p>
    <w:p w14:paraId="363FA710" w14:textId="77777777" w:rsidR="003824BC" w:rsidRPr="003824BC" w:rsidRDefault="003824BC" w:rsidP="003824BC">
      <w:pPr>
        <w:widowControl w:val="0"/>
        <w:autoSpaceDN w:val="0"/>
        <w:adjustRightInd w:val="0"/>
        <w:ind w:firstLine="567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Для обеспечения управляемости и повышения эффективности сервисного обслуживания Сайта на время его эксплуатации, сопровождение условно разделено на два режима функционирования:</w:t>
      </w:r>
    </w:p>
    <w:p w14:paraId="42F8CFE7" w14:textId="77777777" w:rsidR="003824BC" w:rsidRPr="003824BC" w:rsidRDefault="003824BC" w:rsidP="003824BC">
      <w:pPr>
        <w:widowControl w:val="0"/>
        <w:numPr>
          <w:ilvl w:val="0"/>
          <w:numId w:val="20"/>
        </w:numPr>
        <w:autoSpaceDN w:val="0"/>
        <w:adjustRightInd w:val="0"/>
        <w:spacing w:line="360" w:lineRule="atLeast"/>
        <w:ind w:left="0" w:firstLine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«Промышленная эксплуатация» - сопровождение 8 часов в день 5 дней в неделю (8/5);</w:t>
      </w:r>
    </w:p>
    <w:p w14:paraId="5E4CA882" w14:textId="77777777" w:rsidR="003824BC" w:rsidRPr="003824BC" w:rsidRDefault="003824BC" w:rsidP="003824BC">
      <w:pPr>
        <w:widowControl w:val="0"/>
        <w:numPr>
          <w:ilvl w:val="0"/>
          <w:numId w:val="20"/>
        </w:numPr>
        <w:autoSpaceDN w:val="0"/>
        <w:adjustRightInd w:val="0"/>
        <w:spacing w:line="360" w:lineRule="atLeast"/>
        <w:ind w:left="0" w:firstLine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«Мероприятие</w:t>
      </w:r>
      <w:r w:rsidRPr="003824BC" w:rsidDel="00AD0039">
        <w:rPr>
          <w:sz w:val="24"/>
          <w:szCs w:val="24"/>
        </w:rPr>
        <w:t>»</w:t>
      </w:r>
      <w:r w:rsidRPr="003824BC">
        <w:rPr>
          <w:sz w:val="24"/>
          <w:szCs w:val="24"/>
        </w:rPr>
        <w:t xml:space="preserve"> - сопровождение 24 часа в день 7 дней в неделю (24/7).</w:t>
      </w:r>
    </w:p>
    <w:p w14:paraId="3DE96A07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В рамках организации технической поддержки предусмотрены следующие типы заявок (обращений сотрудника Дирекции по вопросам, которые связаны с Сайтом):</w:t>
      </w:r>
    </w:p>
    <w:p w14:paraId="3E95707A" w14:textId="77777777" w:rsidR="003824BC" w:rsidRPr="003824BC" w:rsidRDefault="003824BC" w:rsidP="003824BC">
      <w:pPr>
        <w:widowControl w:val="0"/>
        <w:numPr>
          <w:ilvl w:val="0"/>
          <w:numId w:val="20"/>
        </w:numPr>
        <w:tabs>
          <w:tab w:val="left" w:pos="442"/>
        </w:tabs>
        <w:autoSpaceDN w:val="0"/>
        <w:adjustRightInd w:val="0"/>
        <w:spacing w:line="360" w:lineRule="atLeast"/>
        <w:ind w:left="709" w:firstLine="0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«Консультация»;</w:t>
      </w:r>
    </w:p>
    <w:p w14:paraId="0608BB4F" w14:textId="77777777" w:rsidR="003824BC" w:rsidRPr="003824BC" w:rsidRDefault="003824BC" w:rsidP="003824BC">
      <w:pPr>
        <w:widowControl w:val="0"/>
        <w:numPr>
          <w:ilvl w:val="0"/>
          <w:numId w:val="20"/>
        </w:numPr>
        <w:tabs>
          <w:tab w:val="left" w:pos="442"/>
        </w:tabs>
        <w:autoSpaceDN w:val="0"/>
        <w:adjustRightInd w:val="0"/>
        <w:spacing w:line="360" w:lineRule="atLeast"/>
        <w:ind w:left="709" w:firstLine="0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«Инцидент»;</w:t>
      </w:r>
    </w:p>
    <w:p w14:paraId="18068803" w14:textId="77777777" w:rsidR="003824BC" w:rsidRPr="003824BC" w:rsidRDefault="003824BC" w:rsidP="003824BC">
      <w:pPr>
        <w:widowControl w:val="0"/>
        <w:numPr>
          <w:ilvl w:val="0"/>
          <w:numId w:val="20"/>
        </w:numPr>
        <w:tabs>
          <w:tab w:val="left" w:pos="442"/>
        </w:tabs>
        <w:autoSpaceDN w:val="0"/>
        <w:adjustRightInd w:val="0"/>
        <w:spacing w:line="360" w:lineRule="atLeast"/>
        <w:ind w:left="709" w:firstLine="0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«Изменение»;</w:t>
      </w:r>
    </w:p>
    <w:p w14:paraId="4D9CAB6A" w14:textId="77777777" w:rsidR="003824BC" w:rsidRPr="003824BC" w:rsidRDefault="003824BC" w:rsidP="003824BC">
      <w:pPr>
        <w:widowControl w:val="0"/>
        <w:numPr>
          <w:ilvl w:val="0"/>
          <w:numId w:val="20"/>
        </w:numPr>
        <w:tabs>
          <w:tab w:val="left" w:pos="442"/>
        </w:tabs>
        <w:autoSpaceDN w:val="0"/>
        <w:adjustRightInd w:val="0"/>
        <w:spacing w:line="360" w:lineRule="atLeast"/>
        <w:ind w:left="709" w:firstLine="0"/>
        <w:contextualSpacing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sz w:val="24"/>
          <w:szCs w:val="24"/>
        </w:rPr>
        <w:t>«Обновление контента»;</w:t>
      </w:r>
    </w:p>
    <w:p w14:paraId="0E68D08F" w14:textId="37792234" w:rsidR="003824BC" w:rsidRPr="003824BC" w:rsidRDefault="00CB1241" w:rsidP="003824BC">
      <w:pPr>
        <w:widowControl w:val="0"/>
        <w:numPr>
          <w:ilvl w:val="0"/>
          <w:numId w:val="20"/>
        </w:numPr>
        <w:tabs>
          <w:tab w:val="left" w:pos="442"/>
        </w:tabs>
        <w:autoSpaceDN w:val="0"/>
        <w:adjustRightInd w:val="0"/>
        <w:spacing w:line="360" w:lineRule="atLeast"/>
        <w:ind w:left="709" w:firstLine="0"/>
        <w:contextualSpacing/>
        <w:jc w:val="both"/>
        <w:textAlignment w:val="baseline"/>
        <w:rPr>
          <w:color w:val="000000"/>
          <w:sz w:val="24"/>
          <w:szCs w:val="24"/>
        </w:rPr>
      </w:pPr>
      <w:r>
        <w:rPr>
          <w:sz w:val="24"/>
          <w:szCs w:val="24"/>
        </w:rPr>
        <w:t>«Непрерывность работы сайта</w:t>
      </w:r>
      <w:r w:rsidR="003824BC" w:rsidRPr="003824BC">
        <w:rPr>
          <w:sz w:val="24"/>
          <w:szCs w:val="24"/>
        </w:rPr>
        <w:t>».</w:t>
      </w:r>
    </w:p>
    <w:p w14:paraId="6615C9A0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Оказание услуг по сопровождению Сайта может осуществляться в реальном и отложенном времени.</w:t>
      </w:r>
    </w:p>
    <w:p w14:paraId="6CE4EA7F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</w:p>
    <w:p w14:paraId="49570C39" w14:textId="706F347B" w:rsidR="003824BC" w:rsidRPr="003824BC" w:rsidRDefault="003824BC" w:rsidP="003824BC">
      <w:pPr>
        <w:keepNext/>
        <w:ind w:firstLine="709"/>
        <w:outlineLvl w:val="0"/>
        <w:rPr>
          <w:sz w:val="24"/>
          <w:szCs w:val="24"/>
        </w:rPr>
      </w:pPr>
    </w:p>
    <w:p w14:paraId="2B7CBFE0" w14:textId="77777777" w:rsidR="003824BC" w:rsidRPr="003824BC" w:rsidRDefault="003824BC" w:rsidP="003824BC">
      <w:pPr>
        <w:keepNext/>
        <w:ind w:firstLine="709"/>
        <w:outlineLvl w:val="0"/>
        <w:rPr>
          <w:b/>
          <w:kern w:val="28"/>
          <w:sz w:val="24"/>
          <w:szCs w:val="24"/>
        </w:rPr>
      </w:pPr>
      <w:r w:rsidRPr="003824BC">
        <w:rPr>
          <w:sz w:val="24"/>
          <w:szCs w:val="24"/>
        </w:rPr>
        <w:t>Перечень услуг указан в Таблице 1.</w:t>
      </w:r>
    </w:p>
    <w:p w14:paraId="6BD9ADB1" w14:textId="77777777" w:rsidR="003824BC" w:rsidRPr="003824BC" w:rsidRDefault="003824BC" w:rsidP="003824BC">
      <w:pPr>
        <w:spacing w:after="200"/>
        <w:rPr>
          <w:b/>
          <w:kern w:val="28"/>
          <w:sz w:val="24"/>
          <w:szCs w:val="24"/>
        </w:rPr>
      </w:pPr>
    </w:p>
    <w:p w14:paraId="18E95DC8" w14:textId="77777777" w:rsidR="003824BC" w:rsidRPr="003824BC" w:rsidRDefault="003824BC" w:rsidP="003824BC">
      <w:pPr>
        <w:spacing w:after="200"/>
        <w:rPr>
          <w:sz w:val="24"/>
          <w:szCs w:val="24"/>
        </w:rPr>
      </w:pPr>
      <w:bookmarkStart w:id="19" w:name="_Toc231808361"/>
      <w:bookmarkEnd w:id="5"/>
      <w:bookmarkEnd w:id="7"/>
      <w:bookmarkEnd w:id="8"/>
      <w:bookmarkEnd w:id="9"/>
      <w:r w:rsidRPr="003824BC">
        <w:rPr>
          <w:sz w:val="24"/>
          <w:szCs w:val="24"/>
        </w:rPr>
        <w:br w:type="page"/>
      </w:r>
    </w:p>
    <w:p w14:paraId="4BBF8C82" w14:textId="77777777" w:rsidR="003824BC" w:rsidRPr="003824BC" w:rsidRDefault="003824BC" w:rsidP="003824BC">
      <w:pPr>
        <w:widowControl w:val="0"/>
        <w:autoSpaceDN w:val="0"/>
        <w:adjustRightInd w:val="0"/>
        <w:ind w:firstLine="567"/>
        <w:jc w:val="both"/>
        <w:textAlignment w:val="baseline"/>
        <w:rPr>
          <w:sz w:val="24"/>
          <w:szCs w:val="24"/>
        </w:rPr>
        <w:sectPr w:rsidR="003824BC" w:rsidRPr="003824BC" w:rsidSect="002C0966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E7E42AD" w14:textId="77777777" w:rsidR="003824BC" w:rsidRPr="003824BC" w:rsidRDefault="003824BC" w:rsidP="003824BC">
      <w:pPr>
        <w:widowControl w:val="0"/>
        <w:autoSpaceDN w:val="0"/>
        <w:adjustRightInd w:val="0"/>
        <w:ind w:firstLine="567"/>
        <w:jc w:val="right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lastRenderedPageBreak/>
        <w:t>Таблица 1. Состав услуг, входящих в сопровождение Сайта</w:t>
      </w:r>
    </w:p>
    <w:tbl>
      <w:tblPr>
        <w:tblW w:w="1488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3969"/>
        <w:gridCol w:w="5245"/>
        <w:gridCol w:w="3402"/>
      </w:tblGrid>
      <w:tr w:rsidR="003824BC" w:rsidRPr="003824BC" w14:paraId="14A548E9" w14:textId="77777777" w:rsidTr="003824BC">
        <w:trPr>
          <w:trHeight w:val="288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14:paraId="1CD0AC75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C74D488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90A1894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5DE84B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Периодичность выполнения</w:t>
            </w:r>
          </w:p>
        </w:tc>
      </w:tr>
      <w:tr w:rsidR="003824BC" w:rsidRPr="003824BC" w14:paraId="730DD09A" w14:textId="77777777" w:rsidTr="002C0966">
        <w:trPr>
          <w:trHeight w:val="1309"/>
        </w:trPr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AC6F2" w14:textId="77777777" w:rsidR="003824BC" w:rsidRPr="003824BC" w:rsidRDefault="003824BC" w:rsidP="003824BC">
            <w:pPr>
              <w:widowControl w:val="0"/>
              <w:autoSpaceDN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Обеспечение непрерывности работы Сайта и восстановление после чрезвычайных ситуаций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F0384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Поддерживать непрерывность работы Сайта.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8B04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Разработка и согласование планов обеспечения непрерывности работы Сайта. Создание и согласование процедур восстановления работоспособности Сайта в случае нарушения функционированиях;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585FC470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proofErr w:type="spellStart"/>
            <w:r w:rsidRPr="003824BC">
              <w:rPr>
                <w:bCs/>
                <w:sz w:val="24"/>
                <w:szCs w:val="24"/>
              </w:rPr>
              <w:t>Единоразовое</w:t>
            </w:r>
            <w:proofErr w:type="spellEnd"/>
            <w:r w:rsidRPr="003824BC">
              <w:rPr>
                <w:bCs/>
                <w:sz w:val="24"/>
                <w:szCs w:val="24"/>
              </w:rPr>
              <w:t xml:space="preserve"> согласование.</w:t>
            </w:r>
          </w:p>
          <w:p w14:paraId="6CFFD38F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  <w:p w14:paraId="2D6411DB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3824BC" w:rsidRPr="003824BC" w14:paraId="6D1DF915" w14:textId="77777777" w:rsidTr="002C0966">
        <w:trPr>
          <w:trHeight w:val="1519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A02C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BE7C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5052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Реализация и внедрение механизмов обеспечения непрерывности и восстановления, которые позволят достигнуть целевых показателей, установленных для режимов функционирования Сайта (например, резервное копирование).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14:paraId="1BAB3940" w14:textId="77777777" w:rsidR="003824BC" w:rsidRPr="003824BC" w:rsidRDefault="003824BC" w:rsidP="003824BC">
            <w:pPr>
              <w:widowControl w:val="0"/>
              <w:autoSpaceDN w:val="0"/>
              <w:adjustRightInd w:val="0"/>
              <w:textAlignment w:val="baseline"/>
              <w:rPr>
                <w:bCs/>
                <w:sz w:val="24"/>
                <w:szCs w:val="24"/>
                <w:lang w:val="en-US"/>
              </w:rPr>
            </w:pPr>
            <w:r w:rsidRPr="003824BC">
              <w:rPr>
                <w:bCs/>
                <w:sz w:val="24"/>
                <w:szCs w:val="24"/>
              </w:rPr>
              <w:t>Исполнение плана обеспечения непрерывности.</w:t>
            </w:r>
          </w:p>
          <w:p w14:paraId="12C00F77" w14:textId="77777777" w:rsidR="003824BC" w:rsidRPr="003824BC" w:rsidRDefault="003824BC" w:rsidP="003824BC">
            <w:pPr>
              <w:widowControl w:val="0"/>
              <w:autoSpaceDN w:val="0"/>
              <w:adjustRightInd w:val="0"/>
              <w:ind w:left="34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3824BC" w:rsidRPr="003824BC" w14:paraId="0E4E120D" w14:textId="77777777" w:rsidTr="002C0966">
        <w:trPr>
          <w:trHeight w:val="1277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84F4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E54E3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B76E8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Пересмотр и при необходимости актуализация планов обеспечения непрерывности и процедур восстановления работоспособности после внесения изменений.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14:paraId="157D9872" w14:textId="77777777" w:rsidR="003824BC" w:rsidRPr="003824BC" w:rsidRDefault="003824BC" w:rsidP="003824BC">
            <w:pPr>
              <w:widowControl w:val="0"/>
              <w:autoSpaceDN w:val="0"/>
              <w:adjustRightInd w:val="0"/>
              <w:ind w:left="34"/>
              <w:contextualSpacing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По результатам разработки и внедрения изменений, затрагивающих внедренные меры обеспечения непрерывности.</w:t>
            </w:r>
          </w:p>
        </w:tc>
      </w:tr>
      <w:tr w:rsidR="003824BC" w:rsidRPr="003824BC" w14:paraId="562D2726" w14:textId="77777777" w:rsidTr="002C0966">
        <w:trPr>
          <w:trHeight w:val="3719"/>
        </w:trPr>
        <w:tc>
          <w:tcPr>
            <w:tcW w:w="227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4173EE2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lastRenderedPageBreak/>
              <w:t>Управление  инцидентами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AD44CD9" w14:textId="77777777" w:rsidR="003824BC" w:rsidRPr="003824BC" w:rsidRDefault="003824BC" w:rsidP="003824BC">
            <w:pPr>
              <w:widowControl w:val="0"/>
              <w:autoSpaceDN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Обеспечить согласованный уровень технической поддержки, снизить отрицательное влияние инцидентов на функционирование Сайта за счет четкого координирования и распределения работ по устранению инцидентов между специалистами группы технической поддержки.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D951E7C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Обеспечение регистрации и учета информации обо всех выявленных инцидентах;</w:t>
            </w:r>
          </w:p>
          <w:p w14:paraId="0CBF6C6B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Обеспечение своевременного приема в работу и решения инцидента, восстановления работоспособности Сайта в согласованные сроки;</w:t>
            </w:r>
          </w:p>
          <w:p w14:paraId="26AEF19B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решения инцидента;</w:t>
            </w:r>
          </w:p>
          <w:p w14:paraId="20778BA5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Обеспечение своевременной эскалации инцидента;</w:t>
            </w:r>
          </w:p>
          <w:p w14:paraId="25350598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Обеспечение связи с пользователем для уточнения информации, в случае ее недостаточности для решения инцидента (осуществляется по электронной почте и телефону).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14:paraId="7E246B16" w14:textId="77777777" w:rsidR="003824BC" w:rsidRPr="003824BC" w:rsidRDefault="003824BC" w:rsidP="003824BC">
            <w:pPr>
              <w:widowControl w:val="0"/>
              <w:autoSpaceDN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При возникновении (назначении) инцидента.</w:t>
            </w:r>
          </w:p>
        </w:tc>
      </w:tr>
      <w:tr w:rsidR="003824BC" w:rsidRPr="003824BC" w14:paraId="6B9D5D01" w14:textId="77777777" w:rsidTr="002C0966">
        <w:trPr>
          <w:trHeight w:val="3168"/>
        </w:trPr>
        <w:tc>
          <w:tcPr>
            <w:tcW w:w="2273" w:type="dxa"/>
            <w:shd w:val="clear" w:color="auto" w:fill="auto"/>
            <w:hideMark/>
          </w:tcPr>
          <w:p w14:paraId="1D43B5E6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lastRenderedPageBreak/>
              <w:t>Управление консультациями</w:t>
            </w:r>
          </w:p>
        </w:tc>
        <w:tc>
          <w:tcPr>
            <w:tcW w:w="3969" w:type="dxa"/>
            <w:shd w:val="clear" w:color="auto" w:fill="auto"/>
            <w:hideMark/>
          </w:tcPr>
          <w:p w14:paraId="49A5EAE8" w14:textId="77777777" w:rsidR="003824BC" w:rsidRPr="003824BC" w:rsidRDefault="003824BC" w:rsidP="003824BC">
            <w:pPr>
              <w:widowControl w:val="0"/>
              <w:autoSpaceDN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Обеспечить своевременное и качественное консультирование пользователей по функционалу Сайта.</w:t>
            </w:r>
          </w:p>
        </w:tc>
        <w:tc>
          <w:tcPr>
            <w:tcW w:w="5245" w:type="dxa"/>
            <w:shd w:val="clear" w:color="auto" w:fill="auto"/>
            <w:hideMark/>
          </w:tcPr>
          <w:p w14:paraId="7D31A284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Обеспечение своевременного приема в работу и консультирования пользователя Сайта;</w:t>
            </w:r>
          </w:p>
          <w:p w14:paraId="743492CB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оказания консультации;</w:t>
            </w:r>
          </w:p>
          <w:p w14:paraId="1FF064DE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Обеспечение своевременной эскалации запроса на консультацию;</w:t>
            </w:r>
          </w:p>
          <w:p w14:paraId="645A5A82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Обеспечение связи с пользователем для уточнения информации, в случае ее недостаточности для оказания консультации (осуществляется по электронной почте и телефону).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14:paraId="794F2077" w14:textId="77777777" w:rsidR="003824BC" w:rsidRPr="003824BC" w:rsidRDefault="003824BC" w:rsidP="003824BC">
            <w:pPr>
              <w:widowControl w:val="0"/>
              <w:autoSpaceDN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При назначении консультации.</w:t>
            </w:r>
          </w:p>
        </w:tc>
      </w:tr>
      <w:tr w:rsidR="003824BC" w:rsidRPr="003824BC" w14:paraId="7B98F216" w14:textId="77777777" w:rsidTr="002C0966">
        <w:trPr>
          <w:trHeight w:val="404"/>
        </w:trPr>
        <w:tc>
          <w:tcPr>
            <w:tcW w:w="2273" w:type="dxa"/>
            <w:shd w:val="clear" w:color="auto" w:fill="auto"/>
            <w:hideMark/>
          </w:tcPr>
          <w:p w14:paraId="0F05DF3C" w14:textId="77777777" w:rsidR="003824BC" w:rsidRPr="003824BC" w:rsidRDefault="003824BC" w:rsidP="003824BC">
            <w:pPr>
              <w:widowControl w:val="0"/>
              <w:autoSpaceDN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Управление запросами на обновление контента</w:t>
            </w:r>
          </w:p>
        </w:tc>
        <w:tc>
          <w:tcPr>
            <w:tcW w:w="3969" w:type="dxa"/>
            <w:shd w:val="clear" w:color="auto" w:fill="auto"/>
            <w:hideMark/>
          </w:tcPr>
          <w:p w14:paraId="6F51BB9D" w14:textId="77777777" w:rsidR="003824BC" w:rsidRPr="003824BC" w:rsidRDefault="003824BC" w:rsidP="003824BC">
            <w:pPr>
              <w:widowControl w:val="0"/>
              <w:autoSpaceDN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Обеспечить выполнение запросов на обновление контента иноязычных версий.</w:t>
            </w:r>
          </w:p>
        </w:tc>
        <w:tc>
          <w:tcPr>
            <w:tcW w:w="5245" w:type="dxa"/>
            <w:shd w:val="clear" w:color="auto" w:fill="auto"/>
            <w:hideMark/>
          </w:tcPr>
          <w:p w14:paraId="2D97666E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Обеспечение своевременного приема в работу и выполнения запросов на обновление контента;</w:t>
            </w:r>
          </w:p>
          <w:p w14:paraId="24414F1F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Обеспечение оперативного размещения иноязычного контента на Сайте;</w:t>
            </w:r>
          </w:p>
          <w:p w14:paraId="788524D6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выполнения запроса на обновление контента;</w:t>
            </w:r>
          </w:p>
          <w:p w14:paraId="26E31802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 xml:space="preserve">Обеспечение связи с представителем Заказчика для уточнения информации, в случае ее недостаточности для выполнения </w:t>
            </w:r>
            <w:r w:rsidRPr="003824BC">
              <w:rPr>
                <w:sz w:val="24"/>
                <w:szCs w:val="24"/>
              </w:rPr>
              <w:lastRenderedPageBreak/>
              <w:t>запроса на обновление контента (осуществляется по электронной почте и телефону).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14:paraId="711CDEB6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lastRenderedPageBreak/>
              <w:t>При назначении запроса на обновление контента.</w:t>
            </w:r>
          </w:p>
        </w:tc>
      </w:tr>
      <w:tr w:rsidR="003824BC" w:rsidRPr="003824BC" w14:paraId="36DE731C" w14:textId="77777777" w:rsidTr="002C0966">
        <w:trPr>
          <w:trHeight w:val="3010"/>
        </w:trPr>
        <w:tc>
          <w:tcPr>
            <w:tcW w:w="2273" w:type="dxa"/>
            <w:shd w:val="clear" w:color="auto" w:fill="auto"/>
            <w:hideMark/>
          </w:tcPr>
          <w:p w14:paraId="358C2D81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lastRenderedPageBreak/>
              <w:t>Управление изменениями</w:t>
            </w:r>
          </w:p>
        </w:tc>
        <w:tc>
          <w:tcPr>
            <w:tcW w:w="3969" w:type="dxa"/>
            <w:shd w:val="clear" w:color="auto" w:fill="auto"/>
            <w:hideMark/>
          </w:tcPr>
          <w:p w14:paraId="5DBA7CE9" w14:textId="77777777" w:rsidR="003824BC" w:rsidRPr="003824BC" w:rsidRDefault="003824BC" w:rsidP="003824BC">
            <w:pPr>
              <w:widowControl w:val="0"/>
              <w:autoSpaceDN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Обеспечить корректное и согласованное внесение изменений в функционал Сайта.</w:t>
            </w:r>
          </w:p>
        </w:tc>
        <w:tc>
          <w:tcPr>
            <w:tcW w:w="5245" w:type="dxa"/>
            <w:shd w:val="clear" w:color="auto" w:fill="auto"/>
            <w:hideMark/>
          </w:tcPr>
          <w:p w14:paraId="5656E8AF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Подготовка плана реализации изменений;</w:t>
            </w:r>
          </w:p>
          <w:p w14:paraId="5F296CF2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Согласование плана реализации изменений;</w:t>
            </w:r>
          </w:p>
          <w:p w14:paraId="534564EB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Предоставление дополнительной информации по изменению в случае уточнения его технической составляющей;</w:t>
            </w:r>
          </w:p>
          <w:p w14:paraId="283D5F84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Корректировка плана реализации изменений;</w:t>
            </w:r>
          </w:p>
          <w:p w14:paraId="5586241E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Регистрация и учет изменений, обеспечение корректной реализации изменения и восстановления функционирования Сайта в согласованные сроки;</w:t>
            </w:r>
          </w:p>
          <w:p w14:paraId="16247296" w14:textId="77777777" w:rsidR="003824BC" w:rsidRPr="003824BC" w:rsidRDefault="003824BC" w:rsidP="003824BC">
            <w:pPr>
              <w:widowControl w:val="0"/>
              <w:numPr>
                <w:ilvl w:val="0"/>
                <w:numId w:val="20"/>
              </w:numPr>
              <w:autoSpaceDN w:val="0"/>
              <w:adjustRightInd w:val="0"/>
              <w:spacing w:line="360" w:lineRule="atLeast"/>
              <w:ind w:left="357" w:hanging="357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Фиксация факта и результата действий, произведенных в ходе реализации изменения.</w:t>
            </w:r>
          </w:p>
        </w:tc>
        <w:tc>
          <w:tcPr>
            <w:tcW w:w="3402" w:type="dxa"/>
            <w:shd w:val="clear" w:color="auto" w:fill="auto"/>
            <w:hideMark/>
          </w:tcPr>
          <w:p w14:paraId="0F4C963F" w14:textId="77777777" w:rsidR="003824BC" w:rsidRPr="003824BC" w:rsidRDefault="003824BC" w:rsidP="003824BC">
            <w:pPr>
              <w:widowControl w:val="0"/>
              <w:autoSpaceDN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При необходимости внесения изменений в функционал Сайта.</w:t>
            </w:r>
          </w:p>
          <w:p w14:paraId="082CB9BE" w14:textId="52E8CFBC" w:rsidR="003824BC" w:rsidRPr="003824BC" w:rsidRDefault="009315D4" w:rsidP="003824BC">
            <w:pPr>
              <w:widowControl w:val="0"/>
              <w:autoSpaceDN w:val="0"/>
              <w:adjustRightInd w:val="0"/>
              <w:textAlignment w:val="baselin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Согласно Таблице 2</w:t>
            </w:r>
            <w:r w:rsidR="003824BC" w:rsidRPr="003824BC">
              <w:rPr>
                <w:bCs/>
                <w:sz w:val="24"/>
                <w:szCs w:val="24"/>
              </w:rPr>
              <w:t>.</w:t>
            </w:r>
          </w:p>
        </w:tc>
      </w:tr>
    </w:tbl>
    <w:p w14:paraId="0EF2BEC9" w14:textId="77777777" w:rsidR="003824BC" w:rsidRPr="003824BC" w:rsidRDefault="003824BC" w:rsidP="003824B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118DCEAF" w14:textId="77777777" w:rsidR="003824BC" w:rsidRPr="003824BC" w:rsidRDefault="003824BC" w:rsidP="003824B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083EC2C1" w14:textId="77777777" w:rsidR="003824BC" w:rsidRPr="003824BC" w:rsidRDefault="003824BC" w:rsidP="003824BC">
      <w:pPr>
        <w:spacing w:after="200"/>
        <w:rPr>
          <w:sz w:val="24"/>
          <w:szCs w:val="24"/>
        </w:rPr>
        <w:sectPr w:rsidR="003824BC" w:rsidRPr="003824BC" w:rsidSect="002C0966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6AC21BE9" w14:textId="77777777" w:rsidR="003824BC" w:rsidRPr="003824BC" w:rsidRDefault="003824BC" w:rsidP="003824BC">
      <w:pPr>
        <w:widowControl w:val="0"/>
        <w:autoSpaceDN w:val="0"/>
        <w:adjustRightInd w:val="0"/>
        <w:ind w:firstLine="567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lastRenderedPageBreak/>
        <w:t>Перечень плановых заявок к изменению в функционал Сайта и сроки их выполнения перечислены в таблице 2.</w:t>
      </w:r>
    </w:p>
    <w:p w14:paraId="33B5A385" w14:textId="77777777" w:rsidR="003824BC" w:rsidRPr="003824BC" w:rsidRDefault="003824BC" w:rsidP="003824BC">
      <w:pPr>
        <w:widowControl w:val="0"/>
        <w:autoSpaceDN w:val="0"/>
        <w:adjustRightInd w:val="0"/>
        <w:ind w:firstLine="567"/>
        <w:contextualSpacing/>
        <w:jc w:val="right"/>
        <w:textAlignment w:val="baseline"/>
        <w:rPr>
          <w:sz w:val="24"/>
          <w:szCs w:val="24"/>
        </w:rPr>
      </w:pPr>
    </w:p>
    <w:p w14:paraId="5A4EF20B" w14:textId="77777777" w:rsidR="003824BC" w:rsidRPr="003824BC" w:rsidRDefault="003824BC" w:rsidP="003824BC">
      <w:pPr>
        <w:widowControl w:val="0"/>
        <w:autoSpaceDN w:val="0"/>
        <w:adjustRightInd w:val="0"/>
        <w:ind w:firstLine="567"/>
        <w:contextualSpacing/>
        <w:jc w:val="right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Таблица 2. Перечень плановых заявок к изменению в функционал Сайта и сроки их выполнения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091"/>
        <w:gridCol w:w="1840"/>
      </w:tblGrid>
      <w:tr w:rsidR="003824BC" w:rsidRPr="003824BC" w14:paraId="54887CC7" w14:textId="77777777" w:rsidTr="003824BC">
        <w:trPr>
          <w:trHeight w:val="288"/>
          <w:tblHeader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A869D6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14:paraId="54F1086A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Наименование плановых заявок к изменению в функционал Сайта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DDCA3E6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 xml:space="preserve">Срок выполнения </w:t>
            </w:r>
          </w:p>
        </w:tc>
      </w:tr>
      <w:tr w:rsidR="003824BC" w:rsidRPr="003824BC" w14:paraId="4669E609" w14:textId="77777777" w:rsidTr="002C0966">
        <w:trPr>
          <w:trHeight w:val="188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D069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181E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  <w:lang w:eastAsia="en-US"/>
              </w:rPr>
              <w:t>Разработка дизайна сайта в стиле</w:t>
            </w:r>
            <w:r w:rsidRPr="003824BC">
              <w:rPr>
                <w:sz w:val="24"/>
                <w:szCs w:val="24"/>
              </w:rPr>
              <w:t xml:space="preserve"> Чемпионата мира по футболу FIFA 2018 года в России</w:t>
            </w:r>
            <w:r w:rsidRPr="003824BC">
              <w:rPr>
                <w:sz w:val="24"/>
                <w:szCs w:val="24"/>
                <w:vertAlign w:val="superscript"/>
                <w:lang w:val="en-US"/>
              </w:rPr>
              <w:t>TM</w:t>
            </w:r>
            <w:r w:rsidRPr="003824BC">
              <w:rPr>
                <w:bCs/>
                <w:sz w:val="24"/>
                <w:szCs w:val="24"/>
                <w:lang w:eastAsia="en-US"/>
              </w:rPr>
              <w:t>, включая предоставление концепции дизайна и альбомов с макетами всех страниц</w:t>
            </w:r>
            <w:r w:rsidRPr="003824BC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4F713E25" w14:textId="57198DF9" w:rsidR="003824BC" w:rsidRPr="003824BC" w:rsidRDefault="002C0966" w:rsidP="003824BC">
            <w:pPr>
              <w:widowControl w:val="0"/>
              <w:autoSpaceDN w:val="0"/>
              <w:adjustRightInd w:val="0"/>
              <w:ind w:left="34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3824BC" w:rsidRPr="003824BC">
              <w:rPr>
                <w:sz w:val="24"/>
                <w:szCs w:val="24"/>
              </w:rPr>
              <w:t>23.11.2017</w:t>
            </w:r>
          </w:p>
        </w:tc>
      </w:tr>
      <w:tr w:rsidR="003824BC" w:rsidRPr="003824BC" w14:paraId="377C78A6" w14:textId="77777777" w:rsidTr="002C0966">
        <w:trPr>
          <w:trHeight w:val="666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C3E1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  <w:lang w:eastAsia="en-US"/>
              </w:rPr>
            </w:pPr>
            <w:r w:rsidRPr="003824BC">
              <w:rPr>
                <w:b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7C10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  <w:lang w:eastAsia="en-US"/>
              </w:rPr>
            </w:pPr>
            <w:r w:rsidRPr="003824BC">
              <w:rPr>
                <w:sz w:val="24"/>
                <w:szCs w:val="24"/>
                <w:lang w:eastAsia="en-US"/>
              </w:rPr>
              <w:t>Добавление на Сайт португальской, китайской, арабской версий</w:t>
            </w:r>
            <w:r w:rsidRPr="003824BC">
              <w:rPr>
                <w:sz w:val="24"/>
                <w:szCs w:val="24"/>
              </w:rPr>
              <w:t>.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B8925D0" w14:textId="5FCE2B2C" w:rsidR="003824BC" w:rsidRPr="003824BC" w:rsidRDefault="002C0966" w:rsidP="003824BC">
            <w:pPr>
              <w:widowControl w:val="0"/>
              <w:autoSpaceDN w:val="0"/>
              <w:adjustRightInd w:val="0"/>
              <w:ind w:left="34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3824BC" w:rsidRPr="003824BC">
              <w:rPr>
                <w:sz w:val="24"/>
                <w:szCs w:val="24"/>
              </w:rPr>
              <w:t>24.11.2017</w:t>
            </w:r>
          </w:p>
        </w:tc>
      </w:tr>
      <w:tr w:rsidR="003824BC" w:rsidRPr="003824BC" w14:paraId="6FCDA6DB" w14:textId="77777777" w:rsidTr="002C0966">
        <w:trPr>
          <w:trHeight w:val="188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5B36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F778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  <w:highlight w:val="yellow"/>
                <w:lang w:val="en-US"/>
              </w:rPr>
            </w:pPr>
            <w:r w:rsidRPr="003824BC">
              <w:rPr>
                <w:bCs/>
                <w:sz w:val="24"/>
                <w:szCs w:val="24"/>
                <w:lang w:eastAsia="en-US"/>
              </w:rPr>
              <w:t>Изменение Главной страницы сайта.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5F269B1" w14:textId="77777777" w:rsidR="003824BC" w:rsidRPr="003824BC" w:rsidRDefault="003824BC" w:rsidP="003824BC">
            <w:pPr>
              <w:widowControl w:val="0"/>
              <w:autoSpaceDN w:val="0"/>
              <w:adjustRightInd w:val="0"/>
              <w:ind w:left="34"/>
              <w:contextualSpacing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3824BC" w:rsidRPr="003824BC" w14:paraId="467CCB3B" w14:textId="77777777" w:rsidTr="002C0966">
        <w:trPr>
          <w:trHeight w:val="188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0DA1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  <w:lang w:eastAsia="en-US"/>
              </w:rPr>
            </w:pPr>
            <w:r w:rsidRPr="003824BC">
              <w:rPr>
                <w:bCs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ACE2" w14:textId="7F7B9373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  <w:lang w:eastAsia="en-US"/>
              </w:rPr>
            </w:pPr>
            <w:r w:rsidRPr="003824BC">
              <w:rPr>
                <w:sz w:val="24"/>
                <w:szCs w:val="24"/>
              </w:rPr>
              <w:t xml:space="preserve">Разработка нового макета главной страницы с учетом новых разделов: баннера, посвященного жеребьевке </w:t>
            </w:r>
            <w:r w:rsidR="0048076A">
              <w:rPr>
                <w:sz w:val="24"/>
                <w:szCs w:val="24"/>
              </w:rPr>
              <w:t>Ч</w:t>
            </w:r>
            <w:r w:rsidRPr="003824BC">
              <w:rPr>
                <w:sz w:val="24"/>
                <w:szCs w:val="24"/>
              </w:rPr>
              <w:t xml:space="preserve">емпионата, которая пройдет 01.12.2017, расписание матчей, </w:t>
            </w:r>
            <w:r w:rsidR="00681E63">
              <w:rPr>
                <w:sz w:val="24"/>
                <w:szCs w:val="24"/>
              </w:rPr>
              <w:t>Ф</w:t>
            </w:r>
            <w:r w:rsidRPr="003824BC">
              <w:rPr>
                <w:sz w:val="24"/>
                <w:szCs w:val="24"/>
              </w:rPr>
              <w:t>естиваль болельщиков</w:t>
            </w:r>
            <w:r w:rsidR="00681E63">
              <w:rPr>
                <w:sz w:val="24"/>
                <w:szCs w:val="24"/>
              </w:rPr>
              <w:t xml:space="preserve"> </w:t>
            </w:r>
            <w:r w:rsidR="00681E63">
              <w:rPr>
                <w:sz w:val="24"/>
                <w:szCs w:val="24"/>
                <w:lang w:val="en-US"/>
              </w:rPr>
              <w:t>FIFA</w:t>
            </w:r>
            <w:r w:rsidRPr="003824BC">
              <w:rPr>
                <w:sz w:val="24"/>
                <w:szCs w:val="24"/>
              </w:rPr>
              <w:t xml:space="preserve"> и т.п.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C4F3A4F" w14:textId="428E269F" w:rsidR="003824BC" w:rsidRPr="003824BC" w:rsidRDefault="002C0966" w:rsidP="003824BC">
            <w:pPr>
              <w:widowControl w:val="0"/>
              <w:autoSpaceDN w:val="0"/>
              <w:adjustRightInd w:val="0"/>
              <w:ind w:left="34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3824BC" w:rsidRPr="003824BC">
              <w:rPr>
                <w:sz w:val="24"/>
                <w:szCs w:val="24"/>
              </w:rPr>
              <w:t>24.11.2017</w:t>
            </w:r>
          </w:p>
        </w:tc>
      </w:tr>
      <w:tr w:rsidR="003824BC" w:rsidRPr="003824BC" w14:paraId="65963E2A" w14:textId="77777777" w:rsidTr="002C0966">
        <w:trPr>
          <w:trHeight w:val="188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6ACE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  <w:lang w:eastAsia="en-US"/>
              </w:rPr>
            </w:pPr>
            <w:r w:rsidRPr="003824BC">
              <w:rPr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288C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  <w:lang w:eastAsia="en-US"/>
              </w:rPr>
            </w:pPr>
            <w:r w:rsidRPr="003824BC">
              <w:rPr>
                <w:bCs/>
                <w:sz w:val="24"/>
                <w:szCs w:val="24"/>
                <w:lang w:eastAsia="en-US"/>
              </w:rPr>
              <w:t xml:space="preserve">Добавление нового раздела на сайте, посвященного Фестивалю болельщиков </w:t>
            </w:r>
            <w:r w:rsidRPr="003824BC">
              <w:rPr>
                <w:bCs/>
                <w:sz w:val="24"/>
                <w:szCs w:val="24"/>
                <w:lang w:val="en-US" w:eastAsia="en-US"/>
              </w:rPr>
              <w:t>FIFA</w:t>
            </w:r>
            <w:r w:rsidRPr="003824BC">
              <w:rPr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CEB2FD0" w14:textId="15693F23" w:rsidR="003824BC" w:rsidRPr="003824BC" w:rsidRDefault="002C0966" w:rsidP="003824BC">
            <w:pPr>
              <w:widowControl w:val="0"/>
              <w:autoSpaceDN w:val="0"/>
              <w:adjustRightInd w:val="0"/>
              <w:ind w:left="34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3824BC" w:rsidRPr="003824BC">
              <w:rPr>
                <w:sz w:val="24"/>
                <w:szCs w:val="24"/>
              </w:rPr>
              <w:t>24.11.2017</w:t>
            </w:r>
          </w:p>
        </w:tc>
      </w:tr>
      <w:tr w:rsidR="003824BC" w:rsidRPr="003824BC" w14:paraId="6C03FDF6" w14:textId="77777777" w:rsidTr="002C0966">
        <w:trPr>
          <w:trHeight w:val="188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B7FC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  <w:lang w:eastAsia="en-US"/>
              </w:rPr>
            </w:pPr>
            <w:r w:rsidRPr="003824BC">
              <w:rPr>
                <w:bCs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1983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  <w:lang w:eastAsia="en-US"/>
              </w:rPr>
            </w:pPr>
            <w:r w:rsidRPr="003824BC">
              <w:rPr>
                <w:bCs/>
                <w:sz w:val="24"/>
                <w:szCs w:val="24"/>
                <w:lang w:eastAsia="en-US"/>
              </w:rPr>
              <w:t>Обновление страницы «Матчи в Казани», согласно расписанию Чемпионата в Казани.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2957DB2" w14:textId="7D782FEA" w:rsidR="003824BC" w:rsidRPr="003824BC" w:rsidRDefault="002C0966" w:rsidP="003824BC">
            <w:pPr>
              <w:widowControl w:val="0"/>
              <w:autoSpaceDN w:val="0"/>
              <w:adjustRightInd w:val="0"/>
              <w:ind w:left="34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3824BC" w:rsidRPr="003824BC">
              <w:rPr>
                <w:sz w:val="24"/>
                <w:szCs w:val="24"/>
              </w:rPr>
              <w:t>24.11.2017</w:t>
            </w:r>
          </w:p>
        </w:tc>
      </w:tr>
      <w:tr w:rsidR="003824BC" w:rsidRPr="003824BC" w14:paraId="1B1365FF" w14:textId="77777777" w:rsidTr="002C0966">
        <w:trPr>
          <w:trHeight w:val="188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C093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  <w:lang w:eastAsia="en-US"/>
              </w:rPr>
            </w:pPr>
            <w:r w:rsidRPr="003824BC">
              <w:rPr>
                <w:sz w:val="24"/>
                <w:szCs w:val="24"/>
              </w:rPr>
              <w:t>6.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AB21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  <w:lang w:eastAsia="en-US"/>
              </w:rPr>
            </w:pPr>
            <w:r w:rsidRPr="003824BC">
              <w:rPr>
                <w:sz w:val="24"/>
                <w:szCs w:val="24"/>
              </w:rPr>
              <w:t>HTML-верстка и интеграция страниц сайта с учетом обновленного дизайна и особенностей добавленных языковых версий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53C0832" w14:textId="0C1F7730" w:rsidR="003824BC" w:rsidRPr="003824BC" w:rsidRDefault="002C0966" w:rsidP="003824BC">
            <w:pPr>
              <w:widowControl w:val="0"/>
              <w:autoSpaceDN w:val="0"/>
              <w:adjustRightInd w:val="0"/>
              <w:ind w:left="34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3824BC" w:rsidRPr="003824BC">
              <w:rPr>
                <w:sz w:val="24"/>
                <w:szCs w:val="24"/>
              </w:rPr>
              <w:t>24.11.2017</w:t>
            </w:r>
          </w:p>
        </w:tc>
      </w:tr>
      <w:tr w:rsidR="003824BC" w:rsidRPr="003824BC" w:rsidDel="00137851" w14:paraId="398F1F14" w14:textId="77777777" w:rsidTr="002C0966">
        <w:trPr>
          <w:trHeight w:val="188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969E" w14:textId="77777777" w:rsidR="003824BC" w:rsidRPr="003824BC" w:rsidDel="00137851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3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00F7" w14:textId="77777777" w:rsidR="003824BC" w:rsidRPr="003824BC" w:rsidDel="00137851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rFonts w:eastAsia="Calibri"/>
                <w:sz w:val="24"/>
                <w:szCs w:val="24"/>
                <w:lang w:eastAsia="en-US"/>
              </w:rPr>
              <w:t>Размещение сайта на виртуальных серверах. Предусмотреть масштабирование виртуальной машины при повышении нагрузки на сервер.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1910EE35" w14:textId="11D07E39" w:rsidR="003824BC" w:rsidRPr="003824BC" w:rsidDel="00137851" w:rsidRDefault="002C0966" w:rsidP="003824BC">
            <w:pPr>
              <w:widowControl w:val="0"/>
              <w:autoSpaceDN w:val="0"/>
              <w:adjustRightInd w:val="0"/>
              <w:ind w:left="34"/>
              <w:contextualSpacing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3824BC" w:rsidRPr="003824BC">
              <w:rPr>
                <w:sz w:val="24"/>
                <w:szCs w:val="24"/>
              </w:rPr>
              <w:t>23.11.2017</w:t>
            </w:r>
          </w:p>
        </w:tc>
      </w:tr>
    </w:tbl>
    <w:p w14:paraId="4265965B" w14:textId="77777777" w:rsidR="003824BC" w:rsidRPr="003824BC" w:rsidRDefault="003824BC" w:rsidP="003824B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4E460503" w14:textId="77777777" w:rsidR="003824BC" w:rsidRPr="003824BC" w:rsidRDefault="003824BC" w:rsidP="003824B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6F3B29C4" w14:textId="77777777" w:rsidR="003824BC" w:rsidRPr="003824BC" w:rsidRDefault="003824BC" w:rsidP="003824BC">
      <w:pPr>
        <w:keepNext/>
        <w:widowControl w:val="0"/>
        <w:numPr>
          <w:ilvl w:val="1"/>
          <w:numId w:val="0"/>
        </w:numPr>
        <w:tabs>
          <w:tab w:val="left" w:pos="0"/>
          <w:tab w:val="left" w:pos="142"/>
        </w:tabs>
        <w:ind w:hanging="7"/>
        <w:jc w:val="both"/>
        <w:outlineLvl w:val="1"/>
        <w:rPr>
          <w:b/>
          <w:iCs/>
          <w:sz w:val="24"/>
          <w:szCs w:val="24"/>
        </w:rPr>
      </w:pPr>
      <w:r w:rsidRPr="003824BC">
        <w:rPr>
          <w:b/>
          <w:iCs/>
          <w:sz w:val="24"/>
          <w:szCs w:val="24"/>
        </w:rPr>
        <w:t>Требования к временным параметрам</w:t>
      </w:r>
    </w:p>
    <w:p w14:paraId="20B2CDC8" w14:textId="0951C04B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Требования к временным параметрам решения задач определяются исходя из приоритета заявки, ее типа и режима сопровождения. В свою очередь приоритет заявки складывается из критичности самой задачи или инцидента (размер ущерба, нанесенного инцидентом на мероприятие). Для Сайта определены следующие критерии влияния заявки: «Высокое», «Среднее» и «Низкое», подробнее в Таблице 3.</w:t>
      </w:r>
    </w:p>
    <w:p w14:paraId="068D3B2A" w14:textId="77777777" w:rsidR="003824BC" w:rsidRPr="003824BC" w:rsidRDefault="003824BC" w:rsidP="003824BC">
      <w:pPr>
        <w:widowControl w:val="0"/>
        <w:autoSpaceDN w:val="0"/>
        <w:adjustRightInd w:val="0"/>
        <w:jc w:val="right"/>
        <w:textAlignment w:val="baseline"/>
        <w:rPr>
          <w:sz w:val="24"/>
          <w:szCs w:val="24"/>
        </w:rPr>
      </w:pPr>
    </w:p>
    <w:p w14:paraId="73237500" w14:textId="77777777" w:rsidR="003824BC" w:rsidRPr="003824BC" w:rsidRDefault="003824BC" w:rsidP="003824BC">
      <w:pPr>
        <w:widowControl w:val="0"/>
        <w:autoSpaceDN w:val="0"/>
        <w:adjustRightInd w:val="0"/>
        <w:jc w:val="right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Таблица 3. Описание влияния заявки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62"/>
        <w:gridCol w:w="1248"/>
        <w:gridCol w:w="7444"/>
      </w:tblGrid>
      <w:tr w:rsidR="003824BC" w:rsidRPr="003824BC" w14:paraId="081F8DDF" w14:textId="77777777" w:rsidTr="003824BC">
        <w:trPr>
          <w:trHeight w:val="288"/>
          <w:tblHeader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4C6A6D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Влияние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89BA0F4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Числовое значение влияния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7A83D0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3824BC" w:rsidRPr="003824BC" w14:paraId="35C94036" w14:textId="77777777" w:rsidTr="002C0966">
        <w:trPr>
          <w:trHeight w:val="1438"/>
        </w:trPr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462E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 w:val="24"/>
                <w:szCs w:val="24"/>
              </w:rPr>
            </w:pPr>
            <w:r w:rsidRPr="003824BC">
              <w:rPr>
                <w:bCs/>
                <w:color w:val="000000"/>
                <w:sz w:val="24"/>
                <w:szCs w:val="24"/>
              </w:rPr>
              <w:t>Высокое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25F5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iCs/>
                <w:color w:val="000000"/>
                <w:sz w:val="24"/>
                <w:szCs w:val="24"/>
              </w:rPr>
            </w:pPr>
            <w:r w:rsidRPr="003824BC">
              <w:rPr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FA46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r w:rsidRPr="003824BC">
              <w:rPr>
                <w:rFonts w:eastAsia="Calibri"/>
                <w:sz w:val="24"/>
                <w:szCs w:val="24"/>
              </w:rPr>
              <w:t>Заявка имеет существенное воздействие на использование Сайта большой группой конечных пользователей;</w:t>
            </w:r>
          </w:p>
          <w:p w14:paraId="5C8D3A33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r w:rsidRPr="003824BC">
              <w:rPr>
                <w:rFonts w:eastAsia="Calibri"/>
                <w:sz w:val="24"/>
                <w:szCs w:val="24"/>
              </w:rPr>
              <w:t xml:space="preserve">Может повлечь/влечет существенные финансовые и/или </w:t>
            </w:r>
            <w:proofErr w:type="spellStart"/>
            <w:r w:rsidRPr="003824BC">
              <w:rPr>
                <w:rFonts w:eastAsia="Calibri"/>
                <w:sz w:val="24"/>
                <w:szCs w:val="24"/>
              </w:rPr>
              <w:t>репутационные</w:t>
            </w:r>
            <w:proofErr w:type="spellEnd"/>
            <w:r w:rsidRPr="003824BC">
              <w:rPr>
                <w:rFonts w:eastAsia="Calibri"/>
                <w:sz w:val="24"/>
                <w:szCs w:val="24"/>
              </w:rPr>
              <w:t xml:space="preserve"> потери;</w:t>
            </w:r>
          </w:p>
          <w:p w14:paraId="30FEB096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r w:rsidRPr="003824BC">
              <w:rPr>
                <w:rFonts w:eastAsia="Calibri"/>
                <w:sz w:val="24"/>
                <w:szCs w:val="24"/>
              </w:rPr>
              <w:t>Может повлечь/влечет полную или частичную потерю информации.</w:t>
            </w:r>
          </w:p>
        </w:tc>
      </w:tr>
      <w:tr w:rsidR="003824BC" w:rsidRPr="003824BC" w14:paraId="44B505CC" w14:textId="77777777" w:rsidTr="002C0966">
        <w:trPr>
          <w:trHeight w:val="735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29AB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 w:val="24"/>
                <w:szCs w:val="24"/>
              </w:rPr>
            </w:pPr>
            <w:r w:rsidRPr="003824BC">
              <w:rPr>
                <w:bCs/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34A1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iCs/>
                <w:color w:val="000000"/>
                <w:sz w:val="24"/>
                <w:szCs w:val="24"/>
              </w:rPr>
            </w:pPr>
            <w:r w:rsidRPr="003824BC">
              <w:rPr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BE1C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r w:rsidRPr="003824BC">
              <w:rPr>
                <w:rFonts w:eastAsia="Calibri"/>
                <w:sz w:val="24"/>
                <w:szCs w:val="24"/>
              </w:rPr>
              <w:t>Реализация задачи требуется в связи с умеренным негативным воздействием на использование Сайта небольшой группой пользователей.</w:t>
            </w:r>
          </w:p>
        </w:tc>
      </w:tr>
      <w:tr w:rsidR="003824BC" w:rsidRPr="003824BC" w14:paraId="63E3D6BD" w14:textId="77777777" w:rsidTr="002C0966">
        <w:trPr>
          <w:trHeight w:val="31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43D7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 w:val="24"/>
                <w:szCs w:val="24"/>
              </w:rPr>
            </w:pPr>
            <w:r w:rsidRPr="003824BC">
              <w:rPr>
                <w:bCs/>
                <w:color w:val="000000"/>
                <w:sz w:val="24"/>
                <w:szCs w:val="24"/>
              </w:rPr>
              <w:t>Низкое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7C0D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iCs/>
                <w:color w:val="000000"/>
                <w:sz w:val="24"/>
                <w:szCs w:val="24"/>
              </w:rPr>
            </w:pPr>
            <w:r w:rsidRPr="003824BC">
              <w:rPr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DCC3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r w:rsidRPr="003824BC">
              <w:rPr>
                <w:rFonts w:eastAsia="Calibri"/>
                <w:sz w:val="24"/>
                <w:szCs w:val="24"/>
              </w:rPr>
              <w:t>Нет ощутимого или минимального воздействия (например, нет прерывания в работе Сайта, нет острой потребности во внесении изменения в функционал Сайта) на использование Сайта.</w:t>
            </w:r>
          </w:p>
        </w:tc>
      </w:tr>
    </w:tbl>
    <w:p w14:paraId="36B20FD0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</w:p>
    <w:p w14:paraId="681581C4" w14:textId="7AAE830E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bookmarkStart w:id="20" w:name="OLE_LINK100"/>
      <w:bookmarkStart w:id="21" w:name="OLE_LINK101"/>
      <w:r w:rsidRPr="003824BC">
        <w:rPr>
          <w:sz w:val="24"/>
          <w:szCs w:val="24"/>
        </w:rPr>
        <w:t>Парам</w:t>
      </w:r>
      <w:r w:rsidR="009315D4">
        <w:rPr>
          <w:sz w:val="24"/>
          <w:szCs w:val="24"/>
        </w:rPr>
        <w:t>етры уровня сопровождения Сайта</w:t>
      </w:r>
      <w:r w:rsidRPr="003824BC">
        <w:rPr>
          <w:sz w:val="24"/>
          <w:szCs w:val="24"/>
        </w:rPr>
        <w:t xml:space="preserve"> в каждом из режимов функционирования представлены в таблице 4</w:t>
      </w:r>
      <w:r w:rsidRPr="003824BC">
        <w:rPr>
          <w:sz w:val="24"/>
          <w:szCs w:val="24"/>
          <w:vertAlign w:val="superscript"/>
        </w:rPr>
        <w:footnoteReference w:id="1"/>
      </w:r>
      <w:r w:rsidRPr="003824BC">
        <w:rPr>
          <w:sz w:val="24"/>
          <w:szCs w:val="24"/>
        </w:rPr>
        <w:t>.</w:t>
      </w:r>
    </w:p>
    <w:p w14:paraId="1C2028ED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</w:p>
    <w:p w14:paraId="18CED515" w14:textId="77777777" w:rsidR="003824BC" w:rsidRPr="003824BC" w:rsidRDefault="003824BC" w:rsidP="003824BC">
      <w:pPr>
        <w:widowControl w:val="0"/>
        <w:autoSpaceDN w:val="0"/>
        <w:adjustRightInd w:val="0"/>
        <w:jc w:val="right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Таблица 4. Параметры уровня технического сопровождения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17"/>
        <w:gridCol w:w="1451"/>
        <w:gridCol w:w="1594"/>
        <w:gridCol w:w="2176"/>
        <w:gridCol w:w="2316"/>
      </w:tblGrid>
      <w:tr w:rsidR="003824BC" w:rsidRPr="003824BC" w14:paraId="3B4D99EF" w14:textId="77777777" w:rsidTr="003824BC">
        <w:trPr>
          <w:trHeight w:val="576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1D136F5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Режим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3634E9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Влияние</w:t>
            </w:r>
            <w:r w:rsidRPr="003824BC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498BBAA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Время реакции на заявку, час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644D9E" w14:textId="13E6B264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Время выполнения заявки, час*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D02463E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Требуемый процент своевременно решенных заявок, %</w:t>
            </w:r>
          </w:p>
        </w:tc>
      </w:tr>
      <w:tr w:rsidR="003824BC" w:rsidRPr="003824BC" w14:paraId="0574EF35" w14:textId="77777777" w:rsidTr="002C0966">
        <w:trPr>
          <w:trHeight w:val="288"/>
        </w:trPr>
        <w:tc>
          <w:tcPr>
            <w:tcW w:w="11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73566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bookmarkStart w:id="22" w:name="_Hlk478941881"/>
            <w:r w:rsidRPr="003824BC">
              <w:rPr>
                <w:bCs/>
                <w:sz w:val="24"/>
                <w:szCs w:val="24"/>
              </w:rPr>
              <w:t>Промышленная эксплуатация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686026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1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D6055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2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55E25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4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96CEF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90</w:t>
            </w:r>
          </w:p>
        </w:tc>
      </w:tr>
      <w:tr w:rsidR="003824BC" w:rsidRPr="003824BC" w14:paraId="3EC9FA8D" w14:textId="77777777" w:rsidTr="002C0966">
        <w:trPr>
          <w:trHeight w:val="288"/>
        </w:trPr>
        <w:tc>
          <w:tcPr>
            <w:tcW w:w="11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8AAF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A51E2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2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4441C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12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5CD80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24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96D7B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80</w:t>
            </w:r>
          </w:p>
        </w:tc>
      </w:tr>
      <w:tr w:rsidR="003824BC" w:rsidRPr="003824BC" w14:paraId="390475B4" w14:textId="77777777" w:rsidTr="002C0966">
        <w:trPr>
          <w:trHeight w:val="288"/>
        </w:trPr>
        <w:tc>
          <w:tcPr>
            <w:tcW w:w="11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B828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EB490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3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1F6F1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24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B547E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48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5308E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80</w:t>
            </w:r>
          </w:p>
        </w:tc>
      </w:tr>
      <w:bookmarkEnd w:id="22"/>
      <w:tr w:rsidR="003824BC" w:rsidRPr="003824BC" w14:paraId="7C5D62F1" w14:textId="77777777" w:rsidTr="002C0966">
        <w:trPr>
          <w:trHeight w:val="288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4441E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628E9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C4FC8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0,20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D7D08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1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2596C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95</w:t>
            </w:r>
          </w:p>
        </w:tc>
      </w:tr>
      <w:tr w:rsidR="003824BC" w:rsidRPr="003824BC" w14:paraId="54B4FD29" w14:textId="77777777" w:rsidTr="002C0966">
        <w:trPr>
          <w:trHeight w:val="288"/>
        </w:trPr>
        <w:tc>
          <w:tcPr>
            <w:tcW w:w="11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9A82C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553C2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B2705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0,5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4DA3C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2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50D88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85</w:t>
            </w:r>
          </w:p>
        </w:tc>
      </w:tr>
      <w:tr w:rsidR="003824BC" w:rsidRPr="003824BC" w14:paraId="475264C7" w14:textId="77777777" w:rsidTr="002C0966">
        <w:trPr>
          <w:trHeight w:val="288"/>
        </w:trPr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F72B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F70E54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D80F6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1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92C0B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4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B7132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80</w:t>
            </w:r>
          </w:p>
        </w:tc>
      </w:tr>
    </w:tbl>
    <w:p w14:paraId="400359FD" w14:textId="4F080DC9" w:rsidR="003824BC" w:rsidRDefault="009315D4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i/>
          <w:sz w:val="24"/>
          <w:szCs w:val="24"/>
        </w:rPr>
      </w:pPr>
      <w:bookmarkStart w:id="23" w:name="OLE_LINK102"/>
      <w:bookmarkStart w:id="24" w:name="OLE_LINK103"/>
      <w:bookmarkEnd w:id="20"/>
      <w:bookmarkEnd w:id="21"/>
      <w:r>
        <w:rPr>
          <w:i/>
          <w:sz w:val="24"/>
          <w:szCs w:val="24"/>
        </w:rPr>
        <w:t>*</w:t>
      </w:r>
      <w:r w:rsidR="003824BC" w:rsidRPr="003824BC">
        <w:rPr>
          <w:i/>
          <w:sz w:val="24"/>
          <w:szCs w:val="24"/>
        </w:rPr>
        <w:t>В зависимости от сложности заявки, предоставления данных Заказчиком Исполнитель может выходить за рамки времени выполнения заявки по согласованию с Заказчиком.</w:t>
      </w:r>
      <w:bookmarkEnd w:id="23"/>
      <w:bookmarkEnd w:id="24"/>
    </w:p>
    <w:p w14:paraId="70A8062F" w14:textId="77777777" w:rsid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i/>
          <w:sz w:val="24"/>
          <w:szCs w:val="24"/>
        </w:rPr>
      </w:pPr>
    </w:p>
    <w:p w14:paraId="52BBCAB7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i/>
          <w:sz w:val="24"/>
          <w:szCs w:val="24"/>
        </w:rPr>
      </w:pPr>
    </w:p>
    <w:p w14:paraId="5BA00C03" w14:textId="77777777" w:rsidR="003824BC" w:rsidRPr="003824BC" w:rsidRDefault="003824BC" w:rsidP="003824BC">
      <w:pPr>
        <w:keepNext/>
        <w:widowControl w:val="0"/>
        <w:numPr>
          <w:ilvl w:val="1"/>
          <w:numId w:val="0"/>
        </w:numPr>
        <w:tabs>
          <w:tab w:val="left" w:pos="0"/>
          <w:tab w:val="left" w:pos="142"/>
        </w:tabs>
        <w:ind w:hanging="7"/>
        <w:jc w:val="both"/>
        <w:outlineLvl w:val="1"/>
        <w:rPr>
          <w:b/>
          <w:iCs/>
          <w:sz w:val="24"/>
          <w:szCs w:val="24"/>
        </w:rPr>
      </w:pPr>
      <w:r w:rsidRPr="003824BC">
        <w:rPr>
          <w:b/>
          <w:iCs/>
          <w:sz w:val="24"/>
          <w:szCs w:val="24"/>
        </w:rPr>
        <w:t>Требования к квалификации персонала</w:t>
      </w:r>
    </w:p>
    <w:p w14:paraId="009D74F3" w14:textId="0BBBDFA6" w:rsidR="003824BC" w:rsidRDefault="003824BC" w:rsidP="003824BC">
      <w:pPr>
        <w:widowControl w:val="0"/>
        <w:autoSpaceDN w:val="0"/>
        <w:adjustRightInd w:val="0"/>
        <w:ind w:firstLine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Для качественного оказания услуг по сопровождению сформирована организационная структура рабочей группы Исполнителя по сопровождению. Информация о ро</w:t>
      </w:r>
      <w:r w:rsidR="009315D4">
        <w:rPr>
          <w:sz w:val="24"/>
          <w:szCs w:val="24"/>
        </w:rPr>
        <w:t>левой модели указана в Таблице 5</w:t>
      </w:r>
      <w:r>
        <w:rPr>
          <w:sz w:val="24"/>
          <w:szCs w:val="24"/>
        </w:rPr>
        <w:t>.</w:t>
      </w:r>
    </w:p>
    <w:p w14:paraId="339C2C06" w14:textId="77777777" w:rsidR="003824BC" w:rsidRDefault="003824BC" w:rsidP="003824BC">
      <w:pPr>
        <w:widowControl w:val="0"/>
        <w:autoSpaceDN w:val="0"/>
        <w:adjustRightInd w:val="0"/>
        <w:ind w:left="502"/>
        <w:contextualSpacing/>
        <w:jc w:val="right"/>
        <w:textAlignment w:val="baseline"/>
        <w:rPr>
          <w:sz w:val="24"/>
          <w:szCs w:val="24"/>
        </w:rPr>
      </w:pPr>
    </w:p>
    <w:p w14:paraId="693674E1" w14:textId="59B3BDB2" w:rsidR="003824BC" w:rsidRPr="003824BC" w:rsidRDefault="009315D4" w:rsidP="003824BC">
      <w:pPr>
        <w:widowControl w:val="0"/>
        <w:autoSpaceDN w:val="0"/>
        <w:adjustRightInd w:val="0"/>
        <w:ind w:left="502"/>
        <w:contextualSpacing/>
        <w:jc w:val="right"/>
        <w:textAlignment w:val="baseline"/>
        <w:rPr>
          <w:sz w:val="24"/>
          <w:szCs w:val="24"/>
        </w:rPr>
      </w:pPr>
      <w:r>
        <w:rPr>
          <w:sz w:val="24"/>
          <w:szCs w:val="24"/>
        </w:rPr>
        <w:t>Таблица 5</w:t>
      </w:r>
      <w:r w:rsidR="003824BC" w:rsidRPr="003824BC">
        <w:rPr>
          <w:sz w:val="24"/>
          <w:szCs w:val="24"/>
        </w:rPr>
        <w:t xml:space="preserve">. Организационная структура </w:t>
      </w:r>
      <w:r w:rsidR="003824BC" w:rsidRPr="003824BC">
        <w:rPr>
          <w:bCs/>
          <w:sz w:val="24"/>
          <w:szCs w:val="24"/>
        </w:rPr>
        <w:t>сопровождения Сайта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5"/>
        <w:gridCol w:w="1315"/>
        <w:gridCol w:w="6094"/>
      </w:tblGrid>
      <w:tr w:rsidR="003824BC" w:rsidRPr="003824BC" w14:paraId="13E540A3" w14:textId="77777777" w:rsidTr="003824BC">
        <w:trPr>
          <w:trHeight w:val="288"/>
          <w:tblHeader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14:paraId="692EBEDE" w14:textId="77777777" w:rsidR="003824BC" w:rsidRPr="003824BC" w:rsidRDefault="003824BC" w:rsidP="003824BC">
            <w:pPr>
              <w:jc w:val="center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5D3067" w14:textId="77777777" w:rsidR="003824BC" w:rsidRPr="003824BC" w:rsidRDefault="003824BC" w:rsidP="003824BC">
            <w:pPr>
              <w:jc w:val="center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Кол-во специалистов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14:paraId="2F16AC85" w14:textId="77777777" w:rsidR="003824BC" w:rsidRPr="003824BC" w:rsidRDefault="003824BC" w:rsidP="003824BC">
            <w:pPr>
              <w:jc w:val="center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Функции</w:t>
            </w:r>
          </w:p>
        </w:tc>
      </w:tr>
      <w:tr w:rsidR="003824BC" w:rsidRPr="003824BC" w14:paraId="1B13276C" w14:textId="77777777" w:rsidTr="002C0966">
        <w:trPr>
          <w:trHeight w:val="28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6A48" w14:textId="77777777" w:rsidR="003824BC" w:rsidRPr="003824BC" w:rsidRDefault="003824BC" w:rsidP="003824BC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Основная группа</w:t>
            </w:r>
          </w:p>
        </w:tc>
      </w:tr>
      <w:tr w:rsidR="003824BC" w:rsidRPr="003824BC" w14:paraId="02B0E008" w14:textId="77777777" w:rsidTr="002C0966">
        <w:trPr>
          <w:trHeight w:val="120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16DA" w14:textId="77777777" w:rsidR="003824BC" w:rsidRPr="003824BC" w:rsidRDefault="003824BC" w:rsidP="003824BC">
            <w:pPr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Руководитель проекта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8103" w14:textId="77777777" w:rsidR="003824BC" w:rsidRPr="003824BC" w:rsidRDefault="003824BC" w:rsidP="003824BC">
            <w:pPr>
              <w:ind w:left="360"/>
              <w:contextualSpacing/>
              <w:jc w:val="both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3256F" w14:textId="77777777" w:rsidR="003824BC" w:rsidRPr="003824BC" w:rsidRDefault="003824BC" w:rsidP="003824BC">
            <w:pPr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 xml:space="preserve">Общая координация и контроль за исполнением работ по поддержке: </w:t>
            </w:r>
          </w:p>
          <w:p w14:paraId="148FE8E5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Планирование и контроль сроков, бюджета и ресурсов;</w:t>
            </w:r>
          </w:p>
          <w:p w14:paraId="6FE65D4C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Взаимодействие с представителями Заказчика на всех стадиях оказания услуг;</w:t>
            </w:r>
          </w:p>
          <w:p w14:paraId="73963114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Формирование и управление проектной командой;</w:t>
            </w:r>
          </w:p>
          <w:p w14:paraId="63E5D1DC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Ведение договорной деятельности с Заказчиком.</w:t>
            </w:r>
          </w:p>
        </w:tc>
      </w:tr>
      <w:tr w:rsidR="003824BC" w:rsidRPr="003824BC" w14:paraId="559CA01B" w14:textId="77777777" w:rsidTr="002C0966">
        <w:trPr>
          <w:trHeight w:val="120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717" w14:textId="77777777" w:rsidR="003824BC" w:rsidRPr="003824BC" w:rsidRDefault="003824BC" w:rsidP="003824BC">
            <w:pPr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Аналитик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F26F" w14:textId="77777777" w:rsidR="003824BC" w:rsidRPr="003824BC" w:rsidRDefault="003824BC" w:rsidP="003824BC">
            <w:pPr>
              <w:ind w:left="360"/>
              <w:contextualSpacing/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1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D7E71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Описание и анализ бизнес-процессов;</w:t>
            </w:r>
          </w:p>
          <w:p w14:paraId="73A88106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Поддержание информации в актуальном состоянии;</w:t>
            </w:r>
          </w:p>
          <w:p w14:paraId="226ACA6D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Оптимизация, документирование бизнес процессов;</w:t>
            </w:r>
          </w:p>
          <w:p w14:paraId="75E48C30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Интервьюирование ключевых пользователей Сайта;</w:t>
            </w:r>
          </w:p>
          <w:p w14:paraId="5BE31069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Анализ и описание доработок основных программных интерфейсов Сайта;</w:t>
            </w:r>
          </w:p>
          <w:p w14:paraId="30F97977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lastRenderedPageBreak/>
              <w:t>Описание функциональных и технических требований;</w:t>
            </w:r>
          </w:p>
          <w:p w14:paraId="6DB5A497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Описание экранных и отчётных форм;</w:t>
            </w:r>
          </w:p>
          <w:p w14:paraId="6C78374E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Подготовка демонстрационных материалов;</w:t>
            </w:r>
          </w:p>
          <w:p w14:paraId="5AEE8E51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Постановка задач на разработку;</w:t>
            </w:r>
          </w:p>
          <w:p w14:paraId="0CD69152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Консультирование проектной команды по вопросам функциональной области;</w:t>
            </w:r>
          </w:p>
          <w:p w14:paraId="1E91ACBD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Контроль реализации на соответствие поставленным требованиям. </w:t>
            </w:r>
          </w:p>
        </w:tc>
      </w:tr>
      <w:tr w:rsidR="003824BC" w:rsidRPr="003824BC" w14:paraId="76AA05BD" w14:textId="77777777" w:rsidTr="002C0966">
        <w:trPr>
          <w:trHeight w:val="333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16A7" w14:textId="77777777" w:rsidR="003824BC" w:rsidRPr="003824BC" w:rsidRDefault="003824BC" w:rsidP="003824BC">
            <w:pPr>
              <w:rPr>
                <w:bCs/>
                <w:sz w:val="24"/>
                <w:szCs w:val="24"/>
                <w:lang w:val="en-US"/>
              </w:rPr>
            </w:pPr>
            <w:r w:rsidRPr="003824BC">
              <w:rPr>
                <w:bCs/>
                <w:sz w:val="24"/>
                <w:szCs w:val="24"/>
              </w:rPr>
              <w:lastRenderedPageBreak/>
              <w:t>Веб</w:t>
            </w:r>
            <w:r w:rsidRPr="003824BC">
              <w:rPr>
                <w:bCs/>
                <w:sz w:val="24"/>
                <w:szCs w:val="24"/>
                <w:lang w:val="en-US"/>
              </w:rPr>
              <w:t>-</w:t>
            </w:r>
            <w:r w:rsidRPr="003824BC">
              <w:rPr>
                <w:bCs/>
                <w:sz w:val="24"/>
                <w:szCs w:val="24"/>
              </w:rPr>
              <w:t>разработчик</w:t>
            </w:r>
            <w:r w:rsidRPr="003824BC">
              <w:rPr>
                <w:bCs/>
                <w:sz w:val="24"/>
                <w:szCs w:val="24"/>
                <w:lang w:val="en-US"/>
              </w:rPr>
              <w:t xml:space="preserve"> (Front-end / Back-end)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059F" w14:textId="77777777" w:rsidR="003824BC" w:rsidRPr="003824BC" w:rsidRDefault="003824BC" w:rsidP="003824BC">
            <w:pPr>
              <w:jc w:val="center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FD6F77" w14:textId="77777777" w:rsidR="003824BC" w:rsidRPr="003824BC" w:rsidRDefault="003824BC" w:rsidP="003824BC">
            <w:pPr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Технический специалист, обеспечивающий устранение инцидентов. Отвечает за доработку и изменение функционала Сайта.</w:t>
            </w:r>
          </w:p>
        </w:tc>
      </w:tr>
      <w:tr w:rsidR="003824BC" w:rsidRPr="003824BC" w14:paraId="1647C03D" w14:textId="77777777" w:rsidTr="002C0966">
        <w:trPr>
          <w:trHeight w:val="58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17DF" w14:textId="77777777" w:rsidR="003824BC" w:rsidRPr="003824BC" w:rsidRDefault="003824BC" w:rsidP="003824BC">
            <w:pPr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Дизайнер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BBBA" w14:textId="77777777" w:rsidR="003824BC" w:rsidRPr="003824BC" w:rsidRDefault="003824BC" w:rsidP="003824BC">
            <w:pPr>
              <w:jc w:val="center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18FD6" w14:textId="55DF5824" w:rsidR="003824BC" w:rsidRPr="003824BC" w:rsidRDefault="003824BC" w:rsidP="003824BC">
            <w:pPr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Подготавливает дизай</w:t>
            </w:r>
            <w:r w:rsidR="001346C8">
              <w:rPr>
                <w:bCs/>
                <w:sz w:val="24"/>
                <w:szCs w:val="24"/>
              </w:rPr>
              <w:t>н</w:t>
            </w:r>
            <w:r w:rsidR="00BA23F7">
              <w:rPr>
                <w:bCs/>
                <w:sz w:val="24"/>
                <w:szCs w:val="24"/>
              </w:rPr>
              <w:t xml:space="preserve"> </w:t>
            </w:r>
            <w:r w:rsidRPr="003824BC">
              <w:rPr>
                <w:bCs/>
                <w:sz w:val="24"/>
                <w:szCs w:val="24"/>
              </w:rPr>
              <w:t>макеты при разработке нового функционала или обновлении старого. Привлекается при необходимости.</w:t>
            </w:r>
          </w:p>
        </w:tc>
      </w:tr>
      <w:tr w:rsidR="003824BC" w:rsidRPr="003824BC" w14:paraId="543A40E6" w14:textId="77777777" w:rsidTr="002C0966">
        <w:trPr>
          <w:trHeight w:val="58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A02D" w14:textId="77777777" w:rsidR="003824BC" w:rsidRPr="003824BC" w:rsidRDefault="003824BC" w:rsidP="003824BC">
            <w:pPr>
              <w:rPr>
                <w:bCs/>
                <w:sz w:val="24"/>
                <w:szCs w:val="24"/>
              </w:rPr>
            </w:pPr>
            <w:proofErr w:type="spellStart"/>
            <w:r w:rsidRPr="003824BC">
              <w:rPr>
                <w:bCs/>
                <w:sz w:val="24"/>
                <w:szCs w:val="24"/>
              </w:rPr>
              <w:t>Тестировщик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CB24" w14:textId="77777777" w:rsidR="003824BC" w:rsidRPr="003824BC" w:rsidRDefault="003824BC" w:rsidP="003824BC">
            <w:pPr>
              <w:jc w:val="center"/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D1A64" w14:textId="77777777" w:rsidR="003824BC" w:rsidRPr="003824BC" w:rsidRDefault="003824BC" w:rsidP="003824BC">
            <w:pPr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Технический специалист, который выполняет тестирование функционала перед его развёртыванием в среде.</w:t>
            </w:r>
          </w:p>
        </w:tc>
      </w:tr>
      <w:tr w:rsidR="003824BC" w:rsidRPr="003824BC" w14:paraId="2DCAFEE4" w14:textId="77777777" w:rsidTr="002C0966">
        <w:trPr>
          <w:trHeight w:val="58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97D6" w14:textId="77777777" w:rsidR="003824BC" w:rsidRPr="003824BC" w:rsidRDefault="003824BC" w:rsidP="003824BC">
            <w:pPr>
              <w:rPr>
                <w:bCs/>
                <w:sz w:val="24"/>
                <w:szCs w:val="24"/>
              </w:rPr>
            </w:pPr>
            <w:r w:rsidRPr="003824BC">
              <w:rPr>
                <w:bCs/>
                <w:sz w:val="24"/>
                <w:szCs w:val="24"/>
              </w:rPr>
              <w:t>Системный администратор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D63D" w14:textId="77777777" w:rsidR="003824BC" w:rsidRPr="003824BC" w:rsidRDefault="003824BC" w:rsidP="003824BC">
            <w:pPr>
              <w:contextualSpacing/>
              <w:jc w:val="center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1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8D8C6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Проведение основных регламентных работ;</w:t>
            </w:r>
          </w:p>
          <w:p w14:paraId="76E0EC02" w14:textId="77777777" w:rsidR="003824BC" w:rsidRPr="003824BC" w:rsidRDefault="003824BC" w:rsidP="003824BC">
            <w:pPr>
              <w:widowControl w:val="0"/>
              <w:numPr>
                <w:ilvl w:val="0"/>
                <w:numId w:val="14"/>
              </w:numPr>
              <w:autoSpaceDN w:val="0"/>
              <w:adjustRightInd w:val="0"/>
              <w:spacing w:line="360" w:lineRule="atLeast"/>
              <w:contextualSpacing/>
              <w:jc w:val="both"/>
              <w:textAlignment w:val="baseline"/>
              <w:rPr>
                <w:bCs/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Анализ и устранение инцидентов.</w:t>
            </w:r>
          </w:p>
        </w:tc>
      </w:tr>
    </w:tbl>
    <w:p w14:paraId="5FA13589" w14:textId="77777777" w:rsidR="003824BC" w:rsidRPr="003824BC" w:rsidRDefault="003824BC" w:rsidP="003824B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468FB843" w14:textId="77777777" w:rsidR="003824BC" w:rsidRPr="003824BC" w:rsidRDefault="003824BC" w:rsidP="003824B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129CC6F9" w14:textId="77777777" w:rsidR="003824BC" w:rsidRPr="003824BC" w:rsidRDefault="003824BC" w:rsidP="003824BC">
      <w:pPr>
        <w:widowControl w:val="0"/>
        <w:autoSpaceDN w:val="0"/>
        <w:adjustRightInd w:val="0"/>
        <w:ind w:firstLine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В соответствии с вышеуказанной ролевой моделью оказания услуг по сопровождению Сайта выдвигаются следующие требования к персоналу, осуществляющему данные работы:</w:t>
      </w:r>
    </w:p>
    <w:p w14:paraId="2389EFC3" w14:textId="77777777" w:rsidR="003824BC" w:rsidRPr="003824BC" w:rsidRDefault="003824BC" w:rsidP="003824BC">
      <w:pPr>
        <w:widowControl w:val="0"/>
        <w:numPr>
          <w:ilvl w:val="0"/>
          <w:numId w:val="24"/>
        </w:numPr>
        <w:autoSpaceDN w:val="0"/>
        <w:adjustRightInd w:val="0"/>
        <w:spacing w:line="360" w:lineRule="atLeast"/>
        <w:contextualSpacing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опыт сопровождения Сайтов аналогичной архитектуры и объема.</w:t>
      </w:r>
    </w:p>
    <w:p w14:paraId="7DBFD33E" w14:textId="77777777" w:rsidR="003824BC" w:rsidRPr="003824BC" w:rsidRDefault="003824BC" w:rsidP="003824BC">
      <w:pPr>
        <w:widowControl w:val="0"/>
        <w:numPr>
          <w:ilvl w:val="0"/>
          <w:numId w:val="24"/>
        </w:numPr>
        <w:tabs>
          <w:tab w:val="left" w:pos="851"/>
        </w:tabs>
        <w:autoSpaceDN w:val="0"/>
        <w:adjustRightInd w:val="0"/>
        <w:spacing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Владение системой учета и управления задачами </w:t>
      </w:r>
      <w:proofErr w:type="spellStart"/>
      <w:r w:rsidRPr="003824BC">
        <w:rPr>
          <w:sz w:val="24"/>
          <w:szCs w:val="24"/>
          <w:lang w:val="en-US"/>
        </w:rPr>
        <w:t>Redmine</w:t>
      </w:r>
      <w:proofErr w:type="spellEnd"/>
      <w:r w:rsidRPr="003824BC">
        <w:rPr>
          <w:sz w:val="24"/>
          <w:szCs w:val="24"/>
        </w:rPr>
        <w:t>.</w:t>
      </w:r>
    </w:p>
    <w:p w14:paraId="4317F5B2" w14:textId="77777777" w:rsidR="003824BC" w:rsidRPr="003824BC" w:rsidRDefault="003824BC" w:rsidP="003824BC">
      <w:pPr>
        <w:widowControl w:val="0"/>
        <w:numPr>
          <w:ilvl w:val="0"/>
          <w:numId w:val="24"/>
        </w:numPr>
        <w:tabs>
          <w:tab w:val="left" w:pos="851"/>
        </w:tabs>
        <w:autoSpaceDN w:val="0"/>
        <w:adjustRightInd w:val="0"/>
        <w:spacing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Профессиональное знание PHP, SQL, свободное владение ООП и архитектурой ОС.</w:t>
      </w:r>
    </w:p>
    <w:p w14:paraId="09399764" w14:textId="77777777" w:rsidR="003824BC" w:rsidRPr="003824BC" w:rsidRDefault="003824BC" w:rsidP="003824BC">
      <w:pPr>
        <w:widowControl w:val="0"/>
        <w:numPr>
          <w:ilvl w:val="0"/>
          <w:numId w:val="24"/>
        </w:numPr>
        <w:tabs>
          <w:tab w:val="left" w:pos="851"/>
        </w:tabs>
        <w:autoSpaceDN w:val="0"/>
        <w:adjustRightInd w:val="0"/>
        <w:spacing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Знания в области </w:t>
      </w:r>
      <w:r w:rsidRPr="003824BC">
        <w:rPr>
          <w:sz w:val="24"/>
          <w:szCs w:val="24"/>
          <w:lang w:val="en-US"/>
        </w:rPr>
        <w:t>HTML</w:t>
      </w:r>
      <w:r w:rsidRPr="003824BC">
        <w:rPr>
          <w:sz w:val="24"/>
          <w:szCs w:val="24"/>
        </w:rPr>
        <w:t>5/</w:t>
      </w:r>
      <w:r w:rsidRPr="003824BC">
        <w:rPr>
          <w:sz w:val="24"/>
          <w:szCs w:val="24"/>
          <w:lang w:val="en-US"/>
        </w:rPr>
        <w:t>CSS</w:t>
      </w:r>
      <w:r w:rsidRPr="003824BC">
        <w:rPr>
          <w:sz w:val="24"/>
          <w:szCs w:val="24"/>
        </w:rPr>
        <w:t xml:space="preserve">3, </w:t>
      </w:r>
      <w:r w:rsidRPr="003824BC">
        <w:rPr>
          <w:sz w:val="24"/>
          <w:szCs w:val="24"/>
          <w:lang w:val="en-US"/>
        </w:rPr>
        <w:t>JavaScript</w:t>
      </w:r>
      <w:r w:rsidRPr="003824BC">
        <w:rPr>
          <w:sz w:val="24"/>
          <w:szCs w:val="24"/>
        </w:rPr>
        <w:t xml:space="preserve">, </w:t>
      </w:r>
      <w:r w:rsidRPr="003824BC">
        <w:rPr>
          <w:sz w:val="24"/>
          <w:szCs w:val="24"/>
          <w:lang w:val="en-US"/>
        </w:rPr>
        <w:t>AJAX</w:t>
      </w:r>
      <w:r w:rsidRPr="003824BC">
        <w:rPr>
          <w:sz w:val="24"/>
          <w:szCs w:val="24"/>
        </w:rPr>
        <w:t xml:space="preserve">, понимание основ </w:t>
      </w:r>
      <w:proofErr w:type="spellStart"/>
      <w:r w:rsidRPr="003824BC">
        <w:rPr>
          <w:sz w:val="24"/>
          <w:szCs w:val="24"/>
        </w:rPr>
        <w:t>кроссбраузерной</w:t>
      </w:r>
      <w:proofErr w:type="spellEnd"/>
      <w:r w:rsidRPr="003824BC">
        <w:rPr>
          <w:sz w:val="24"/>
          <w:szCs w:val="24"/>
        </w:rPr>
        <w:t xml:space="preserve"> вёрстки.</w:t>
      </w:r>
    </w:p>
    <w:p w14:paraId="0171961F" w14:textId="77777777" w:rsidR="003824BC" w:rsidRPr="003824BC" w:rsidRDefault="003824BC" w:rsidP="003824BC">
      <w:pPr>
        <w:widowControl w:val="0"/>
        <w:numPr>
          <w:ilvl w:val="0"/>
          <w:numId w:val="24"/>
        </w:numPr>
        <w:autoSpaceDN w:val="0"/>
        <w:adjustRightInd w:val="0"/>
        <w:spacing w:line="360" w:lineRule="atLeast"/>
        <w:contextualSpacing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sz w:val="24"/>
          <w:szCs w:val="24"/>
        </w:rPr>
        <w:t xml:space="preserve">Знание программных продуктов MS </w:t>
      </w:r>
      <w:proofErr w:type="spellStart"/>
      <w:r w:rsidRPr="003824BC">
        <w:rPr>
          <w:sz w:val="24"/>
          <w:szCs w:val="24"/>
        </w:rPr>
        <w:t>Office</w:t>
      </w:r>
      <w:proofErr w:type="spellEnd"/>
      <w:r w:rsidRPr="003824BC">
        <w:rPr>
          <w:sz w:val="24"/>
          <w:szCs w:val="24"/>
        </w:rPr>
        <w:t>.</w:t>
      </w:r>
    </w:p>
    <w:p w14:paraId="7D98DEFA" w14:textId="77777777" w:rsidR="003824BC" w:rsidRPr="003824BC" w:rsidRDefault="003824BC" w:rsidP="003824BC">
      <w:pPr>
        <w:widowControl w:val="0"/>
        <w:autoSpaceDN w:val="0"/>
        <w:adjustRightInd w:val="0"/>
        <w:ind w:left="720"/>
        <w:contextualSpacing/>
        <w:jc w:val="both"/>
        <w:textAlignment w:val="baseline"/>
        <w:rPr>
          <w:color w:val="000000"/>
          <w:sz w:val="24"/>
          <w:szCs w:val="24"/>
        </w:rPr>
      </w:pPr>
    </w:p>
    <w:p w14:paraId="6CAF141B" w14:textId="77777777" w:rsidR="003824BC" w:rsidRPr="003824BC" w:rsidRDefault="003824BC" w:rsidP="003824BC">
      <w:pPr>
        <w:widowControl w:val="0"/>
        <w:autoSpaceDN w:val="0"/>
        <w:adjustRightInd w:val="0"/>
        <w:ind w:left="720"/>
        <w:contextualSpacing/>
        <w:jc w:val="both"/>
        <w:textAlignment w:val="baseline"/>
        <w:rPr>
          <w:color w:val="000000"/>
          <w:sz w:val="24"/>
          <w:szCs w:val="24"/>
        </w:rPr>
      </w:pPr>
    </w:p>
    <w:p w14:paraId="13A33BC9" w14:textId="77777777" w:rsidR="003824BC" w:rsidRPr="003824BC" w:rsidRDefault="003824BC" w:rsidP="003824BC">
      <w:pPr>
        <w:keepNext/>
        <w:widowControl w:val="0"/>
        <w:numPr>
          <w:ilvl w:val="1"/>
          <w:numId w:val="0"/>
        </w:numPr>
        <w:tabs>
          <w:tab w:val="left" w:pos="0"/>
          <w:tab w:val="left" w:pos="142"/>
        </w:tabs>
        <w:ind w:hanging="7"/>
        <w:jc w:val="both"/>
        <w:outlineLvl w:val="1"/>
        <w:rPr>
          <w:b/>
          <w:iCs/>
          <w:sz w:val="24"/>
          <w:szCs w:val="24"/>
        </w:rPr>
      </w:pPr>
      <w:r w:rsidRPr="003824BC">
        <w:rPr>
          <w:b/>
          <w:iCs/>
          <w:sz w:val="24"/>
          <w:szCs w:val="24"/>
        </w:rPr>
        <w:t>Требования к гарантии и качеству услуг</w:t>
      </w:r>
    </w:p>
    <w:p w14:paraId="783937C0" w14:textId="77777777" w:rsidR="003824BC" w:rsidRPr="003824BC" w:rsidRDefault="003824BC" w:rsidP="003824BC">
      <w:pPr>
        <w:widowControl w:val="0"/>
        <w:autoSpaceDN w:val="0"/>
        <w:adjustRightInd w:val="0"/>
        <w:ind w:firstLine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Время работы Сайта – круглосуточно, за исключением периодов времени проведения регламентных работ.</w:t>
      </w:r>
    </w:p>
    <w:p w14:paraId="461CC79F" w14:textId="77777777" w:rsidR="003824BC" w:rsidRPr="003824BC" w:rsidRDefault="003824BC" w:rsidP="003824BC">
      <w:pPr>
        <w:widowControl w:val="0"/>
        <w:autoSpaceDN w:val="0"/>
        <w:adjustRightInd w:val="0"/>
        <w:ind w:firstLine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Регламентные работы согласно режиму функционирования осуществляются в периоды с 23.00 до 06.00 часов по согласованию с Заказчиком: суммарное время на восстановление работоспособности и регламентное обслуживание Сайта – не более 60 часов на весь период обслуживания.</w:t>
      </w:r>
    </w:p>
    <w:p w14:paraId="35DAE1BE" w14:textId="271BCD84" w:rsidR="003824BC" w:rsidRPr="003824BC" w:rsidRDefault="003824BC" w:rsidP="003824BC">
      <w:pPr>
        <w:widowControl w:val="0"/>
        <w:autoSpaceDN w:val="0"/>
        <w:adjustRightInd w:val="0"/>
        <w:ind w:firstLine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Доступность Сайта за период рассчитывается как разница между общей длительностью согласованного времени предоставления услуги и суммарным временем, затраченным на решение инцидентов с Высоким уровнем влияния, отнесенная к общей </w:t>
      </w:r>
      <w:r w:rsidRPr="003824BC">
        <w:rPr>
          <w:sz w:val="24"/>
          <w:szCs w:val="24"/>
        </w:rPr>
        <w:lastRenderedPageBreak/>
        <w:t>длительности согласованного времени предоставления услуги в этом периоде и выражена в процентах.</w:t>
      </w:r>
    </w:p>
    <w:p w14:paraId="29130992" w14:textId="77777777" w:rsidR="003824BC" w:rsidRPr="003824BC" w:rsidRDefault="003824BC" w:rsidP="003824BC">
      <w:pPr>
        <w:widowControl w:val="0"/>
        <w:autoSpaceDN w:val="0"/>
        <w:adjustRightInd w:val="0"/>
        <w:jc w:val="right"/>
        <w:textAlignment w:val="baseline"/>
        <w:rPr>
          <w:sz w:val="24"/>
          <w:szCs w:val="24"/>
        </w:rPr>
      </w:pPr>
    </w:p>
    <w:p w14:paraId="5A62EDD2" w14:textId="7C77FD78" w:rsidR="003824BC" w:rsidRPr="003824BC" w:rsidRDefault="009315D4" w:rsidP="003824BC">
      <w:pPr>
        <w:widowControl w:val="0"/>
        <w:autoSpaceDN w:val="0"/>
        <w:adjustRightInd w:val="0"/>
        <w:jc w:val="right"/>
        <w:textAlignment w:val="baseline"/>
        <w:rPr>
          <w:sz w:val="24"/>
          <w:szCs w:val="24"/>
        </w:rPr>
      </w:pPr>
      <w:r>
        <w:rPr>
          <w:sz w:val="24"/>
          <w:szCs w:val="24"/>
        </w:rPr>
        <w:t>Таблица 6</w:t>
      </w:r>
      <w:r w:rsidR="003824BC" w:rsidRPr="003824BC">
        <w:rPr>
          <w:sz w:val="24"/>
          <w:szCs w:val="24"/>
        </w:rPr>
        <w:t>. Требования к доступности Сайта согласно режиму функционирования</w:t>
      </w:r>
    </w:p>
    <w:tbl>
      <w:tblPr>
        <w:tblStyle w:val="1f5"/>
        <w:tblW w:w="5000" w:type="pct"/>
        <w:tblLook w:val="04A0" w:firstRow="1" w:lastRow="0" w:firstColumn="1" w:lastColumn="0" w:noHBand="0" w:noVBand="1"/>
      </w:tblPr>
      <w:tblGrid>
        <w:gridCol w:w="4003"/>
        <w:gridCol w:w="2556"/>
        <w:gridCol w:w="3295"/>
      </w:tblGrid>
      <w:tr w:rsidR="003C1119" w:rsidRPr="003824BC" w14:paraId="074FFC77" w14:textId="77777777" w:rsidTr="003824BC">
        <w:trPr>
          <w:tblHeader/>
        </w:trPr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04A6B94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/>
                <w:bCs/>
                <w:sz w:val="24"/>
                <w:szCs w:val="24"/>
              </w:rPr>
              <w:t>Режим функционирования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14:paraId="620DE1E2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24B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14:paraId="499F8221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24B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Значение, %</w:t>
            </w:r>
          </w:p>
        </w:tc>
      </w:tr>
      <w:tr w:rsidR="003824BC" w:rsidRPr="003824BC" w14:paraId="12F833A8" w14:textId="77777777" w:rsidTr="002C0966"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17DB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sz w:val="24"/>
                <w:szCs w:val="24"/>
              </w:rPr>
              <w:t>«Промышленная эксплуатация»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0EFFE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bookmarkStart w:id="25" w:name="OLE_LINK30"/>
            <w:bookmarkStart w:id="26" w:name="OLE_LINK31"/>
            <w:r w:rsidRPr="003824BC">
              <w:rPr>
                <w:rFonts w:ascii="Times New Roman" w:hAnsi="Times New Roman"/>
                <w:bCs/>
                <w:sz w:val="24"/>
                <w:szCs w:val="24"/>
              </w:rPr>
              <w:t xml:space="preserve">Доступность </w:t>
            </w:r>
            <w:bookmarkEnd w:id="25"/>
            <w:bookmarkEnd w:id="26"/>
            <w:r w:rsidRPr="003824BC">
              <w:rPr>
                <w:rFonts w:ascii="Times New Roman" w:hAnsi="Times New Roman"/>
                <w:bCs/>
                <w:sz w:val="24"/>
                <w:szCs w:val="24"/>
              </w:rPr>
              <w:t>Сайта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3CF66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bookmarkStart w:id="27" w:name="OLE_LINK97"/>
            <w:bookmarkStart w:id="28" w:name="OLE_LINK98"/>
            <w:bookmarkStart w:id="29" w:name="OLE_LINK99"/>
            <w:r w:rsidRPr="003824BC">
              <w:rPr>
                <w:rFonts w:ascii="Times New Roman" w:hAnsi="Times New Roman"/>
                <w:bCs/>
                <w:sz w:val="24"/>
                <w:szCs w:val="24"/>
              </w:rPr>
              <w:t>Не менее 90%</w:t>
            </w:r>
            <w:bookmarkEnd w:id="27"/>
            <w:bookmarkEnd w:id="28"/>
            <w:bookmarkEnd w:id="29"/>
          </w:p>
        </w:tc>
      </w:tr>
      <w:tr w:rsidR="003824BC" w:rsidRPr="003824BC" w14:paraId="59A11A06" w14:textId="77777777" w:rsidTr="002C0966"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5EF7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824BC">
              <w:rPr>
                <w:rFonts w:ascii="Times New Roman" w:hAnsi="Times New Roman"/>
                <w:sz w:val="24"/>
                <w:szCs w:val="24"/>
              </w:rPr>
              <w:t>«Мероприятие»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206A4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Cs/>
                <w:sz w:val="24"/>
                <w:szCs w:val="24"/>
              </w:rPr>
              <w:t>Доступность Сайта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5A468" w14:textId="77777777" w:rsidR="003824BC" w:rsidRPr="003824BC" w:rsidRDefault="003824BC" w:rsidP="003824BC">
            <w:pPr>
              <w:widowControl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3824BC">
              <w:rPr>
                <w:rFonts w:ascii="Times New Roman" w:hAnsi="Times New Roman"/>
                <w:bCs/>
                <w:sz w:val="24"/>
                <w:szCs w:val="24"/>
              </w:rPr>
              <w:t>Не менее 98%</w:t>
            </w:r>
          </w:p>
        </w:tc>
      </w:tr>
      <w:bookmarkEnd w:id="19"/>
    </w:tbl>
    <w:p w14:paraId="147035C5" w14:textId="77777777" w:rsidR="003824BC" w:rsidRPr="003824BC" w:rsidRDefault="003824BC" w:rsidP="003824BC">
      <w:pPr>
        <w:keepNext/>
        <w:ind w:firstLine="709"/>
        <w:jc w:val="both"/>
        <w:outlineLvl w:val="0"/>
        <w:rPr>
          <w:sz w:val="24"/>
          <w:szCs w:val="24"/>
        </w:rPr>
      </w:pPr>
    </w:p>
    <w:p w14:paraId="2FCB7506" w14:textId="77777777" w:rsidR="003824BC" w:rsidRPr="003824BC" w:rsidRDefault="003824BC" w:rsidP="003824BC">
      <w:pPr>
        <w:keepNext/>
        <w:ind w:firstLine="709"/>
        <w:jc w:val="both"/>
        <w:outlineLvl w:val="0"/>
        <w:rPr>
          <w:sz w:val="24"/>
          <w:szCs w:val="24"/>
        </w:rPr>
      </w:pPr>
      <w:r w:rsidRPr="003824BC">
        <w:rPr>
          <w:sz w:val="24"/>
          <w:szCs w:val="24"/>
        </w:rPr>
        <w:t>Предоставить гарантию качества на оказанные услуги сроком до 31.12.2018 и устранять лично и за свой счет выявленные в течение указанного срока недостатки. Гарантия распространяется, в том числе на программные ошибки, которые не были выявлены на этапе тестирования Сайта.</w:t>
      </w:r>
    </w:p>
    <w:p w14:paraId="2B553256" w14:textId="77777777" w:rsidR="003824BC" w:rsidRPr="003824BC" w:rsidRDefault="003824BC" w:rsidP="003824BC">
      <w:pPr>
        <w:keepNext/>
        <w:outlineLvl w:val="0"/>
        <w:rPr>
          <w:b/>
          <w:kern w:val="28"/>
          <w:sz w:val="24"/>
          <w:szCs w:val="24"/>
        </w:rPr>
      </w:pPr>
    </w:p>
    <w:p w14:paraId="7E78C7D5" w14:textId="77777777" w:rsidR="003824BC" w:rsidRPr="003824BC" w:rsidRDefault="003824BC" w:rsidP="003824BC">
      <w:pPr>
        <w:keepNext/>
        <w:outlineLvl w:val="0"/>
        <w:rPr>
          <w:b/>
          <w:kern w:val="28"/>
          <w:sz w:val="24"/>
          <w:szCs w:val="24"/>
        </w:rPr>
      </w:pPr>
    </w:p>
    <w:p w14:paraId="7A97383A" w14:textId="77777777" w:rsidR="003824BC" w:rsidRPr="003824BC" w:rsidRDefault="003824BC" w:rsidP="003824BC">
      <w:pPr>
        <w:keepNext/>
        <w:widowControl w:val="0"/>
        <w:numPr>
          <w:ilvl w:val="0"/>
          <w:numId w:val="11"/>
        </w:numPr>
        <w:autoSpaceDN w:val="0"/>
        <w:adjustRightInd w:val="0"/>
        <w:spacing w:line="360" w:lineRule="atLeast"/>
        <w:ind w:left="0" w:firstLine="0"/>
        <w:contextualSpacing/>
        <w:jc w:val="both"/>
        <w:textAlignment w:val="baseline"/>
        <w:outlineLvl w:val="0"/>
        <w:rPr>
          <w:b/>
          <w:kern w:val="28"/>
          <w:sz w:val="24"/>
          <w:szCs w:val="24"/>
        </w:rPr>
      </w:pPr>
      <w:bookmarkStart w:id="30" w:name="_Toc259547678"/>
      <w:r w:rsidRPr="003824BC">
        <w:rPr>
          <w:b/>
          <w:kern w:val="28"/>
          <w:sz w:val="24"/>
          <w:szCs w:val="24"/>
        </w:rPr>
        <w:t>ХАРАКТЕРИСТИКИ САЙТА</w:t>
      </w:r>
    </w:p>
    <w:p w14:paraId="56156267" w14:textId="77777777" w:rsidR="003824BC" w:rsidRPr="003824BC" w:rsidRDefault="003824BC" w:rsidP="003824BC">
      <w:pPr>
        <w:spacing w:before="120" w:after="120"/>
        <w:ind w:firstLine="624"/>
        <w:contextualSpacing/>
        <w:jc w:val="both"/>
        <w:rPr>
          <w:rFonts w:eastAsia="Calibri"/>
          <w:sz w:val="24"/>
          <w:szCs w:val="24"/>
          <w:lang w:eastAsia="en-US"/>
        </w:rPr>
      </w:pPr>
      <w:r w:rsidRPr="003824BC">
        <w:rPr>
          <w:rFonts w:eastAsia="Calibri"/>
          <w:sz w:val="24"/>
          <w:szCs w:val="24"/>
          <w:lang w:eastAsia="en-US"/>
        </w:rPr>
        <w:t>Сайт спроектирован и разработан на основе открытых стандартов разработки программных прикладных систем.</w:t>
      </w:r>
    </w:p>
    <w:p w14:paraId="0D6CE2BC" w14:textId="77777777" w:rsidR="003824BC" w:rsidRPr="003824BC" w:rsidRDefault="003824BC" w:rsidP="003824BC">
      <w:pPr>
        <w:spacing w:before="120" w:after="120"/>
        <w:ind w:firstLine="624"/>
        <w:contextualSpacing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3824BC">
        <w:rPr>
          <w:rFonts w:eastAsia="Calibri"/>
          <w:sz w:val="24"/>
          <w:szCs w:val="24"/>
          <w:lang w:eastAsia="en-US"/>
        </w:rPr>
        <w:t>Бэк</w:t>
      </w:r>
      <w:proofErr w:type="spellEnd"/>
      <w:r w:rsidRPr="003824BC">
        <w:rPr>
          <w:rFonts w:eastAsia="Calibri"/>
          <w:sz w:val="24"/>
          <w:szCs w:val="24"/>
          <w:lang w:eastAsia="en-US"/>
        </w:rPr>
        <w:t xml:space="preserve">-офис выполнен в виде WEB-приложения, состоящего из нескольких сервисов, обеспечивающих работу графического интерфейса управления сервером. Программный сервер разработан на стеке современных технологий </w:t>
      </w:r>
      <w:r w:rsidRPr="003824BC">
        <w:rPr>
          <w:rFonts w:eastAsia="Calibri"/>
          <w:sz w:val="24"/>
          <w:szCs w:val="24"/>
          <w:lang w:val="en-US" w:eastAsia="en-US"/>
        </w:rPr>
        <w:t>PHP</w:t>
      </w:r>
      <w:r w:rsidRPr="003824BC">
        <w:rPr>
          <w:rFonts w:eastAsia="Calibri"/>
          <w:sz w:val="24"/>
          <w:szCs w:val="24"/>
          <w:lang w:eastAsia="en-US"/>
        </w:rPr>
        <w:t xml:space="preserve">, </w:t>
      </w:r>
      <w:r w:rsidRPr="003824BC">
        <w:rPr>
          <w:rFonts w:eastAsia="Calibri"/>
          <w:sz w:val="24"/>
          <w:szCs w:val="24"/>
          <w:lang w:val="en-US" w:eastAsia="en-US"/>
        </w:rPr>
        <w:t>PostgreSQL</w:t>
      </w:r>
      <w:r w:rsidRPr="003824BC">
        <w:rPr>
          <w:rFonts w:eastAsia="Calibri"/>
          <w:sz w:val="24"/>
          <w:szCs w:val="24"/>
          <w:lang w:eastAsia="en-US"/>
        </w:rPr>
        <w:t xml:space="preserve">, </w:t>
      </w:r>
      <w:r w:rsidRPr="003824BC">
        <w:rPr>
          <w:rFonts w:eastAsia="Calibri"/>
          <w:sz w:val="24"/>
          <w:szCs w:val="24"/>
          <w:lang w:val="en-US" w:eastAsia="en-US"/>
        </w:rPr>
        <w:t>HTML</w:t>
      </w:r>
      <w:r w:rsidRPr="003824BC">
        <w:rPr>
          <w:rFonts w:eastAsia="Calibri"/>
          <w:sz w:val="24"/>
          <w:szCs w:val="24"/>
          <w:lang w:eastAsia="en-US"/>
        </w:rPr>
        <w:t xml:space="preserve">5, </w:t>
      </w:r>
      <w:r w:rsidRPr="003824BC">
        <w:rPr>
          <w:rFonts w:eastAsia="Calibri"/>
          <w:sz w:val="24"/>
          <w:szCs w:val="24"/>
          <w:lang w:val="en-US" w:eastAsia="en-US"/>
        </w:rPr>
        <w:t>CSS</w:t>
      </w:r>
      <w:r w:rsidRPr="003824BC">
        <w:rPr>
          <w:rFonts w:eastAsia="Calibri"/>
          <w:sz w:val="24"/>
          <w:szCs w:val="24"/>
          <w:lang w:eastAsia="en-US"/>
        </w:rPr>
        <w:t xml:space="preserve">3, </w:t>
      </w:r>
      <w:r w:rsidRPr="003824BC">
        <w:rPr>
          <w:rFonts w:eastAsia="Calibri"/>
          <w:sz w:val="24"/>
          <w:szCs w:val="24"/>
          <w:lang w:val="en-US" w:eastAsia="en-US"/>
        </w:rPr>
        <w:t>JavaScript</w:t>
      </w:r>
      <w:r w:rsidRPr="003824BC">
        <w:rPr>
          <w:rFonts w:eastAsia="Calibri"/>
          <w:sz w:val="24"/>
          <w:szCs w:val="24"/>
          <w:lang w:eastAsia="en-US"/>
        </w:rPr>
        <w:t>.</w:t>
      </w:r>
    </w:p>
    <w:p w14:paraId="25430D8E" w14:textId="77777777" w:rsidR="003824BC" w:rsidRPr="003824BC" w:rsidRDefault="003824BC" w:rsidP="003824BC">
      <w:pPr>
        <w:spacing w:before="120" w:after="120"/>
        <w:ind w:firstLine="624"/>
        <w:contextualSpacing/>
        <w:jc w:val="both"/>
        <w:rPr>
          <w:rFonts w:eastAsia="Calibri"/>
          <w:sz w:val="24"/>
          <w:szCs w:val="24"/>
          <w:lang w:eastAsia="en-US"/>
        </w:rPr>
      </w:pPr>
      <w:r w:rsidRPr="003824BC">
        <w:rPr>
          <w:rFonts w:eastAsia="Calibri"/>
          <w:sz w:val="24"/>
          <w:szCs w:val="24"/>
          <w:lang w:eastAsia="en-US"/>
        </w:rPr>
        <w:t>Конфигурации виртуальной машины:</w:t>
      </w:r>
    </w:p>
    <w:p w14:paraId="186BD076" w14:textId="77777777" w:rsidR="003824BC" w:rsidRPr="003824BC" w:rsidRDefault="003824BC" w:rsidP="003824BC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количество поддерживаемых процессоров – 10;</w:t>
      </w:r>
    </w:p>
    <w:p w14:paraId="7B290A77" w14:textId="77777777" w:rsidR="003824BC" w:rsidRPr="003824BC" w:rsidRDefault="003824BC" w:rsidP="003824BC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 xml:space="preserve">процессор 64-разрядный (x64) с тактовой частотой 2.4 </w:t>
      </w:r>
      <w:proofErr w:type="spellStart"/>
      <w:r w:rsidRPr="003824BC">
        <w:rPr>
          <w:color w:val="000000"/>
          <w:sz w:val="24"/>
          <w:szCs w:val="24"/>
        </w:rPr>
        <w:t>GHz</w:t>
      </w:r>
      <w:proofErr w:type="spellEnd"/>
      <w:r w:rsidRPr="003824BC">
        <w:rPr>
          <w:color w:val="000000"/>
          <w:sz w:val="24"/>
          <w:szCs w:val="24"/>
        </w:rPr>
        <w:t>;</w:t>
      </w:r>
    </w:p>
    <w:p w14:paraId="708381FF" w14:textId="77777777" w:rsidR="003824BC" w:rsidRPr="003824BC" w:rsidRDefault="003824BC" w:rsidP="003824BC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ОЗУ: 10 Гб;</w:t>
      </w:r>
    </w:p>
    <w:p w14:paraId="001EFCC4" w14:textId="77777777" w:rsidR="003824BC" w:rsidRPr="003824BC" w:rsidRDefault="003824BC" w:rsidP="003824BC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ПЗУ: RAID 1 SAS. Диск на 300 Гб 15000 об/мин;</w:t>
      </w:r>
    </w:p>
    <w:p w14:paraId="3FD398AF" w14:textId="77777777" w:rsidR="003824BC" w:rsidRPr="003824BC" w:rsidRDefault="003824BC" w:rsidP="003824BC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сетевые интерфейсы – два 100 Мб/сек.</w:t>
      </w:r>
    </w:p>
    <w:p w14:paraId="3395553B" w14:textId="77777777" w:rsidR="003824BC" w:rsidRPr="003824BC" w:rsidRDefault="003824BC" w:rsidP="003824BC">
      <w:pPr>
        <w:spacing w:before="120" w:after="120"/>
        <w:ind w:firstLine="624"/>
        <w:contextualSpacing/>
        <w:jc w:val="both"/>
        <w:rPr>
          <w:rFonts w:eastAsia="Calibri"/>
          <w:sz w:val="24"/>
          <w:szCs w:val="24"/>
          <w:lang w:eastAsia="en-US"/>
        </w:rPr>
      </w:pPr>
      <w:r w:rsidRPr="003824BC">
        <w:rPr>
          <w:rFonts w:eastAsia="Calibri"/>
          <w:sz w:val="24"/>
          <w:szCs w:val="24"/>
          <w:lang w:eastAsia="en-US"/>
        </w:rPr>
        <w:t xml:space="preserve">Операционная система – </w:t>
      </w:r>
      <w:proofErr w:type="spellStart"/>
      <w:r w:rsidRPr="003824BC">
        <w:rPr>
          <w:rFonts w:eastAsia="Calibri"/>
          <w:sz w:val="24"/>
          <w:szCs w:val="24"/>
          <w:lang w:eastAsia="en-US"/>
        </w:rPr>
        <w:t>ubuntu</w:t>
      </w:r>
      <w:proofErr w:type="spellEnd"/>
      <w:r w:rsidRPr="003824B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3824BC">
        <w:rPr>
          <w:rFonts w:eastAsia="Calibri"/>
          <w:sz w:val="24"/>
          <w:szCs w:val="24"/>
          <w:lang w:eastAsia="en-US"/>
        </w:rPr>
        <w:t>server</w:t>
      </w:r>
      <w:proofErr w:type="spellEnd"/>
      <w:r w:rsidRPr="003824BC">
        <w:rPr>
          <w:rFonts w:eastAsia="Calibri"/>
          <w:sz w:val="24"/>
          <w:szCs w:val="24"/>
          <w:lang w:eastAsia="en-US"/>
        </w:rPr>
        <w:t xml:space="preserve"> 14.04 LTS.</w:t>
      </w:r>
    </w:p>
    <w:p w14:paraId="02F390A1" w14:textId="77777777" w:rsidR="003824BC" w:rsidRPr="003824BC" w:rsidRDefault="003824BC" w:rsidP="003824BC">
      <w:pPr>
        <w:spacing w:before="120" w:after="120"/>
        <w:ind w:firstLine="624"/>
        <w:contextualSpacing/>
        <w:jc w:val="both"/>
        <w:rPr>
          <w:rFonts w:eastAsia="Calibri"/>
          <w:sz w:val="24"/>
          <w:szCs w:val="24"/>
          <w:lang w:eastAsia="en-US"/>
        </w:rPr>
      </w:pPr>
      <w:r w:rsidRPr="003824BC">
        <w:rPr>
          <w:rFonts w:eastAsia="Calibri"/>
          <w:sz w:val="24"/>
          <w:szCs w:val="24"/>
          <w:lang w:eastAsia="en-US"/>
        </w:rPr>
        <w:t>Также использовано программное обеспечение:</w:t>
      </w:r>
    </w:p>
    <w:p w14:paraId="55001BF2" w14:textId="77777777" w:rsidR="003824BC" w:rsidRPr="003824BC" w:rsidRDefault="003824BC" w:rsidP="003824BC">
      <w:pPr>
        <w:widowControl w:val="0"/>
        <w:numPr>
          <w:ilvl w:val="0"/>
          <w:numId w:val="44"/>
        </w:numPr>
        <w:autoSpaceDN w:val="0"/>
        <w:adjustRightInd w:val="0"/>
        <w:spacing w:before="120" w:after="200" w:line="360" w:lineRule="atLeast"/>
        <w:ind w:left="1418" w:hanging="709"/>
        <w:contextualSpacing/>
        <w:jc w:val="both"/>
        <w:textAlignment w:val="baseline"/>
        <w:rPr>
          <w:sz w:val="24"/>
          <w:szCs w:val="24"/>
        </w:rPr>
      </w:pPr>
      <w:proofErr w:type="spellStart"/>
      <w:r w:rsidRPr="003824BC">
        <w:rPr>
          <w:sz w:val="24"/>
          <w:szCs w:val="24"/>
        </w:rPr>
        <w:t>elasticsearch</w:t>
      </w:r>
      <w:proofErr w:type="spellEnd"/>
      <w:r w:rsidRPr="003824BC">
        <w:rPr>
          <w:sz w:val="24"/>
          <w:szCs w:val="24"/>
        </w:rPr>
        <w:t xml:space="preserve"> (поисковая система зависит от </w:t>
      </w:r>
      <w:proofErr w:type="spellStart"/>
      <w:r w:rsidRPr="003824BC">
        <w:rPr>
          <w:sz w:val="24"/>
          <w:szCs w:val="24"/>
        </w:rPr>
        <w:t>Java</w:t>
      </w:r>
      <w:proofErr w:type="spellEnd"/>
      <w:r w:rsidRPr="003824BC">
        <w:rPr>
          <w:sz w:val="24"/>
          <w:szCs w:val="24"/>
        </w:rPr>
        <w:t xml:space="preserve"> v7)</w:t>
      </w:r>
    </w:p>
    <w:p w14:paraId="003CFA3F" w14:textId="77777777" w:rsidR="003824BC" w:rsidRPr="003824BC" w:rsidRDefault="003824BC" w:rsidP="003824BC">
      <w:pPr>
        <w:widowControl w:val="0"/>
        <w:numPr>
          <w:ilvl w:val="0"/>
          <w:numId w:val="44"/>
        </w:numPr>
        <w:autoSpaceDN w:val="0"/>
        <w:adjustRightInd w:val="0"/>
        <w:spacing w:before="120" w:after="200" w:line="360" w:lineRule="atLeast"/>
        <w:ind w:left="1418" w:hanging="709"/>
        <w:contextualSpacing/>
        <w:jc w:val="both"/>
        <w:textAlignment w:val="baseline"/>
        <w:rPr>
          <w:sz w:val="24"/>
          <w:szCs w:val="24"/>
        </w:rPr>
      </w:pPr>
      <w:proofErr w:type="spellStart"/>
      <w:r w:rsidRPr="003824BC">
        <w:rPr>
          <w:sz w:val="24"/>
          <w:szCs w:val="24"/>
        </w:rPr>
        <w:t>Java</w:t>
      </w:r>
      <w:proofErr w:type="spellEnd"/>
      <w:r w:rsidRPr="003824BC">
        <w:rPr>
          <w:sz w:val="24"/>
          <w:szCs w:val="24"/>
        </w:rPr>
        <w:t xml:space="preserve"> v7 и выше (язык программирования для поиска)</w:t>
      </w:r>
    </w:p>
    <w:p w14:paraId="3E58F983" w14:textId="77777777" w:rsidR="003824BC" w:rsidRPr="003824BC" w:rsidRDefault="003824BC" w:rsidP="003824BC">
      <w:pPr>
        <w:widowControl w:val="0"/>
        <w:numPr>
          <w:ilvl w:val="0"/>
          <w:numId w:val="44"/>
        </w:numPr>
        <w:autoSpaceDN w:val="0"/>
        <w:adjustRightInd w:val="0"/>
        <w:spacing w:before="120" w:after="200" w:line="360" w:lineRule="atLeast"/>
        <w:ind w:left="1418" w:hanging="709"/>
        <w:contextualSpacing/>
        <w:jc w:val="both"/>
        <w:textAlignment w:val="baseline"/>
        <w:rPr>
          <w:sz w:val="24"/>
          <w:szCs w:val="24"/>
        </w:rPr>
      </w:pPr>
      <w:proofErr w:type="spellStart"/>
      <w:r w:rsidRPr="003824BC">
        <w:rPr>
          <w:sz w:val="24"/>
          <w:szCs w:val="24"/>
        </w:rPr>
        <w:t>Nginx</w:t>
      </w:r>
      <w:proofErr w:type="spellEnd"/>
      <w:r w:rsidRPr="003824BC">
        <w:rPr>
          <w:sz w:val="24"/>
          <w:szCs w:val="24"/>
        </w:rPr>
        <w:t xml:space="preserve"> v9 и выше (</w:t>
      </w:r>
      <w:r w:rsidRPr="003824BC">
        <w:rPr>
          <w:sz w:val="24"/>
          <w:szCs w:val="24"/>
          <w:lang w:val="en-US"/>
        </w:rPr>
        <w:t>web</w:t>
      </w:r>
      <w:r w:rsidRPr="003824BC">
        <w:rPr>
          <w:sz w:val="24"/>
          <w:szCs w:val="24"/>
        </w:rPr>
        <w:t xml:space="preserve"> сервер)</w:t>
      </w:r>
    </w:p>
    <w:p w14:paraId="7668DA06" w14:textId="77777777" w:rsidR="003824BC" w:rsidRPr="003824BC" w:rsidRDefault="003824BC" w:rsidP="003824BC">
      <w:pPr>
        <w:widowControl w:val="0"/>
        <w:numPr>
          <w:ilvl w:val="0"/>
          <w:numId w:val="44"/>
        </w:numPr>
        <w:autoSpaceDN w:val="0"/>
        <w:adjustRightInd w:val="0"/>
        <w:spacing w:before="120" w:after="200" w:line="360" w:lineRule="atLeast"/>
        <w:ind w:left="1418" w:hanging="709"/>
        <w:contextualSpacing/>
        <w:jc w:val="both"/>
        <w:textAlignment w:val="baseline"/>
        <w:rPr>
          <w:sz w:val="24"/>
          <w:szCs w:val="24"/>
        </w:rPr>
      </w:pPr>
      <w:proofErr w:type="spellStart"/>
      <w:r w:rsidRPr="003824BC">
        <w:rPr>
          <w:sz w:val="24"/>
          <w:szCs w:val="24"/>
        </w:rPr>
        <w:t>Postgre</w:t>
      </w:r>
      <w:proofErr w:type="spellEnd"/>
      <w:r w:rsidRPr="003824BC">
        <w:rPr>
          <w:sz w:val="24"/>
          <w:szCs w:val="24"/>
          <w:lang w:val="en-US"/>
        </w:rPr>
        <w:t>SQL</w:t>
      </w:r>
      <w:r w:rsidRPr="003824BC">
        <w:rPr>
          <w:sz w:val="24"/>
          <w:szCs w:val="24"/>
        </w:rPr>
        <w:t xml:space="preserve"> v 9.5.5 (СУБД);</w:t>
      </w:r>
    </w:p>
    <w:p w14:paraId="2F8112B0" w14:textId="77777777" w:rsidR="003824BC" w:rsidRPr="003824BC" w:rsidRDefault="003824BC" w:rsidP="003824BC">
      <w:pPr>
        <w:widowControl w:val="0"/>
        <w:numPr>
          <w:ilvl w:val="0"/>
          <w:numId w:val="44"/>
        </w:numPr>
        <w:autoSpaceDN w:val="0"/>
        <w:adjustRightInd w:val="0"/>
        <w:spacing w:before="120" w:after="200" w:line="360" w:lineRule="atLeast"/>
        <w:ind w:left="1418" w:hanging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PHP v 5.6 и выше (язык программирования)</w:t>
      </w:r>
    </w:p>
    <w:p w14:paraId="05B6C32E" w14:textId="77777777" w:rsidR="003824BC" w:rsidRPr="003824BC" w:rsidRDefault="003824BC" w:rsidP="003824BC">
      <w:pPr>
        <w:widowControl w:val="0"/>
        <w:numPr>
          <w:ilvl w:val="0"/>
          <w:numId w:val="44"/>
        </w:numPr>
        <w:autoSpaceDN w:val="0"/>
        <w:adjustRightInd w:val="0"/>
        <w:spacing w:before="120" w:after="200" w:line="360" w:lineRule="atLeast"/>
        <w:ind w:left="1418" w:hanging="709"/>
        <w:contextualSpacing/>
        <w:jc w:val="both"/>
        <w:textAlignment w:val="baseline"/>
        <w:rPr>
          <w:sz w:val="24"/>
          <w:szCs w:val="24"/>
        </w:rPr>
      </w:pPr>
      <w:proofErr w:type="spellStart"/>
      <w:r w:rsidRPr="003824BC">
        <w:rPr>
          <w:sz w:val="24"/>
          <w:szCs w:val="24"/>
        </w:rPr>
        <w:t>Composer</w:t>
      </w:r>
      <w:proofErr w:type="spellEnd"/>
      <w:r w:rsidRPr="003824BC">
        <w:rPr>
          <w:sz w:val="24"/>
          <w:szCs w:val="24"/>
        </w:rPr>
        <w:t xml:space="preserve"> пакетный менеджер (для языка PHP)</w:t>
      </w:r>
    </w:p>
    <w:p w14:paraId="4F6A7C00" w14:textId="77777777" w:rsidR="003824BC" w:rsidRPr="003824BC" w:rsidRDefault="003824BC" w:rsidP="003824BC">
      <w:pPr>
        <w:spacing w:before="120" w:after="120"/>
        <w:ind w:firstLine="624"/>
        <w:contextualSpacing/>
        <w:jc w:val="both"/>
        <w:rPr>
          <w:rFonts w:eastAsia="Calibri"/>
          <w:sz w:val="24"/>
          <w:szCs w:val="24"/>
          <w:lang w:eastAsia="en-US"/>
        </w:rPr>
      </w:pPr>
      <w:r w:rsidRPr="003824BC">
        <w:rPr>
          <w:rFonts w:eastAsia="Calibri"/>
          <w:sz w:val="24"/>
          <w:szCs w:val="24"/>
          <w:lang w:eastAsia="en-US"/>
        </w:rPr>
        <w:t xml:space="preserve">Сайт построен с использованием </w:t>
      </w:r>
      <w:proofErr w:type="spellStart"/>
      <w:r w:rsidRPr="003824BC">
        <w:rPr>
          <w:rFonts w:eastAsia="Calibri"/>
          <w:sz w:val="24"/>
          <w:szCs w:val="24"/>
          <w:lang w:eastAsia="en-US"/>
        </w:rPr>
        <w:t>фреймворка</w:t>
      </w:r>
      <w:proofErr w:type="spellEnd"/>
      <w:r w:rsidRPr="003824BC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3824BC">
        <w:rPr>
          <w:rFonts w:eastAsia="Calibri"/>
          <w:sz w:val="24"/>
          <w:szCs w:val="24"/>
          <w:lang w:val="en-US" w:eastAsia="en-US"/>
        </w:rPr>
        <w:t>Symfony</w:t>
      </w:r>
      <w:proofErr w:type="spellEnd"/>
      <w:r w:rsidRPr="003824BC">
        <w:rPr>
          <w:rFonts w:eastAsia="Calibri"/>
          <w:sz w:val="24"/>
          <w:szCs w:val="24"/>
          <w:lang w:eastAsia="en-US"/>
        </w:rPr>
        <w:t>.</w:t>
      </w:r>
    </w:p>
    <w:p w14:paraId="4323DFFF" w14:textId="77777777" w:rsidR="003824BC" w:rsidRPr="003824BC" w:rsidRDefault="003824BC" w:rsidP="003824BC">
      <w:pPr>
        <w:spacing w:before="120" w:after="120"/>
        <w:ind w:firstLine="624"/>
        <w:contextualSpacing/>
        <w:jc w:val="both"/>
        <w:rPr>
          <w:rFonts w:eastAsia="Calibri"/>
          <w:sz w:val="24"/>
          <w:szCs w:val="24"/>
          <w:lang w:eastAsia="en-US"/>
        </w:rPr>
      </w:pPr>
      <w:r w:rsidRPr="003824BC">
        <w:rPr>
          <w:rFonts w:eastAsia="Calibri"/>
          <w:sz w:val="24"/>
          <w:szCs w:val="24"/>
          <w:lang w:eastAsia="en-US"/>
        </w:rPr>
        <w:t>Сайт построен на базе клиент-серверных технологий с обеспечением веб-интерфейса для работы пользователей интерфейса и корректно функционирует в следующих браузерах:</w:t>
      </w:r>
    </w:p>
    <w:p w14:paraId="525504DD" w14:textId="77777777" w:rsidR="003824BC" w:rsidRPr="003824BC" w:rsidRDefault="003824BC" w:rsidP="003824BC">
      <w:pPr>
        <w:widowControl w:val="0"/>
        <w:numPr>
          <w:ilvl w:val="0"/>
          <w:numId w:val="43"/>
        </w:numPr>
        <w:autoSpaceDN w:val="0"/>
        <w:adjustRightInd w:val="0"/>
        <w:spacing w:before="120" w:after="200" w:line="360" w:lineRule="atLeast"/>
        <w:ind w:left="1418" w:hanging="709"/>
        <w:contextualSpacing/>
        <w:jc w:val="both"/>
        <w:textAlignment w:val="baseline"/>
        <w:rPr>
          <w:sz w:val="24"/>
          <w:szCs w:val="24"/>
          <w:lang w:val="en-US"/>
        </w:rPr>
      </w:pPr>
      <w:r w:rsidRPr="003824BC">
        <w:rPr>
          <w:sz w:val="24"/>
          <w:szCs w:val="24"/>
          <w:lang w:val="en-US"/>
        </w:rPr>
        <w:t xml:space="preserve">Internet Explorer </w:t>
      </w:r>
      <w:r w:rsidRPr="003824BC">
        <w:rPr>
          <w:sz w:val="24"/>
          <w:szCs w:val="24"/>
        </w:rPr>
        <w:t>версии</w:t>
      </w:r>
      <w:r w:rsidRPr="003824BC">
        <w:rPr>
          <w:sz w:val="24"/>
          <w:szCs w:val="24"/>
          <w:lang w:val="en-US"/>
        </w:rPr>
        <w:t xml:space="preserve"> 11.0 </w:t>
      </w:r>
      <w:r w:rsidRPr="003824BC">
        <w:rPr>
          <w:sz w:val="24"/>
          <w:szCs w:val="24"/>
        </w:rPr>
        <w:t>и</w:t>
      </w:r>
      <w:r w:rsidRPr="003824BC">
        <w:rPr>
          <w:sz w:val="24"/>
          <w:szCs w:val="24"/>
          <w:lang w:val="en-US"/>
        </w:rPr>
        <w:t xml:space="preserve"> </w:t>
      </w:r>
      <w:r w:rsidRPr="003824BC">
        <w:rPr>
          <w:sz w:val="24"/>
          <w:szCs w:val="24"/>
        </w:rPr>
        <w:t>выше</w:t>
      </w:r>
      <w:r w:rsidRPr="003824BC">
        <w:rPr>
          <w:sz w:val="24"/>
          <w:szCs w:val="24"/>
          <w:lang w:val="en-US"/>
        </w:rPr>
        <w:t>;</w:t>
      </w:r>
    </w:p>
    <w:p w14:paraId="22A87A36" w14:textId="77777777" w:rsidR="003824BC" w:rsidRPr="003824BC" w:rsidRDefault="003824BC" w:rsidP="003824BC">
      <w:pPr>
        <w:widowControl w:val="0"/>
        <w:numPr>
          <w:ilvl w:val="0"/>
          <w:numId w:val="43"/>
        </w:numPr>
        <w:autoSpaceDN w:val="0"/>
        <w:adjustRightInd w:val="0"/>
        <w:spacing w:before="120" w:after="200" w:line="360" w:lineRule="atLeast"/>
        <w:ind w:left="1418" w:hanging="709"/>
        <w:contextualSpacing/>
        <w:jc w:val="both"/>
        <w:textAlignment w:val="baseline"/>
        <w:rPr>
          <w:sz w:val="24"/>
          <w:szCs w:val="24"/>
        </w:rPr>
      </w:pPr>
      <w:proofErr w:type="spellStart"/>
      <w:r w:rsidRPr="003824BC">
        <w:rPr>
          <w:sz w:val="24"/>
          <w:szCs w:val="24"/>
        </w:rPr>
        <w:t>Mozilla</w:t>
      </w:r>
      <w:proofErr w:type="spellEnd"/>
      <w:r w:rsidRPr="003824BC">
        <w:rPr>
          <w:sz w:val="24"/>
          <w:szCs w:val="24"/>
        </w:rPr>
        <w:t xml:space="preserve"> </w:t>
      </w:r>
      <w:proofErr w:type="spellStart"/>
      <w:r w:rsidRPr="003824BC">
        <w:rPr>
          <w:sz w:val="24"/>
          <w:szCs w:val="24"/>
        </w:rPr>
        <w:t>Firefox</w:t>
      </w:r>
      <w:proofErr w:type="spellEnd"/>
      <w:r w:rsidRPr="003824BC">
        <w:rPr>
          <w:sz w:val="24"/>
          <w:szCs w:val="24"/>
        </w:rPr>
        <w:t xml:space="preserve"> версии 52 или выше;</w:t>
      </w:r>
    </w:p>
    <w:p w14:paraId="346540FC" w14:textId="77777777" w:rsidR="003824BC" w:rsidRPr="003824BC" w:rsidRDefault="003824BC" w:rsidP="003824BC">
      <w:pPr>
        <w:widowControl w:val="0"/>
        <w:numPr>
          <w:ilvl w:val="0"/>
          <w:numId w:val="43"/>
        </w:numPr>
        <w:autoSpaceDN w:val="0"/>
        <w:adjustRightInd w:val="0"/>
        <w:spacing w:before="120" w:after="200" w:line="360" w:lineRule="atLeast"/>
        <w:ind w:left="1418" w:hanging="709"/>
        <w:contextualSpacing/>
        <w:jc w:val="both"/>
        <w:textAlignment w:val="baseline"/>
        <w:rPr>
          <w:sz w:val="24"/>
          <w:szCs w:val="24"/>
        </w:rPr>
      </w:pPr>
      <w:proofErr w:type="spellStart"/>
      <w:r w:rsidRPr="003824BC">
        <w:rPr>
          <w:sz w:val="24"/>
          <w:szCs w:val="24"/>
        </w:rPr>
        <w:t>Google</w:t>
      </w:r>
      <w:proofErr w:type="spellEnd"/>
      <w:r w:rsidRPr="003824BC">
        <w:rPr>
          <w:sz w:val="24"/>
          <w:szCs w:val="24"/>
        </w:rPr>
        <w:t xml:space="preserve"> </w:t>
      </w:r>
      <w:proofErr w:type="spellStart"/>
      <w:r w:rsidRPr="003824BC">
        <w:rPr>
          <w:sz w:val="24"/>
          <w:szCs w:val="24"/>
        </w:rPr>
        <w:t>Chrome</w:t>
      </w:r>
      <w:proofErr w:type="spellEnd"/>
      <w:r w:rsidRPr="003824BC">
        <w:rPr>
          <w:sz w:val="24"/>
          <w:szCs w:val="24"/>
        </w:rPr>
        <w:t xml:space="preserve"> версии 57 или выше,</w:t>
      </w:r>
    </w:p>
    <w:p w14:paraId="2B7AD572" w14:textId="77777777" w:rsidR="003824BC" w:rsidRPr="003824BC" w:rsidRDefault="003824BC" w:rsidP="003824BC">
      <w:pPr>
        <w:widowControl w:val="0"/>
        <w:numPr>
          <w:ilvl w:val="0"/>
          <w:numId w:val="43"/>
        </w:numPr>
        <w:autoSpaceDN w:val="0"/>
        <w:adjustRightInd w:val="0"/>
        <w:spacing w:before="120" w:after="200" w:line="360" w:lineRule="atLeast"/>
        <w:ind w:left="1418" w:hanging="709"/>
        <w:contextualSpacing/>
        <w:jc w:val="both"/>
        <w:textAlignment w:val="baseline"/>
        <w:rPr>
          <w:sz w:val="24"/>
          <w:szCs w:val="24"/>
        </w:rPr>
      </w:pPr>
      <w:proofErr w:type="spellStart"/>
      <w:r w:rsidRPr="003824BC">
        <w:rPr>
          <w:sz w:val="24"/>
          <w:szCs w:val="24"/>
        </w:rPr>
        <w:t>Safari</w:t>
      </w:r>
      <w:proofErr w:type="spellEnd"/>
      <w:r w:rsidRPr="003824BC">
        <w:rPr>
          <w:sz w:val="24"/>
          <w:szCs w:val="24"/>
        </w:rPr>
        <w:t xml:space="preserve"> версии 5.1.7.</w:t>
      </w:r>
    </w:p>
    <w:p w14:paraId="225B3E59" w14:textId="77777777" w:rsidR="003824BC" w:rsidRPr="003824BC" w:rsidRDefault="003824BC" w:rsidP="003824BC">
      <w:pPr>
        <w:spacing w:before="120" w:after="120"/>
        <w:ind w:firstLine="624"/>
        <w:contextualSpacing/>
        <w:jc w:val="both"/>
        <w:rPr>
          <w:rFonts w:eastAsia="Calibri"/>
          <w:sz w:val="24"/>
          <w:szCs w:val="24"/>
          <w:lang w:eastAsia="en-US"/>
        </w:rPr>
      </w:pPr>
      <w:r w:rsidRPr="003824BC">
        <w:rPr>
          <w:rFonts w:eastAsia="Calibri"/>
          <w:sz w:val="24"/>
          <w:szCs w:val="24"/>
          <w:lang w:eastAsia="en-US"/>
        </w:rPr>
        <w:t xml:space="preserve">Для хранения текущей сессии пользователя Сайта используется </w:t>
      </w:r>
      <w:proofErr w:type="spellStart"/>
      <w:r w:rsidRPr="003824BC">
        <w:rPr>
          <w:rFonts w:eastAsia="Calibri"/>
          <w:sz w:val="24"/>
          <w:szCs w:val="24"/>
          <w:lang w:val="en-US" w:eastAsia="en-US"/>
        </w:rPr>
        <w:t>Redis</w:t>
      </w:r>
      <w:proofErr w:type="spellEnd"/>
      <w:r w:rsidRPr="003824BC">
        <w:rPr>
          <w:rFonts w:eastAsia="Calibri"/>
          <w:sz w:val="24"/>
          <w:szCs w:val="24"/>
          <w:lang w:eastAsia="en-US"/>
        </w:rPr>
        <w:t>.</w:t>
      </w:r>
    </w:p>
    <w:p w14:paraId="21739E32" w14:textId="77777777" w:rsidR="003824BC" w:rsidRPr="003824BC" w:rsidRDefault="003824BC" w:rsidP="003824B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Информационный обмен между </w:t>
      </w:r>
      <w:proofErr w:type="spellStart"/>
      <w:r w:rsidRPr="003824BC">
        <w:rPr>
          <w:sz w:val="24"/>
          <w:szCs w:val="24"/>
        </w:rPr>
        <w:t>бэк</w:t>
      </w:r>
      <w:proofErr w:type="spellEnd"/>
      <w:r w:rsidRPr="003824BC">
        <w:rPr>
          <w:sz w:val="24"/>
          <w:szCs w:val="24"/>
        </w:rPr>
        <w:t xml:space="preserve">-офисом и сайтом осуществляется при помощи архитектурного стиля взаимодействия компонентов </w:t>
      </w:r>
      <w:r w:rsidRPr="003824BC">
        <w:rPr>
          <w:sz w:val="24"/>
          <w:szCs w:val="24"/>
          <w:lang w:val="en-US"/>
        </w:rPr>
        <w:t>REST</w:t>
      </w:r>
      <w:r w:rsidRPr="003824BC">
        <w:rPr>
          <w:sz w:val="24"/>
          <w:szCs w:val="24"/>
        </w:rPr>
        <w:t>.</w:t>
      </w:r>
    </w:p>
    <w:p w14:paraId="6B88B10A" w14:textId="77777777" w:rsidR="003824BC" w:rsidRPr="003824BC" w:rsidRDefault="003824BC" w:rsidP="003824B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75FCB468" w14:textId="77777777" w:rsidR="003824BC" w:rsidRPr="003824BC" w:rsidRDefault="003824BC" w:rsidP="003824BC">
      <w:pPr>
        <w:keepNext/>
        <w:widowControl w:val="0"/>
        <w:numPr>
          <w:ilvl w:val="1"/>
          <w:numId w:val="11"/>
        </w:numPr>
        <w:autoSpaceDN w:val="0"/>
        <w:adjustRightInd w:val="0"/>
        <w:spacing w:before="240" w:line="360" w:lineRule="atLeast"/>
        <w:ind w:left="0" w:firstLine="0"/>
        <w:contextualSpacing/>
        <w:jc w:val="both"/>
        <w:textAlignment w:val="baseline"/>
        <w:outlineLvl w:val="0"/>
        <w:rPr>
          <w:b/>
          <w:kern w:val="28"/>
          <w:sz w:val="24"/>
          <w:szCs w:val="24"/>
        </w:rPr>
      </w:pPr>
      <w:r w:rsidRPr="003824BC">
        <w:rPr>
          <w:b/>
          <w:kern w:val="28"/>
          <w:sz w:val="24"/>
          <w:szCs w:val="24"/>
        </w:rPr>
        <w:lastRenderedPageBreak/>
        <w:t>Назначение Сайта</w:t>
      </w:r>
    </w:p>
    <w:p w14:paraId="7AA1E9A5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Основным назначением создания Сайта является:</w:t>
      </w:r>
    </w:p>
    <w:p w14:paraId="308D667D" w14:textId="77777777" w:rsidR="003824BC" w:rsidRPr="003824BC" w:rsidRDefault="003824BC" w:rsidP="003824BC">
      <w:pPr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предоставление справочной информации о сервисах для болельщиков в Казани в рамках </w:t>
      </w:r>
      <w:r w:rsidRPr="003824BC">
        <w:rPr>
          <w:color w:val="000000"/>
          <w:sz w:val="24"/>
          <w:szCs w:val="24"/>
        </w:rPr>
        <w:t xml:space="preserve">мероприятий, проводимых под эгидой </w:t>
      </w:r>
      <w:r w:rsidRPr="003824BC">
        <w:rPr>
          <w:color w:val="000000"/>
          <w:sz w:val="24"/>
          <w:szCs w:val="24"/>
          <w:lang w:val="en-US"/>
        </w:rPr>
        <w:t>FIFA</w:t>
      </w:r>
      <w:r w:rsidRPr="003824BC">
        <w:rPr>
          <w:sz w:val="24"/>
          <w:szCs w:val="24"/>
        </w:rPr>
        <w:t>;</w:t>
      </w:r>
    </w:p>
    <w:p w14:paraId="3BA19384" w14:textId="77777777" w:rsidR="003824BC" w:rsidRPr="003824BC" w:rsidRDefault="003824BC" w:rsidP="003824BC">
      <w:pPr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информирование болельщиков, зрителей и жителей города об изменениях, которые коснуться транспортного обеспечения в рамках проведения мероприятий под эгидой </w:t>
      </w:r>
      <w:r w:rsidRPr="003824BC">
        <w:rPr>
          <w:sz w:val="24"/>
          <w:szCs w:val="24"/>
          <w:lang w:val="en-US"/>
        </w:rPr>
        <w:t>FIFA</w:t>
      </w:r>
      <w:r w:rsidRPr="003824BC">
        <w:rPr>
          <w:sz w:val="24"/>
          <w:szCs w:val="24"/>
        </w:rPr>
        <w:t>;</w:t>
      </w:r>
    </w:p>
    <w:p w14:paraId="40A4FB15" w14:textId="77777777" w:rsidR="003824BC" w:rsidRPr="003824BC" w:rsidRDefault="003824BC" w:rsidP="003824BC">
      <w:pPr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предоставление информации о достопримечательностях города Казань и республики Татарстан;</w:t>
      </w:r>
    </w:p>
    <w:p w14:paraId="14411D16" w14:textId="77777777" w:rsidR="003824BC" w:rsidRPr="003824BC" w:rsidRDefault="003824BC" w:rsidP="003824BC">
      <w:pPr>
        <w:widowControl w:val="0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line="360" w:lineRule="atLeast"/>
        <w:ind w:left="0"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предоставление полезной туристической информации о городе, традициях, сувенирах, кулинарных традициях и т.п.</w:t>
      </w:r>
    </w:p>
    <w:p w14:paraId="2105A145" w14:textId="77777777" w:rsidR="003824BC" w:rsidRPr="003824BC" w:rsidRDefault="003824BC" w:rsidP="003824BC">
      <w:pPr>
        <w:tabs>
          <w:tab w:val="left" w:pos="851"/>
        </w:tabs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</w:p>
    <w:p w14:paraId="7008AA75" w14:textId="77777777" w:rsidR="003824BC" w:rsidRPr="003824BC" w:rsidRDefault="003824BC" w:rsidP="003824BC">
      <w:pPr>
        <w:widowControl w:val="0"/>
        <w:numPr>
          <w:ilvl w:val="1"/>
          <w:numId w:val="11"/>
        </w:numPr>
        <w:autoSpaceDN w:val="0"/>
        <w:adjustRightInd w:val="0"/>
        <w:spacing w:before="240" w:line="360" w:lineRule="atLeast"/>
        <w:ind w:left="0" w:firstLine="0"/>
        <w:contextualSpacing/>
        <w:jc w:val="both"/>
        <w:textAlignment w:val="baseline"/>
        <w:rPr>
          <w:b/>
          <w:sz w:val="24"/>
          <w:szCs w:val="24"/>
        </w:rPr>
      </w:pPr>
      <w:r w:rsidRPr="003824BC">
        <w:rPr>
          <w:b/>
          <w:sz w:val="24"/>
          <w:szCs w:val="24"/>
        </w:rPr>
        <w:t>Состав Сайта</w:t>
      </w:r>
    </w:p>
    <w:p w14:paraId="178034E8" w14:textId="77777777" w:rsidR="003824BC" w:rsidRPr="003824BC" w:rsidRDefault="003824BC" w:rsidP="003824BC">
      <w:pPr>
        <w:widowControl w:val="0"/>
        <w:autoSpaceDN w:val="0"/>
        <w:adjustRightInd w:val="0"/>
        <w:ind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Сайт состоит из следующих компонентов:</w:t>
      </w:r>
    </w:p>
    <w:p w14:paraId="2C7A5910" w14:textId="77777777" w:rsidR="003824BC" w:rsidRPr="003824BC" w:rsidRDefault="003824BC" w:rsidP="003824BC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Сайта;</w:t>
      </w:r>
    </w:p>
    <w:p w14:paraId="6CB777CD" w14:textId="77777777" w:rsidR="003824BC" w:rsidRPr="003824BC" w:rsidRDefault="003824BC" w:rsidP="003824BC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line="360" w:lineRule="atLeast"/>
        <w:ind w:left="0" w:firstLine="709"/>
        <w:jc w:val="both"/>
        <w:textAlignment w:val="baseline"/>
        <w:rPr>
          <w:color w:val="000000"/>
          <w:sz w:val="24"/>
          <w:szCs w:val="24"/>
        </w:rPr>
      </w:pPr>
      <w:proofErr w:type="spellStart"/>
      <w:r w:rsidRPr="003824BC">
        <w:rPr>
          <w:color w:val="000000"/>
          <w:sz w:val="24"/>
          <w:szCs w:val="24"/>
        </w:rPr>
        <w:t>Бэк</w:t>
      </w:r>
      <w:proofErr w:type="spellEnd"/>
      <w:r w:rsidRPr="003824BC">
        <w:rPr>
          <w:color w:val="000000"/>
          <w:sz w:val="24"/>
          <w:szCs w:val="24"/>
        </w:rPr>
        <w:t xml:space="preserve"> офиса.</w:t>
      </w:r>
    </w:p>
    <w:p w14:paraId="557BEE21" w14:textId="77777777" w:rsidR="003824BC" w:rsidRPr="003824BC" w:rsidRDefault="003824BC" w:rsidP="003824BC">
      <w:pPr>
        <w:widowControl w:val="0"/>
        <w:autoSpaceDN w:val="0"/>
        <w:adjustRightInd w:val="0"/>
        <w:ind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Сайт имеет модульную структуру и обеспечивает возможность расширения функциональности за счет разработки дополнительных модулей.</w:t>
      </w:r>
    </w:p>
    <w:p w14:paraId="0E6B4F2B" w14:textId="77777777" w:rsidR="003824BC" w:rsidRPr="003824BC" w:rsidRDefault="003824BC" w:rsidP="003824BC">
      <w:pPr>
        <w:widowControl w:val="0"/>
        <w:autoSpaceDN w:val="0"/>
        <w:adjustRightInd w:val="0"/>
        <w:ind w:firstLine="720"/>
        <w:jc w:val="both"/>
        <w:textAlignment w:val="baseline"/>
        <w:rPr>
          <w:color w:val="000000"/>
          <w:sz w:val="24"/>
          <w:szCs w:val="24"/>
        </w:rPr>
      </w:pPr>
    </w:p>
    <w:p w14:paraId="45C8DCAB" w14:textId="77777777" w:rsidR="003824BC" w:rsidRPr="003824BC" w:rsidRDefault="003824BC" w:rsidP="003824BC">
      <w:pPr>
        <w:widowControl w:val="0"/>
        <w:autoSpaceDN w:val="0"/>
        <w:adjustRightInd w:val="0"/>
        <w:ind w:firstLine="720"/>
        <w:jc w:val="both"/>
        <w:textAlignment w:val="baseline"/>
        <w:rPr>
          <w:color w:val="000000"/>
          <w:sz w:val="24"/>
          <w:szCs w:val="24"/>
        </w:rPr>
      </w:pPr>
    </w:p>
    <w:p w14:paraId="45C660DD" w14:textId="77777777" w:rsidR="003824BC" w:rsidRPr="003824BC" w:rsidRDefault="003824BC" w:rsidP="003824BC">
      <w:pPr>
        <w:widowControl w:val="0"/>
        <w:numPr>
          <w:ilvl w:val="1"/>
          <w:numId w:val="11"/>
        </w:numPr>
        <w:autoSpaceDN w:val="0"/>
        <w:adjustRightInd w:val="0"/>
        <w:spacing w:before="240" w:line="360" w:lineRule="atLeast"/>
        <w:ind w:left="0" w:hanging="7"/>
        <w:contextualSpacing/>
        <w:jc w:val="both"/>
        <w:textAlignment w:val="baseline"/>
        <w:rPr>
          <w:b/>
          <w:sz w:val="24"/>
          <w:szCs w:val="24"/>
        </w:rPr>
      </w:pPr>
      <w:r w:rsidRPr="003824BC">
        <w:rPr>
          <w:b/>
          <w:sz w:val="24"/>
          <w:szCs w:val="24"/>
        </w:rPr>
        <w:t>Характеристики Сайта</w:t>
      </w:r>
    </w:p>
    <w:p w14:paraId="667EE8D5" w14:textId="77777777" w:rsidR="003824BC" w:rsidRPr="003824BC" w:rsidRDefault="003824BC" w:rsidP="003824BC">
      <w:pPr>
        <w:keepNext/>
        <w:widowControl w:val="0"/>
        <w:numPr>
          <w:ilvl w:val="2"/>
          <w:numId w:val="11"/>
        </w:numPr>
        <w:autoSpaceDN w:val="0"/>
        <w:adjustRightInd w:val="0"/>
        <w:spacing w:before="240" w:line="360" w:lineRule="atLeast"/>
        <w:ind w:left="0" w:firstLine="0"/>
        <w:contextualSpacing/>
        <w:jc w:val="both"/>
        <w:textAlignment w:val="baseline"/>
        <w:outlineLvl w:val="0"/>
        <w:rPr>
          <w:b/>
          <w:color w:val="000000"/>
          <w:sz w:val="24"/>
          <w:szCs w:val="24"/>
        </w:rPr>
      </w:pPr>
      <w:bookmarkStart w:id="31" w:name="OLE_LINK39"/>
      <w:r w:rsidRPr="003824BC">
        <w:rPr>
          <w:b/>
          <w:kern w:val="28"/>
          <w:sz w:val="24"/>
          <w:szCs w:val="24"/>
        </w:rPr>
        <w:t>Л</w:t>
      </w:r>
      <w:proofErr w:type="spellStart"/>
      <w:r w:rsidRPr="003824BC">
        <w:rPr>
          <w:b/>
          <w:kern w:val="28"/>
          <w:sz w:val="24"/>
          <w:szCs w:val="24"/>
          <w:lang w:val="en-GB"/>
        </w:rPr>
        <w:t>ингвистическ</w:t>
      </w:r>
      <w:r w:rsidRPr="003824BC">
        <w:rPr>
          <w:b/>
          <w:kern w:val="28"/>
          <w:sz w:val="24"/>
          <w:szCs w:val="24"/>
        </w:rPr>
        <w:t>ое</w:t>
      </w:r>
      <w:proofErr w:type="spellEnd"/>
      <w:r w:rsidRPr="003824BC">
        <w:rPr>
          <w:b/>
          <w:kern w:val="28"/>
          <w:sz w:val="24"/>
          <w:szCs w:val="24"/>
          <w:lang w:val="en-GB"/>
        </w:rPr>
        <w:t xml:space="preserve"> </w:t>
      </w:r>
      <w:proofErr w:type="spellStart"/>
      <w:r w:rsidRPr="003824BC">
        <w:rPr>
          <w:b/>
          <w:kern w:val="28"/>
          <w:sz w:val="24"/>
          <w:szCs w:val="24"/>
          <w:lang w:val="en-GB"/>
        </w:rPr>
        <w:t>обеспечени</w:t>
      </w:r>
      <w:proofErr w:type="spellEnd"/>
      <w:r w:rsidRPr="003824BC">
        <w:rPr>
          <w:b/>
          <w:kern w:val="28"/>
          <w:sz w:val="24"/>
          <w:szCs w:val="24"/>
        </w:rPr>
        <w:t>е</w:t>
      </w:r>
    </w:p>
    <w:p w14:paraId="2DB71875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Интерфейс Сайта выполнен на </w:t>
      </w:r>
      <w:bookmarkStart w:id="32" w:name="OLE_LINK42"/>
      <w:bookmarkStart w:id="33" w:name="OLE_LINK43"/>
      <w:bookmarkStart w:id="34" w:name="OLE_LINK44"/>
      <w:r w:rsidRPr="003824BC">
        <w:rPr>
          <w:sz w:val="24"/>
          <w:szCs w:val="24"/>
        </w:rPr>
        <w:t>русском, английском, татарском, немецком, испанском, французском языках</w:t>
      </w:r>
      <w:bookmarkEnd w:id="32"/>
      <w:bookmarkEnd w:id="33"/>
      <w:bookmarkEnd w:id="34"/>
      <w:r w:rsidRPr="003824BC">
        <w:rPr>
          <w:sz w:val="24"/>
          <w:szCs w:val="24"/>
        </w:rPr>
        <w:t>.</w:t>
      </w:r>
    </w:p>
    <w:p w14:paraId="64321B9D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Русскоязычная версия является первичной по отношению к иноязычным. Структура разделов и ресурсов иноязычных версий в целом наследует структуру русскоязычной версии. При переключении с одной языковой версии на другую осуществляется переход на страницу с аналогичным содержанием. Если перевод раздела / страницы / пункта меню отсутствует, должен осуществляется переход на страницу раздела уровнем выше. Дизайн и верстка иноязычных версий разработаны с учетом особенностей перевода (длина названий, объем контента).</w:t>
      </w:r>
    </w:p>
    <w:p w14:paraId="715A5170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proofErr w:type="spellStart"/>
      <w:r w:rsidRPr="003824BC">
        <w:rPr>
          <w:sz w:val="24"/>
          <w:szCs w:val="24"/>
        </w:rPr>
        <w:t>Бэк</w:t>
      </w:r>
      <w:proofErr w:type="spellEnd"/>
      <w:r w:rsidRPr="003824BC">
        <w:rPr>
          <w:sz w:val="24"/>
          <w:szCs w:val="24"/>
        </w:rPr>
        <w:t>-офис Сайта реализован исключительно на русском языке.</w:t>
      </w:r>
    </w:p>
    <w:p w14:paraId="30F33C1C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</w:p>
    <w:bookmarkEnd w:id="31"/>
    <w:p w14:paraId="7E55D2EA" w14:textId="77777777" w:rsidR="003824BC" w:rsidRPr="003824BC" w:rsidRDefault="003824BC" w:rsidP="003824BC">
      <w:pPr>
        <w:keepNext/>
        <w:widowControl w:val="0"/>
        <w:numPr>
          <w:ilvl w:val="2"/>
          <w:numId w:val="11"/>
        </w:numPr>
        <w:autoSpaceDN w:val="0"/>
        <w:adjustRightInd w:val="0"/>
        <w:spacing w:before="240" w:line="360" w:lineRule="atLeast"/>
        <w:ind w:left="0" w:firstLine="0"/>
        <w:contextualSpacing/>
        <w:jc w:val="both"/>
        <w:textAlignment w:val="baseline"/>
        <w:outlineLvl w:val="0"/>
        <w:rPr>
          <w:b/>
          <w:kern w:val="28"/>
          <w:sz w:val="24"/>
          <w:szCs w:val="24"/>
        </w:rPr>
      </w:pPr>
      <w:r w:rsidRPr="003824BC">
        <w:rPr>
          <w:b/>
          <w:kern w:val="28"/>
          <w:sz w:val="24"/>
          <w:szCs w:val="24"/>
        </w:rPr>
        <w:t xml:space="preserve">Характеристики </w:t>
      </w:r>
      <w:proofErr w:type="spellStart"/>
      <w:r w:rsidRPr="003824BC">
        <w:rPr>
          <w:b/>
          <w:kern w:val="28"/>
          <w:sz w:val="24"/>
          <w:szCs w:val="24"/>
        </w:rPr>
        <w:t>бэк</w:t>
      </w:r>
      <w:proofErr w:type="spellEnd"/>
      <w:r w:rsidRPr="003824BC">
        <w:rPr>
          <w:b/>
          <w:kern w:val="28"/>
          <w:sz w:val="24"/>
          <w:szCs w:val="24"/>
        </w:rPr>
        <w:t>-офиса</w:t>
      </w:r>
    </w:p>
    <w:p w14:paraId="3D89458E" w14:textId="77777777" w:rsidR="003824BC" w:rsidRPr="003824BC" w:rsidRDefault="003824BC" w:rsidP="003824BC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В рамках </w:t>
      </w:r>
      <w:proofErr w:type="spellStart"/>
      <w:r w:rsidRPr="003824BC">
        <w:rPr>
          <w:sz w:val="24"/>
          <w:szCs w:val="24"/>
        </w:rPr>
        <w:t>бэк</w:t>
      </w:r>
      <w:proofErr w:type="spellEnd"/>
      <w:r w:rsidRPr="003824BC">
        <w:rPr>
          <w:sz w:val="24"/>
          <w:szCs w:val="24"/>
        </w:rPr>
        <w:t>-офиса реализовано разграничение прав доступа согласно ролевой модели, аудит работы пользователей Сайта.</w:t>
      </w:r>
    </w:p>
    <w:p w14:paraId="563E3DD0" w14:textId="77777777" w:rsidR="003824BC" w:rsidRPr="003824BC" w:rsidRDefault="003824BC" w:rsidP="003824BC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Пользователями </w:t>
      </w:r>
      <w:proofErr w:type="spellStart"/>
      <w:r w:rsidRPr="003824BC">
        <w:rPr>
          <w:sz w:val="24"/>
          <w:szCs w:val="24"/>
        </w:rPr>
        <w:t>бэк</w:t>
      </w:r>
      <w:proofErr w:type="spellEnd"/>
      <w:r w:rsidRPr="003824BC">
        <w:rPr>
          <w:sz w:val="24"/>
          <w:szCs w:val="24"/>
        </w:rPr>
        <w:t>-офиса являются сотрудники Заказчика и Исполнителя. Список ролей пользователей включает следующее:</w:t>
      </w:r>
    </w:p>
    <w:p w14:paraId="2CD63D9D" w14:textId="77777777" w:rsidR="003824BC" w:rsidRPr="003824BC" w:rsidRDefault="003824BC" w:rsidP="003824BC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Администратор: доступ ко всем разделам и функционалу Сайта;</w:t>
      </w:r>
    </w:p>
    <w:p w14:paraId="32067CD6" w14:textId="77777777" w:rsidR="003824BC" w:rsidRPr="003824BC" w:rsidRDefault="003824BC" w:rsidP="003824BC">
      <w:pPr>
        <w:widowControl w:val="0"/>
        <w:numPr>
          <w:ilvl w:val="1"/>
          <w:numId w:val="21"/>
        </w:numPr>
        <w:tabs>
          <w:tab w:val="left" w:pos="993"/>
        </w:tabs>
        <w:autoSpaceDN w:val="0"/>
        <w:adjustRightInd w:val="0"/>
        <w:spacing w:line="360" w:lineRule="atLeas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Главный редактор: доступ ко всем разделам Сайта, доступ к аналитике;</w:t>
      </w:r>
    </w:p>
    <w:p w14:paraId="3DEFFE8D" w14:textId="77777777" w:rsidR="003824BC" w:rsidRPr="003824BC" w:rsidRDefault="003824BC" w:rsidP="003824BC">
      <w:pPr>
        <w:widowControl w:val="0"/>
        <w:numPr>
          <w:ilvl w:val="1"/>
          <w:numId w:val="21"/>
        </w:numPr>
        <w:tabs>
          <w:tab w:val="left" w:pos="993"/>
        </w:tabs>
        <w:autoSpaceDN w:val="0"/>
        <w:adjustRightInd w:val="0"/>
        <w:spacing w:line="360" w:lineRule="atLeas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Редактор русской версии: доступ к русскоязычным разделам Сайта с функциями: создание, сохранение, публикация, редактирование, удаление контента;</w:t>
      </w:r>
    </w:p>
    <w:p w14:paraId="3B0534C6" w14:textId="77777777" w:rsidR="003824BC" w:rsidRPr="003824BC" w:rsidRDefault="003824BC" w:rsidP="003824BC">
      <w:pPr>
        <w:widowControl w:val="0"/>
        <w:numPr>
          <w:ilvl w:val="1"/>
          <w:numId w:val="21"/>
        </w:numPr>
        <w:tabs>
          <w:tab w:val="left" w:pos="993"/>
        </w:tabs>
        <w:autoSpaceDN w:val="0"/>
        <w:adjustRightInd w:val="0"/>
        <w:spacing w:line="360" w:lineRule="atLeas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Редактор английской версии: доступ к английской версии Сайта с функциями: создание, сохранение, публикация, редактирование, удаление контента;</w:t>
      </w:r>
    </w:p>
    <w:p w14:paraId="51C669B1" w14:textId="77777777" w:rsidR="003824BC" w:rsidRPr="003824BC" w:rsidRDefault="003824BC" w:rsidP="003824BC">
      <w:pPr>
        <w:widowControl w:val="0"/>
        <w:numPr>
          <w:ilvl w:val="1"/>
          <w:numId w:val="21"/>
        </w:numPr>
        <w:tabs>
          <w:tab w:val="left" w:pos="993"/>
        </w:tabs>
        <w:autoSpaceDN w:val="0"/>
        <w:adjustRightInd w:val="0"/>
        <w:spacing w:line="360" w:lineRule="atLeas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Редактор татарской версии: доступ к татарской версии Сайта с функциями: создание, сохранение, публикация, редактирование, удаление контента;</w:t>
      </w:r>
    </w:p>
    <w:p w14:paraId="43D19C5E" w14:textId="77777777" w:rsidR="003824BC" w:rsidRPr="003824BC" w:rsidRDefault="003824BC" w:rsidP="003824BC">
      <w:pPr>
        <w:widowControl w:val="0"/>
        <w:numPr>
          <w:ilvl w:val="1"/>
          <w:numId w:val="21"/>
        </w:numPr>
        <w:tabs>
          <w:tab w:val="left" w:pos="993"/>
        </w:tabs>
        <w:autoSpaceDN w:val="0"/>
        <w:adjustRightInd w:val="0"/>
        <w:spacing w:line="360" w:lineRule="atLeas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lastRenderedPageBreak/>
        <w:t>Редактор испанской версии: доступ к испанской версии Сайта с функциями: создание, сохранение, публикация, редактирование, удаление контента;</w:t>
      </w:r>
    </w:p>
    <w:p w14:paraId="5B689FA8" w14:textId="77777777" w:rsidR="003824BC" w:rsidRPr="003824BC" w:rsidRDefault="003824BC" w:rsidP="003824BC">
      <w:pPr>
        <w:widowControl w:val="0"/>
        <w:numPr>
          <w:ilvl w:val="1"/>
          <w:numId w:val="21"/>
        </w:numPr>
        <w:tabs>
          <w:tab w:val="left" w:pos="993"/>
        </w:tabs>
        <w:autoSpaceDN w:val="0"/>
        <w:adjustRightInd w:val="0"/>
        <w:spacing w:line="360" w:lineRule="atLeas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Редактор немецкой версии: доступ к немецкой версии Сайта с функциями: создание, сохранение, публикация, редактирование, удаление контента.</w:t>
      </w:r>
    </w:p>
    <w:p w14:paraId="57C1E43E" w14:textId="77777777" w:rsidR="003824BC" w:rsidRPr="003824BC" w:rsidRDefault="003824BC" w:rsidP="003824BC">
      <w:pPr>
        <w:widowControl w:val="0"/>
        <w:numPr>
          <w:ilvl w:val="1"/>
          <w:numId w:val="21"/>
        </w:numPr>
        <w:tabs>
          <w:tab w:val="left" w:pos="993"/>
        </w:tabs>
        <w:autoSpaceDN w:val="0"/>
        <w:adjustRightInd w:val="0"/>
        <w:spacing w:line="360" w:lineRule="atLeas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Редактор французской версии: доступ к французской версии Сайта с функциями: создание, сохранение, публикация, редактирование, удаление контента.</w:t>
      </w:r>
    </w:p>
    <w:p w14:paraId="445E1429" w14:textId="77777777" w:rsidR="003824BC" w:rsidRPr="003824BC" w:rsidRDefault="003824BC" w:rsidP="003824BC">
      <w:pPr>
        <w:widowControl w:val="0"/>
        <w:numPr>
          <w:ilvl w:val="1"/>
          <w:numId w:val="21"/>
        </w:numPr>
        <w:tabs>
          <w:tab w:val="left" w:pos="993"/>
        </w:tabs>
        <w:autoSpaceDN w:val="0"/>
        <w:adjustRightInd w:val="0"/>
        <w:spacing w:line="360" w:lineRule="atLeas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Редактор новостей: доступ к разделу «Новости» с функциями: создание, сохранение, публикация, редактирование, удаление контента.</w:t>
      </w:r>
    </w:p>
    <w:p w14:paraId="6838497A" w14:textId="77777777" w:rsidR="003824BC" w:rsidRPr="003824BC" w:rsidRDefault="003824BC" w:rsidP="003824BC">
      <w:pPr>
        <w:widowControl w:val="0"/>
        <w:tabs>
          <w:tab w:val="right" w:leader="underscore" w:pos="5400"/>
          <w:tab w:val="left" w:pos="5580"/>
          <w:tab w:val="right" w:leader="underscore" w:pos="10800"/>
        </w:tabs>
        <w:autoSpaceDN w:val="0"/>
        <w:adjustRightInd w:val="0"/>
        <w:ind w:firstLine="720"/>
        <w:jc w:val="both"/>
        <w:textAlignment w:val="baseline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>Количество пользователей у каждой роли не ограничено.</w:t>
      </w:r>
    </w:p>
    <w:p w14:paraId="5267AC54" w14:textId="77777777" w:rsidR="003824BC" w:rsidRPr="003824BC" w:rsidRDefault="003824BC" w:rsidP="003824BC">
      <w:pPr>
        <w:spacing w:before="120" w:after="200"/>
        <w:ind w:left="1353" w:hanging="644"/>
        <w:contextualSpacing/>
        <w:jc w:val="both"/>
        <w:rPr>
          <w:sz w:val="24"/>
          <w:szCs w:val="24"/>
        </w:rPr>
      </w:pPr>
      <w:r w:rsidRPr="003824BC">
        <w:rPr>
          <w:sz w:val="24"/>
          <w:szCs w:val="24"/>
        </w:rPr>
        <w:t xml:space="preserve">Функциональные возможности </w:t>
      </w:r>
      <w:proofErr w:type="spellStart"/>
      <w:r w:rsidRPr="003824BC">
        <w:rPr>
          <w:sz w:val="24"/>
          <w:szCs w:val="24"/>
        </w:rPr>
        <w:t>бэк</w:t>
      </w:r>
      <w:proofErr w:type="spellEnd"/>
      <w:r w:rsidRPr="003824BC">
        <w:rPr>
          <w:sz w:val="24"/>
          <w:szCs w:val="24"/>
        </w:rPr>
        <w:t>-офиса включают в себя:</w:t>
      </w:r>
    </w:p>
    <w:p w14:paraId="6E4AF8A4" w14:textId="77777777" w:rsidR="003824BC" w:rsidRPr="003824BC" w:rsidRDefault="003824BC" w:rsidP="003824BC">
      <w:pPr>
        <w:widowControl w:val="0"/>
        <w:numPr>
          <w:ilvl w:val="0"/>
          <w:numId w:val="22"/>
        </w:numPr>
        <w:autoSpaceDN w:val="0"/>
        <w:adjustRightInd w:val="0"/>
        <w:spacing w:line="360" w:lineRule="atLeast"/>
        <w:ind w:left="0" w:firstLine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управление жизненным циклом контента страницы / раздела: создание/ редактирование / сохранение в черновик / публикация / удаление;</w:t>
      </w:r>
    </w:p>
    <w:p w14:paraId="4D319B85" w14:textId="77777777" w:rsidR="003824BC" w:rsidRPr="003824BC" w:rsidRDefault="003824BC" w:rsidP="003824BC">
      <w:pPr>
        <w:widowControl w:val="0"/>
        <w:numPr>
          <w:ilvl w:val="0"/>
          <w:numId w:val="22"/>
        </w:numPr>
        <w:autoSpaceDN w:val="0"/>
        <w:adjustRightInd w:val="0"/>
        <w:spacing w:line="360" w:lineRule="atLeast"/>
        <w:ind w:left="0" w:firstLine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Управление жизненным циклом страницы / раздела: создание/ редактирование / сохранение в черновик / публикация / удаление.</w:t>
      </w:r>
    </w:p>
    <w:p w14:paraId="0328258C" w14:textId="77777777" w:rsidR="003824BC" w:rsidRPr="003824BC" w:rsidRDefault="003824BC" w:rsidP="003824B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bookmarkEnd w:id="30"/>
    <w:p w14:paraId="36351260" w14:textId="77777777" w:rsidR="003824BC" w:rsidRPr="003824BC" w:rsidRDefault="003824BC" w:rsidP="003824BC">
      <w:pPr>
        <w:keepNext/>
        <w:widowControl w:val="0"/>
        <w:numPr>
          <w:ilvl w:val="2"/>
          <w:numId w:val="11"/>
        </w:numPr>
        <w:autoSpaceDN w:val="0"/>
        <w:adjustRightInd w:val="0"/>
        <w:spacing w:before="240" w:after="240" w:line="360" w:lineRule="atLeast"/>
        <w:ind w:left="0" w:firstLine="0"/>
        <w:jc w:val="both"/>
        <w:textAlignment w:val="baseline"/>
        <w:outlineLvl w:val="2"/>
        <w:rPr>
          <w:b/>
          <w:bCs/>
          <w:color w:val="000000"/>
          <w:sz w:val="24"/>
          <w:szCs w:val="24"/>
          <w:lang w:val="en-US" w:eastAsia="en-US"/>
        </w:rPr>
      </w:pPr>
      <w:r w:rsidRPr="003824BC">
        <w:rPr>
          <w:b/>
          <w:bCs/>
          <w:color w:val="000000"/>
          <w:sz w:val="24"/>
          <w:szCs w:val="24"/>
          <w:lang w:eastAsia="en-US"/>
        </w:rPr>
        <w:t>Структура Сайта</w:t>
      </w:r>
    </w:p>
    <w:p w14:paraId="2D0EAE4B" w14:textId="77777777" w:rsidR="003824BC" w:rsidRPr="003824BC" w:rsidRDefault="003824BC" w:rsidP="003824BC">
      <w:pPr>
        <w:widowControl w:val="0"/>
        <w:numPr>
          <w:ilvl w:val="0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Главная</w:t>
      </w:r>
    </w:p>
    <w:p w14:paraId="27412D51" w14:textId="77777777" w:rsidR="003824BC" w:rsidRPr="003824BC" w:rsidRDefault="003824BC" w:rsidP="003824BC">
      <w:pPr>
        <w:widowControl w:val="0"/>
        <w:numPr>
          <w:ilvl w:val="0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Гид болельщика</w:t>
      </w:r>
    </w:p>
    <w:p w14:paraId="0A744D80" w14:textId="77777777" w:rsidR="003824BC" w:rsidRPr="003824BC" w:rsidRDefault="003824BC" w:rsidP="003824BC">
      <w:pPr>
        <w:widowControl w:val="0"/>
        <w:numPr>
          <w:ilvl w:val="1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  <w:lang w:val="en-US"/>
        </w:rPr>
      </w:pPr>
      <w:r w:rsidRPr="003824BC">
        <w:rPr>
          <w:sz w:val="24"/>
          <w:szCs w:val="24"/>
        </w:rPr>
        <w:t>Матчи в Казани</w:t>
      </w:r>
    </w:p>
    <w:p w14:paraId="2ACDEF82" w14:textId="77777777" w:rsidR="003824BC" w:rsidRPr="003824BC" w:rsidRDefault="003824BC" w:rsidP="003824BC">
      <w:pPr>
        <w:widowControl w:val="0"/>
        <w:numPr>
          <w:ilvl w:val="1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  <w:lang w:val="en-US"/>
        </w:rPr>
      </w:pPr>
      <w:r w:rsidRPr="003824BC">
        <w:rPr>
          <w:sz w:val="24"/>
          <w:szCs w:val="24"/>
        </w:rPr>
        <w:t>Билеты</w:t>
      </w:r>
    </w:p>
    <w:p w14:paraId="396A170F" w14:textId="77777777" w:rsidR="003824BC" w:rsidRPr="003824BC" w:rsidRDefault="003824BC" w:rsidP="003824BC">
      <w:pPr>
        <w:widowControl w:val="0"/>
        <w:numPr>
          <w:ilvl w:val="1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  <w:lang w:val="en-US"/>
        </w:rPr>
        <w:t>FAN ID</w:t>
      </w:r>
    </w:p>
    <w:p w14:paraId="36036335" w14:textId="77777777" w:rsidR="003824BC" w:rsidRPr="003824BC" w:rsidRDefault="003824BC" w:rsidP="003824BC">
      <w:pPr>
        <w:widowControl w:val="0"/>
        <w:numPr>
          <w:ilvl w:val="1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 Стадион «Казань Арена»</w:t>
      </w:r>
    </w:p>
    <w:p w14:paraId="3B01AA0B" w14:textId="77777777" w:rsidR="003824BC" w:rsidRPr="003824BC" w:rsidRDefault="003824BC" w:rsidP="003824BC">
      <w:pPr>
        <w:widowControl w:val="0"/>
        <w:numPr>
          <w:ilvl w:val="1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Транспорт (общая)</w:t>
      </w:r>
    </w:p>
    <w:p w14:paraId="49E52DE7" w14:textId="77777777" w:rsidR="003824BC" w:rsidRPr="003824BC" w:rsidRDefault="003824BC" w:rsidP="003824BC">
      <w:pPr>
        <w:widowControl w:val="0"/>
        <w:autoSpaceDN w:val="0"/>
        <w:adjustRightInd w:val="0"/>
        <w:spacing w:after="160"/>
        <w:ind w:left="792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2.5.1. Как добраться из аэропорта в город и обратно</w:t>
      </w:r>
    </w:p>
    <w:p w14:paraId="781EE2D0" w14:textId="77777777" w:rsidR="003824BC" w:rsidRPr="003824BC" w:rsidRDefault="003824BC" w:rsidP="003824BC">
      <w:pPr>
        <w:widowControl w:val="0"/>
        <w:autoSpaceDN w:val="0"/>
        <w:adjustRightInd w:val="0"/>
        <w:spacing w:after="160"/>
        <w:ind w:left="792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2.5.2. Общественный транспорт</w:t>
      </w:r>
    </w:p>
    <w:p w14:paraId="53F034FB" w14:textId="77777777" w:rsidR="003824BC" w:rsidRPr="003824BC" w:rsidRDefault="003824BC" w:rsidP="003824BC">
      <w:pPr>
        <w:widowControl w:val="0"/>
        <w:autoSpaceDN w:val="0"/>
        <w:adjustRightInd w:val="0"/>
        <w:spacing w:after="160"/>
        <w:ind w:left="792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2.5.3. Специальные маршруты</w:t>
      </w:r>
    </w:p>
    <w:p w14:paraId="412D5EEB" w14:textId="77777777" w:rsidR="003824BC" w:rsidRPr="003824BC" w:rsidRDefault="003824BC" w:rsidP="003824BC">
      <w:pPr>
        <w:widowControl w:val="0"/>
        <w:autoSpaceDN w:val="0"/>
        <w:adjustRightInd w:val="0"/>
        <w:spacing w:after="160"/>
        <w:ind w:left="792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2.5.4. Перехватывающие парковки</w:t>
      </w:r>
    </w:p>
    <w:p w14:paraId="049F4021" w14:textId="77777777" w:rsidR="003824BC" w:rsidRPr="003824BC" w:rsidRDefault="003824BC" w:rsidP="003824BC">
      <w:pPr>
        <w:widowControl w:val="0"/>
        <w:autoSpaceDN w:val="0"/>
        <w:adjustRightInd w:val="0"/>
        <w:spacing w:after="160"/>
        <w:ind w:left="792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2.5.5. Ограничение движения</w:t>
      </w:r>
    </w:p>
    <w:p w14:paraId="6C6BF4E6" w14:textId="77777777" w:rsidR="003824BC" w:rsidRPr="003824BC" w:rsidRDefault="003824BC" w:rsidP="003824BC">
      <w:pPr>
        <w:widowControl w:val="0"/>
        <w:numPr>
          <w:ilvl w:val="0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Казань</w:t>
      </w:r>
    </w:p>
    <w:p w14:paraId="049EFD44" w14:textId="77777777" w:rsidR="003824BC" w:rsidRPr="003824BC" w:rsidRDefault="003824BC" w:rsidP="003824BC">
      <w:pPr>
        <w:widowControl w:val="0"/>
        <w:numPr>
          <w:ilvl w:val="1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О городе</w:t>
      </w:r>
    </w:p>
    <w:p w14:paraId="6266C7C8" w14:textId="77777777" w:rsidR="003824BC" w:rsidRPr="003824BC" w:rsidRDefault="003824BC" w:rsidP="003824BC">
      <w:pPr>
        <w:widowControl w:val="0"/>
        <w:numPr>
          <w:ilvl w:val="1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Достопримечательности</w:t>
      </w:r>
    </w:p>
    <w:p w14:paraId="1C0B38B2" w14:textId="77777777" w:rsidR="003824BC" w:rsidRPr="003824BC" w:rsidRDefault="003824BC" w:rsidP="003824BC">
      <w:pPr>
        <w:widowControl w:val="0"/>
        <w:numPr>
          <w:ilvl w:val="2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Казанский Кремль</w:t>
      </w:r>
    </w:p>
    <w:p w14:paraId="758AD3DC" w14:textId="77777777" w:rsidR="003824BC" w:rsidRPr="003824BC" w:rsidRDefault="003824BC" w:rsidP="003824BC">
      <w:pPr>
        <w:widowControl w:val="0"/>
        <w:numPr>
          <w:ilvl w:val="2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 Дворец земледельцев</w:t>
      </w:r>
    </w:p>
    <w:p w14:paraId="69EE9EE6" w14:textId="77777777" w:rsidR="003824BC" w:rsidRPr="003824BC" w:rsidRDefault="003824BC" w:rsidP="003824BC">
      <w:pPr>
        <w:widowControl w:val="0"/>
        <w:numPr>
          <w:ilvl w:val="2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 Чаша Казан</w:t>
      </w:r>
    </w:p>
    <w:p w14:paraId="0252C0B0" w14:textId="77777777" w:rsidR="003824BC" w:rsidRPr="003824BC" w:rsidRDefault="003824BC" w:rsidP="003824BC">
      <w:pPr>
        <w:widowControl w:val="0"/>
        <w:numPr>
          <w:ilvl w:val="2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 </w:t>
      </w:r>
      <w:proofErr w:type="spellStart"/>
      <w:r w:rsidRPr="003824BC">
        <w:rPr>
          <w:sz w:val="24"/>
          <w:szCs w:val="24"/>
        </w:rPr>
        <w:t>Раифский</w:t>
      </w:r>
      <w:proofErr w:type="spellEnd"/>
      <w:r w:rsidRPr="003824BC">
        <w:rPr>
          <w:sz w:val="24"/>
          <w:szCs w:val="24"/>
        </w:rPr>
        <w:t xml:space="preserve"> монастырь</w:t>
      </w:r>
    </w:p>
    <w:p w14:paraId="3BB6DF54" w14:textId="77777777" w:rsidR="003824BC" w:rsidRPr="003824BC" w:rsidRDefault="003824BC" w:rsidP="003824BC">
      <w:pPr>
        <w:widowControl w:val="0"/>
        <w:numPr>
          <w:ilvl w:val="2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 Петропавловский собор</w:t>
      </w:r>
    </w:p>
    <w:p w14:paraId="71A2669E" w14:textId="77777777" w:rsidR="003824BC" w:rsidRPr="003824BC" w:rsidRDefault="003824BC" w:rsidP="003824BC">
      <w:pPr>
        <w:widowControl w:val="0"/>
        <w:numPr>
          <w:ilvl w:val="2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 Парк Горького</w:t>
      </w:r>
    </w:p>
    <w:p w14:paraId="7E47A8B7" w14:textId="77777777" w:rsidR="003824BC" w:rsidRPr="003824BC" w:rsidRDefault="003824BC" w:rsidP="003824BC">
      <w:pPr>
        <w:widowControl w:val="0"/>
        <w:numPr>
          <w:ilvl w:val="2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 Великий Болгар</w:t>
      </w:r>
    </w:p>
    <w:p w14:paraId="1E207549" w14:textId="77777777" w:rsidR="003824BC" w:rsidRPr="003824BC" w:rsidRDefault="003824BC" w:rsidP="003824BC">
      <w:pPr>
        <w:widowControl w:val="0"/>
        <w:numPr>
          <w:ilvl w:val="2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 Остров-град Свияжск</w:t>
      </w:r>
    </w:p>
    <w:p w14:paraId="5E402E49" w14:textId="77777777" w:rsidR="003824BC" w:rsidRPr="003824BC" w:rsidRDefault="003824BC" w:rsidP="003824BC">
      <w:pPr>
        <w:widowControl w:val="0"/>
        <w:numPr>
          <w:ilvl w:val="2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 Баумана</w:t>
      </w:r>
    </w:p>
    <w:p w14:paraId="5F3C8C45" w14:textId="77777777" w:rsidR="003824BC" w:rsidRPr="003824BC" w:rsidRDefault="003824BC" w:rsidP="003824BC">
      <w:pPr>
        <w:widowControl w:val="0"/>
        <w:numPr>
          <w:ilvl w:val="2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lastRenderedPageBreak/>
        <w:t>Старо-Татарская слобода</w:t>
      </w:r>
    </w:p>
    <w:p w14:paraId="30DE2688" w14:textId="77777777" w:rsidR="003824BC" w:rsidRPr="003824BC" w:rsidRDefault="003824BC" w:rsidP="003824BC">
      <w:pPr>
        <w:widowControl w:val="0"/>
        <w:numPr>
          <w:ilvl w:val="2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Голубые озера</w:t>
      </w:r>
    </w:p>
    <w:p w14:paraId="557905B9" w14:textId="77777777" w:rsidR="003824BC" w:rsidRPr="003824BC" w:rsidRDefault="003824BC" w:rsidP="003824BC">
      <w:pPr>
        <w:widowControl w:val="0"/>
        <w:numPr>
          <w:ilvl w:val="2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Город Елабуга</w:t>
      </w:r>
    </w:p>
    <w:p w14:paraId="1EDD6DA4" w14:textId="77777777" w:rsidR="003824BC" w:rsidRPr="003824BC" w:rsidRDefault="003824BC" w:rsidP="003824BC">
      <w:pPr>
        <w:widowControl w:val="0"/>
        <w:numPr>
          <w:ilvl w:val="2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Озеро Кабан</w:t>
      </w:r>
    </w:p>
    <w:p w14:paraId="2FC3E17B" w14:textId="77777777" w:rsidR="003824BC" w:rsidRPr="003824BC" w:rsidRDefault="003824BC" w:rsidP="003824BC">
      <w:pPr>
        <w:widowControl w:val="0"/>
        <w:numPr>
          <w:ilvl w:val="2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Голубые озера</w:t>
      </w:r>
    </w:p>
    <w:p w14:paraId="08ADE84E" w14:textId="77777777" w:rsidR="003824BC" w:rsidRPr="003824BC" w:rsidRDefault="003824BC" w:rsidP="003824BC">
      <w:pPr>
        <w:widowControl w:val="0"/>
        <w:numPr>
          <w:ilvl w:val="1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Что поесть</w:t>
      </w:r>
    </w:p>
    <w:p w14:paraId="12B5A9CB" w14:textId="77777777" w:rsidR="003824BC" w:rsidRPr="003824BC" w:rsidRDefault="003824BC" w:rsidP="003824BC">
      <w:pPr>
        <w:widowControl w:val="0"/>
        <w:numPr>
          <w:ilvl w:val="1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Сувениры</w:t>
      </w:r>
    </w:p>
    <w:p w14:paraId="5E3F7FBA" w14:textId="77777777" w:rsidR="003824BC" w:rsidRPr="003824BC" w:rsidRDefault="003824BC" w:rsidP="003824BC">
      <w:pPr>
        <w:widowControl w:val="0"/>
        <w:numPr>
          <w:ilvl w:val="1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Афиша Казани</w:t>
      </w:r>
    </w:p>
    <w:p w14:paraId="4513D823" w14:textId="77777777" w:rsidR="003824BC" w:rsidRPr="003824BC" w:rsidRDefault="003824BC" w:rsidP="003824BC">
      <w:pPr>
        <w:widowControl w:val="0"/>
        <w:numPr>
          <w:ilvl w:val="0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Анонсы (скрытый блок)</w:t>
      </w:r>
    </w:p>
    <w:p w14:paraId="2557A131" w14:textId="77777777" w:rsidR="003824BC" w:rsidRPr="003824BC" w:rsidRDefault="003824BC" w:rsidP="003824BC">
      <w:pPr>
        <w:widowControl w:val="0"/>
        <w:autoSpaceDN w:val="0"/>
        <w:adjustRightInd w:val="0"/>
        <w:spacing w:after="160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Подвал</w:t>
      </w:r>
    </w:p>
    <w:p w14:paraId="2DCF8C8D" w14:textId="77777777" w:rsidR="003824BC" w:rsidRPr="003824BC" w:rsidRDefault="003824BC" w:rsidP="003824BC">
      <w:pPr>
        <w:widowControl w:val="0"/>
        <w:numPr>
          <w:ilvl w:val="0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Юридическая информация</w:t>
      </w:r>
    </w:p>
    <w:p w14:paraId="0E4FB619" w14:textId="77777777" w:rsidR="003824BC" w:rsidRPr="003824BC" w:rsidRDefault="003824BC" w:rsidP="003824BC">
      <w:pPr>
        <w:widowControl w:val="0"/>
        <w:numPr>
          <w:ilvl w:val="0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Общая карта Казани</w:t>
      </w:r>
    </w:p>
    <w:p w14:paraId="23098B64" w14:textId="77777777" w:rsidR="003824BC" w:rsidRPr="003824BC" w:rsidRDefault="003824BC" w:rsidP="003824BC">
      <w:pPr>
        <w:widowControl w:val="0"/>
        <w:numPr>
          <w:ilvl w:val="0"/>
          <w:numId w:val="41"/>
        </w:numPr>
        <w:autoSpaceDN w:val="0"/>
        <w:adjustRightInd w:val="0"/>
        <w:spacing w:after="160"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Полезная информация</w:t>
      </w:r>
    </w:p>
    <w:p w14:paraId="4035388B" w14:textId="77777777" w:rsidR="003824BC" w:rsidRPr="003824BC" w:rsidRDefault="003824BC" w:rsidP="003824BC">
      <w:pPr>
        <w:spacing w:after="160"/>
        <w:contextualSpacing/>
        <w:rPr>
          <w:sz w:val="24"/>
          <w:szCs w:val="24"/>
          <w:lang w:val="en-US"/>
        </w:rPr>
      </w:pPr>
    </w:p>
    <w:p w14:paraId="54C715B2" w14:textId="77777777" w:rsidR="003824BC" w:rsidRPr="003824BC" w:rsidRDefault="003824BC" w:rsidP="003824BC">
      <w:pPr>
        <w:widowControl w:val="0"/>
        <w:autoSpaceDN w:val="0"/>
        <w:adjustRightInd w:val="0"/>
        <w:jc w:val="right"/>
        <w:textAlignment w:val="baseline"/>
        <w:rPr>
          <w:sz w:val="24"/>
          <w:szCs w:val="24"/>
        </w:rPr>
      </w:pPr>
    </w:p>
    <w:p w14:paraId="74982866" w14:textId="77777777" w:rsidR="003824BC" w:rsidRPr="003824BC" w:rsidRDefault="003824BC" w:rsidP="003824BC">
      <w:pPr>
        <w:keepNext/>
        <w:widowControl w:val="0"/>
        <w:numPr>
          <w:ilvl w:val="0"/>
          <w:numId w:val="11"/>
        </w:numPr>
        <w:tabs>
          <w:tab w:val="left" w:pos="0"/>
          <w:tab w:val="left" w:pos="142"/>
        </w:tabs>
        <w:autoSpaceDN w:val="0"/>
        <w:adjustRightInd w:val="0"/>
        <w:spacing w:line="360" w:lineRule="atLeast"/>
        <w:jc w:val="both"/>
        <w:textAlignment w:val="baseline"/>
        <w:outlineLvl w:val="1"/>
        <w:rPr>
          <w:b/>
          <w:iCs/>
          <w:sz w:val="24"/>
          <w:szCs w:val="24"/>
        </w:rPr>
      </w:pPr>
      <w:r w:rsidRPr="003824BC">
        <w:rPr>
          <w:b/>
          <w:iCs/>
          <w:sz w:val="24"/>
          <w:szCs w:val="24"/>
        </w:rPr>
        <w:t>ТРЕБОВАНИЯ К ДОКУМЕНТИРОВАНИЮ</w:t>
      </w:r>
    </w:p>
    <w:p w14:paraId="0C52CFFD" w14:textId="77777777" w:rsidR="003824BC" w:rsidRPr="003824BC" w:rsidRDefault="003824BC" w:rsidP="003824B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</w:rPr>
      </w:pPr>
    </w:p>
    <w:p w14:paraId="6001C4FF" w14:textId="77777777" w:rsidR="003824BC" w:rsidRPr="003824BC" w:rsidRDefault="003824BC" w:rsidP="003824BC">
      <w:pPr>
        <w:keepNext/>
        <w:widowControl w:val="0"/>
        <w:numPr>
          <w:ilvl w:val="1"/>
          <w:numId w:val="0"/>
        </w:numPr>
        <w:tabs>
          <w:tab w:val="left" w:pos="0"/>
          <w:tab w:val="left" w:pos="142"/>
        </w:tabs>
        <w:ind w:hanging="7"/>
        <w:jc w:val="both"/>
        <w:outlineLvl w:val="1"/>
        <w:rPr>
          <w:b/>
          <w:iCs/>
          <w:sz w:val="24"/>
          <w:szCs w:val="24"/>
        </w:rPr>
      </w:pPr>
      <w:r w:rsidRPr="003824BC">
        <w:rPr>
          <w:b/>
          <w:iCs/>
          <w:sz w:val="24"/>
          <w:szCs w:val="24"/>
        </w:rPr>
        <w:t>Требования к перечню отчетных материалов</w:t>
      </w:r>
    </w:p>
    <w:p w14:paraId="3EEF4B4B" w14:textId="6CC135E8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Состав отчетных материалов, предоставляемых </w:t>
      </w:r>
      <w:r w:rsidR="009315D4">
        <w:rPr>
          <w:sz w:val="24"/>
          <w:szCs w:val="24"/>
        </w:rPr>
        <w:t>по окончании</w:t>
      </w:r>
      <w:r w:rsidRPr="003824BC">
        <w:rPr>
          <w:sz w:val="24"/>
          <w:szCs w:val="24"/>
        </w:rPr>
        <w:t xml:space="preserve"> услуг</w:t>
      </w:r>
      <w:r w:rsidR="009315D4">
        <w:rPr>
          <w:sz w:val="24"/>
          <w:szCs w:val="24"/>
        </w:rPr>
        <w:t>и</w:t>
      </w:r>
      <w:r w:rsidRPr="003824BC">
        <w:rPr>
          <w:sz w:val="24"/>
          <w:szCs w:val="24"/>
        </w:rPr>
        <w:t xml:space="preserve"> по сопровождению Сайта:</w:t>
      </w:r>
    </w:p>
    <w:p w14:paraId="7D286238" w14:textId="6EE22D7F" w:rsidR="003824BC" w:rsidRPr="003824BC" w:rsidRDefault="003824BC" w:rsidP="003824BC">
      <w:pPr>
        <w:widowControl w:val="0"/>
        <w:numPr>
          <w:ilvl w:val="0"/>
          <w:numId w:val="23"/>
        </w:numPr>
        <w:autoSpaceDN w:val="0"/>
        <w:adjustRightInd w:val="0"/>
        <w:spacing w:line="360" w:lineRule="atLeast"/>
        <w:contextualSpacing/>
        <w:jc w:val="both"/>
        <w:textAlignment w:val="baseline"/>
        <w:rPr>
          <w:sz w:val="24"/>
          <w:szCs w:val="24"/>
        </w:rPr>
      </w:pPr>
      <w:bookmarkStart w:id="35" w:name="OLE_LINK104"/>
      <w:bookmarkStart w:id="36" w:name="OLE_LINK105"/>
      <w:r w:rsidRPr="003824BC">
        <w:rPr>
          <w:sz w:val="24"/>
          <w:szCs w:val="24"/>
        </w:rPr>
        <w:t>Акт оказанных услуг</w:t>
      </w:r>
      <w:r w:rsidR="009315D4">
        <w:rPr>
          <w:sz w:val="24"/>
          <w:szCs w:val="24"/>
        </w:rPr>
        <w:t xml:space="preserve"> (Приложение №6)</w:t>
      </w:r>
      <w:r w:rsidRPr="003824BC">
        <w:rPr>
          <w:sz w:val="24"/>
          <w:szCs w:val="24"/>
        </w:rPr>
        <w:t>;</w:t>
      </w:r>
    </w:p>
    <w:bookmarkEnd w:id="35"/>
    <w:bookmarkEnd w:id="36"/>
    <w:p w14:paraId="114D06B7" w14:textId="77777777" w:rsidR="003824BC" w:rsidRPr="003824BC" w:rsidRDefault="003824BC" w:rsidP="003824BC">
      <w:pPr>
        <w:widowControl w:val="0"/>
        <w:numPr>
          <w:ilvl w:val="0"/>
          <w:numId w:val="23"/>
        </w:numPr>
        <w:autoSpaceDN w:val="0"/>
        <w:adjustRightInd w:val="0"/>
        <w:spacing w:line="360" w:lineRule="atLeast"/>
        <w:ind w:left="0" w:firstLine="567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Отчет по выполнению требований к сопровождению Сайта (далее - Отчет). В содержание Отчета обязательно должно быть включены следующие показатели:</w:t>
      </w:r>
    </w:p>
    <w:p w14:paraId="5307646F" w14:textId="77777777" w:rsidR="003824BC" w:rsidRPr="003824BC" w:rsidRDefault="003824BC" w:rsidP="003824BC">
      <w:pPr>
        <w:widowControl w:val="0"/>
        <w:numPr>
          <w:ilvl w:val="1"/>
          <w:numId w:val="13"/>
        </w:numPr>
        <w:autoSpaceDN w:val="0"/>
        <w:adjustRightInd w:val="0"/>
        <w:spacing w:line="360" w:lineRule="atLeast"/>
        <w:ind w:left="0" w:firstLine="709"/>
        <w:contextualSpacing/>
        <w:jc w:val="both"/>
        <w:textAlignment w:val="baseline"/>
        <w:rPr>
          <w:sz w:val="24"/>
          <w:szCs w:val="24"/>
        </w:rPr>
      </w:pPr>
      <w:bookmarkStart w:id="37" w:name="OLE_LINK32"/>
      <w:r w:rsidRPr="003824BC">
        <w:rPr>
          <w:sz w:val="24"/>
          <w:szCs w:val="24"/>
        </w:rPr>
        <w:t>Всего заявок и инцидентов, поступивших в группу технической поддержки.</w:t>
      </w:r>
    </w:p>
    <w:p w14:paraId="5DA4DAE0" w14:textId="77777777" w:rsidR="003824BC" w:rsidRPr="003824BC" w:rsidRDefault="003824BC" w:rsidP="003824BC">
      <w:pPr>
        <w:widowControl w:val="0"/>
        <w:numPr>
          <w:ilvl w:val="1"/>
          <w:numId w:val="13"/>
        </w:numPr>
        <w:autoSpaceDN w:val="0"/>
        <w:adjustRightInd w:val="0"/>
        <w:spacing w:line="360" w:lineRule="atLeast"/>
        <w:ind w:left="0" w:firstLine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Всего заявок, поступивших в группу технической поддержки с категорией «Консультация».</w:t>
      </w:r>
    </w:p>
    <w:p w14:paraId="186DBA70" w14:textId="77777777" w:rsidR="003824BC" w:rsidRPr="003824BC" w:rsidRDefault="003824BC" w:rsidP="003824BC">
      <w:pPr>
        <w:widowControl w:val="0"/>
        <w:numPr>
          <w:ilvl w:val="1"/>
          <w:numId w:val="13"/>
        </w:numPr>
        <w:autoSpaceDN w:val="0"/>
        <w:adjustRightInd w:val="0"/>
        <w:spacing w:line="360" w:lineRule="atLeast"/>
        <w:ind w:left="0" w:firstLine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Всего заявок, поступивших в группу технической поддержки с категорией «Инцидент».</w:t>
      </w:r>
    </w:p>
    <w:p w14:paraId="44962637" w14:textId="77777777" w:rsidR="003824BC" w:rsidRPr="003824BC" w:rsidRDefault="003824BC" w:rsidP="003824BC">
      <w:pPr>
        <w:widowControl w:val="0"/>
        <w:numPr>
          <w:ilvl w:val="1"/>
          <w:numId w:val="13"/>
        </w:numPr>
        <w:autoSpaceDN w:val="0"/>
        <w:adjustRightInd w:val="0"/>
        <w:spacing w:line="360" w:lineRule="atLeast"/>
        <w:ind w:left="0" w:firstLine="709"/>
        <w:contextualSpacing/>
        <w:jc w:val="both"/>
        <w:textAlignment w:val="baseline"/>
        <w:rPr>
          <w:sz w:val="24"/>
          <w:szCs w:val="24"/>
        </w:rPr>
      </w:pPr>
      <w:bookmarkStart w:id="38" w:name="OLE_LINK28"/>
      <w:bookmarkStart w:id="39" w:name="OLE_LINK29"/>
      <w:r w:rsidRPr="003824BC">
        <w:rPr>
          <w:sz w:val="24"/>
          <w:szCs w:val="24"/>
        </w:rPr>
        <w:t>Всего заявок, поступивших в группу технической поддержки с категорией «Изменение».</w:t>
      </w:r>
    </w:p>
    <w:p w14:paraId="4F44E96A" w14:textId="77777777" w:rsidR="003824BC" w:rsidRPr="003824BC" w:rsidRDefault="003824BC" w:rsidP="003824BC">
      <w:pPr>
        <w:widowControl w:val="0"/>
        <w:numPr>
          <w:ilvl w:val="1"/>
          <w:numId w:val="13"/>
        </w:numPr>
        <w:autoSpaceDN w:val="0"/>
        <w:adjustRightInd w:val="0"/>
        <w:spacing w:line="360" w:lineRule="atLeast"/>
        <w:ind w:left="0" w:firstLine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Всего заявок, поступивших в группу технической поддержки с категорией «Обновление контента».</w:t>
      </w:r>
    </w:p>
    <w:bookmarkEnd w:id="37"/>
    <w:bookmarkEnd w:id="38"/>
    <w:bookmarkEnd w:id="39"/>
    <w:p w14:paraId="1876D270" w14:textId="77777777" w:rsidR="003824BC" w:rsidRPr="003824BC" w:rsidRDefault="003824BC" w:rsidP="003824BC">
      <w:pPr>
        <w:widowControl w:val="0"/>
        <w:numPr>
          <w:ilvl w:val="1"/>
          <w:numId w:val="13"/>
        </w:numPr>
        <w:autoSpaceDN w:val="0"/>
        <w:adjustRightInd w:val="0"/>
        <w:spacing w:line="360" w:lineRule="atLeast"/>
        <w:ind w:left="0" w:firstLine="709"/>
        <w:contextualSpacing/>
        <w:jc w:val="both"/>
        <w:textAlignment w:val="baseline"/>
        <w:rPr>
          <w:sz w:val="24"/>
          <w:szCs w:val="24"/>
        </w:rPr>
      </w:pPr>
      <w:r w:rsidRPr="003824BC">
        <w:rPr>
          <w:bCs/>
          <w:sz w:val="24"/>
          <w:szCs w:val="24"/>
        </w:rPr>
        <w:t>Обеспечение непрерывности работы Сайта и восстановление после чрезвычайных ситуаций.</w:t>
      </w:r>
    </w:p>
    <w:p w14:paraId="2173CEDB" w14:textId="77777777" w:rsidR="003824BC" w:rsidRPr="003824BC" w:rsidRDefault="003824BC" w:rsidP="003824BC">
      <w:pPr>
        <w:widowControl w:val="0"/>
        <w:autoSpaceDN w:val="0"/>
        <w:adjustRightInd w:val="0"/>
        <w:ind w:firstLine="567"/>
        <w:jc w:val="both"/>
        <w:textAlignment w:val="baseline"/>
        <w:rPr>
          <w:sz w:val="24"/>
          <w:szCs w:val="24"/>
        </w:rPr>
      </w:pPr>
    </w:p>
    <w:p w14:paraId="72D37BED" w14:textId="77777777" w:rsidR="003824BC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3824BC">
        <w:rPr>
          <w:b/>
          <w:sz w:val="24"/>
          <w:szCs w:val="24"/>
        </w:rPr>
        <w:t>По окончании срока сопровождения</w:t>
      </w:r>
      <w:r w:rsidRPr="003824BC">
        <w:rPr>
          <w:sz w:val="24"/>
          <w:szCs w:val="24"/>
        </w:rPr>
        <w:t xml:space="preserve"> Исполнитель предоставляет:</w:t>
      </w:r>
    </w:p>
    <w:p w14:paraId="3646212B" w14:textId="4B139E08" w:rsidR="003824BC" w:rsidRPr="003824BC" w:rsidRDefault="003824BC" w:rsidP="003824BC">
      <w:pPr>
        <w:widowControl w:val="0"/>
        <w:numPr>
          <w:ilvl w:val="0"/>
          <w:numId w:val="42"/>
        </w:numPr>
        <w:autoSpaceDN w:val="0"/>
        <w:adjustRightInd w:val="0"/>
        <w:spacing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Акт оказанных услуг</w:t>
      </w:r>
      <w:r w:rsidR="008D4610">
        <w:rPr>
          <w:sz w:val="24"/>
          <w:szCs w:val="24"/>
        </w:rPr>
        <w:t>.</w:t>
      </w:r>
    </w:p>
    <w:p w14:paraId="3B734204" w14:textId="72A25B4B" w:rsidR="003824BC" w:rsidRPr="003824BC" w:rsidRDefault="003824BC" w:rsidP="003824BC">
      <w:pPr>
        <w:widowControl w:val="0"/>
        <w:numPr>
          <w:ilvl w:val="0"/>
          <w:numId w:val="42"/>
        </w:numPr>
        <w:autoSpaceDN w:val="0"/>
        <w:adjustRightInd w:val="0"/>
        <w:spacing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 xml:space="preserve">Техническое задание (включая описание технической реализации). </w:t>
      </w:r>
      <w:r w:rsidR="008D4610">
        <w:rPr>
          <w:sz w:val="24"/>
          <w:szCs w:val="24"/>
        </w:rPr>
        <w:t>Версия 2.0.</w:t>
      </w:r>
    </w:p>
    <w:p w14:paraId="4FB873A9" w14:textId="58EE6E1E" w:rsidR="003824BC" w:rsidRPr="003824BC" w:rsidRDefault="003824BC" w:rsidP="003824BC">
      <w:pPr>
        <w:widowControl w:val="0"/>
        <w:numPr>
          <w:ilvl w:val="0"/>
          <w:numId w:val="42"/>
        </w:numPr>
        <w:autoSpaceDN w:val="0"/>
        <w:adjustRightInd w:val="0"/>
        <w:spacing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color w:val="000000"/>
          <w:sz w:val="24"/>
          <w:szCs w:val="24"/>
        </w:rPr>
        <w:t xml:space="preserve">Руководство администратора Сайта. </w:t>
      </w:r>
      <w:r w:rsidRPr="003824BC">
        <w:rPr>
          <w:sz w:val="24"/>
          <w:szCs w:val="24"/>
        </w:rPr>
        <w:t>Версия 2.0</w:t>
      </w:r>
      <w:r w:rsidR="008D4610">
        <w:rPr>
          <w:color w:val="000000"/>
          <w:sz w:val="24"/>
          <w:szCs w:val="24"/>
        </w:rPr>
        <w:t>.</w:t>
      </w:r>
    </w:p>
    <w:p w14:paraId="7239FCEC" w14:textId="5600C8D0" w:rsidR="003824BC" w:rsidRPr="003824BC" w:rsidRDefault="003824BC" w:rsidP="003824BC">
      <w:pPr>
        <w:widowControl w:val="0"/>
        <w:numPr>
          <w:ilvl w:val="0"/>
          <w:numId w:val="42"/>
        </w:numPr>
        <w:autoSpaceDN w:val="0"/>
        <w:adjustRightInd w:val="0"/>
        <w:spacing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color w:val="000000"/>
          <w:sz w:val="24"/>
          <w:szCs w:val="24"/>
        </w:rPr>
        <w:t xml:space="preserve">Руководство для всех пользователей Сайта. </w:t>
      </w:r>
      <w:r w:rsidRPr="003824BC">
        <w:rPr>
          <w:sz w:val="24"/>
          <w:szCs w:val="24"/>
        </w:rPr>
        <w:t>Версия 2.0</w:t>
      </w:r>
      <w:r w:rsidR="008D4610">
        <w:rPr>
          <w:color w:val="000000"/>
          <w:sz w:val="24"/>
          <w:szCs w:val="24"/>
        </w:rPr>
        <w:t>.</w:t>
      </w:r>
    </w:p>
    <w:p w14:paraId="35A8E478" w14:textId="2B081C0F" w:rsidR="003824BC" w:rsidRPr="003824BC" w:rsidRDefault="003824BC" w:rsidP="003824BC">
      <w:pPr>
        <w:widowControl w:val="0"/>
        <w:numPr>
          <w:ilvl w:val="0"/>
          <w:numId w:val="42"/>
        </w:numPr>
        <w:autoSpaceDN w:val="0"/>
        <w:adjustRightInd w:val="0"/>
        <w:spacing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Описание структуры базы данных</w:t>
      </w:r>
      <w:r w:rsidR="008D4610">
        <w:rPr>
          <w:sz w:val="24"/>
          <w:szCs w:val="24"/>
        </w:rPr>
        <w:t>. Версия 2.0.</w:t>
      </w:r>
    </w:p>
    <w:p w14:paraId="2B519774" w14:textId="77777777" w:rsidR="003824BC" w:rsidRPr="003824BC" w:rsidRDefault="003824BC" w:rsidP="003824BC">
      <w:pPr>
        <w:widowControl w:val="0"/>
        <w:numPr>
          <w:ilvl w:val="0"/>
          <w:numId w:val="42"/>
        </w:numPr>
        <w:autoSpaceDN w:val="0"/>
        <w:adjustRightInd w:val="0"/>
        <w:spacing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lastRenderedPageBreak/>
        <w:t>Копию Сайта на электронном носителе. Версия 2.0.</w:t>
      </w:r>
    </w:p>
    <w:p w14:paraId="742BF808" w14:textId="53908CB1" w:rsidR="003824BC" w:rsidRPr="003824BC" w:rsidRDefault="003824BC" w:rsidP="009315D4">
      <w:pPr>
        <w:widowControl w:val="0"/>
        <w:numPr>
          <w:ilvl w:val="0"/>
          <w:numId w:val="42"/>
        </w:numPr>
        <w:autoSpaceDN w:val="0"/>
        <w:adjustRightInd w:val="0"/>
        <w:spacing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Дизайн-альбом со всеми дизайн-макетами Сайта.</w:t>
      </w:r>
      <w:r w:rsidR="009315D4" w:rsidRPr="009315D4">
        <w:t xml:space="preserve"> </w:t>
      </w:r>
      <w:r w:rsidR="009315D4" w:rsidRPr="009315D4">
        <w:rPr>
          <w:sz w:val="24"/>
          <w:szCs w:val="24"/>
        </w:rPr>
        <w:t>Версия 2.0.</w:t>
      </w:r>
    </w:p>
    <w:p w14:paraId="55D74244" w14:textId="6B4DC64D" w:rsidR="003824BC" w:rsidRPr="003824BC" w:rsidRDefault="003824BC" w:rsidP="009315D4">
      <w:pPr>
        <w:widowControl w:val="0"/>
        <w:numPr>
          <w:ilvl w:val="0"/>
          <w:numId w:val="42"/>
        </w:numPr>
        <w:autoSpaceDN w:val="0"/>
        <w:adjustRightInd w:val="0"/>
        <w:spacing w:line="360" w:lineRule="atLeast"/>
        <w:contextualSpacing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Дизайн-концепцию Сайта с описанием выбранных решений.</w:t>
      </w:r>
      <w:r w:rsidR="009315D4" w:rsidRPr="009315D4">
        <w:t xml:space="preserve"> </w:t>
      </w:r>
      <w:r w:rsidR="009315D4" w:rsidRPr="009315D4">
        <w:rPr>
          <w:sz w:val="24"/>
          <w:szCs w:val="24"/>
        </w:rPr>
        <w:t>Версия 2.0.</w:t>
      </w:r>
    </w:p>
    <w:p w14:paraId="3E16122E" w14:textId="77777777" w:rsidR="003824BC" w:rsidRPr="003824BC" w:rsidRDefault="003824BC" w:rsidP="003824BC">
      <w:pPr>
        <w:widowControl w:val="0"/>
        <w:autoSpaceDN w:val="0"/>
        <w:adjustRightInd w:val="0"/>
        <w:jc w:val="both"/>
        <w:textAlignment w:val="baseline"/>
        <w:rPr>
          <w:sz w:val="24"/>
          <w:szCs w:val="24"/>
          <w:highlight w:val="yellow"/>
          <w:lang w:bidi="en-US"/>
        </w:rPr>
      </w:pPr>
    </w:p>
    <w:p w14:paraId="6FC442A1" w14:textId="77777777" w:rsidR="003824BC" w:rsidRPr="003824BC" w:rsidRDefault="003824BC" w:rsidP="003824BC">
      <w:pPr>
        <w:ind w:firstLine="709"/>
        <w:jc w:val="both"/>
        <w:rPr>
          <w:rFonts w:eastAsia="Calibri"/>
          <w:sz w:val="24"/>
          <w:szCs w:val="24"/>
        </w:rPr>
      </w:pPr>
      <w:r w:rsidRPr="003824BC">
        <w:rPr>
          <w:rFonts w:eastAsia="Calibri"/>
          <w:sz w:val="24"/>
          <w:szCs w:val="24"/>
        </w:rPr>
        <w:t>Документация должна оформляться в текстовом формате на русском языке и представляться Заказчику в бумажном виде в 2-х экземплярах и на CD-R/DVD-R в 1-м экземпляре.</w:t>
      </w:r>
    </w:p>
    <w:p w14:paraId="32AA3C31" w14:textId="2AFD687F" w:rsidR="002D72FF" w:rsidRPr="003824BC" w:rsidRDefault="003824BC" w:rsidP="003824BC">
      <w:pPr>
        <w:widowControl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 w:rsidRPr="003824BC">
        <w:rPr>
          <w:sz w:val="24"/>
          <w:szCs w:val="24"/>
        </w:rPr>
        <w:t>Документация на услуги по сопровождению Сайта должна удовлетворять требованиям комплекса стандартов и руководящих документов на информационные системы.</w:t>
      </w:r>
    </w:p>
    <w:p w14:paraId="47D40296" w14:textId="2E4834B0" w:rsidR="00FD5ED6" w:rsidRPr="003824BC" w:rsidRDefault="00FD5ED6" w:rsidP="00415E89">
      <w:pPr>
        <w:tabs>
          <w:tab w:val="left" w:pos="1418"/>
        </w:tabs>
        <w:ind w:firstLine="851"/>
        <w:jc w:val="both"/>
        <w:rPr>
          <w:sz w:val="24"/>
        </w:rPr>
      </w:pPr>
    </w:p>
    <w:p w14:paraId="7CEC7E6D" w14:textId="7021C15D" w:rsidR="00012ED6" w:rsidRPr="003824BC" w:rsidRDefault="00012ED6" w:rsidP="00FD0BD6">
      <w:pPr>
        <w:jc w:val="both"/>
        <w:rPr>
          <w:szCs w:val="24"/>
        </w:rPr>
      </w:pPr>
      <w:bookmarkStart w:id="40" w:name="_Toc259547681"/>
      <w:bookmarkStart w:id="41" w:name="_Toc346887519"/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012ED6" w:rsidRPr="003824BC" w14:paraId="55C89788" w14:textId="77777777" w:rsidTr="00FD0BD6">
        <w:trPr>
          <w:trHeight w:val="292"/>
        </w:trPr>
        <w:tc>
          <w:tcPr>
            <w:tcW w:w="4300" w:type="dxa"/>
          </w:tcPr>
          <w:p w14:paraId="2E3397E6" w14:textId="196FCCA1" w:rsidR="00012ED6" w:rsidRPr="003824BC" w:rsidRDefault="00012ED6" w:rsidP="00FD0BD6">
            <w:pPr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1580" w:type="dxa"/>
          </w:tcPr>
          <w:p w14:paraId="0C570CA1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028C2734" w14:textId="3B289C1E" w:rsidR="00012ED6" w:rsidRPr="003824BC" w:rsidRDefault="00012ED6" w:rsidP="00FD0B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012ED6" w:rsidRPr="003824BC" w14:paraId="24F4290F" w14:textId="77777777" w:rsidTr="00FD0BD6">
        <w:trPr>
          <w:trHeight w:val="243"/>
        </w:trPr>
        <w:tc>
          <w:tcPr>
            <w:tcW w:w="4300" w:type="dxa"/>
          </w:tcPr>
          <w:p w14:paraId="466B2FC9" w14:textId="77777777" w:rsidR="00012ED6" w:rsidRPr="003824BC" w:rsidRDefault="00012ED6" w:rsidP="00012ED6">
            <w:pPr>
              <w:rPr>
                <w:b/>
                <w:sz w:val="24"/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14:paraId="0B6A2B9B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031792B5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3A63E27A" w14:textId="7FEAA114" w:rsidR="00012ED6" w:rsidRPr="003824BC" w:rsidRDefault="00012ED6" w:rsidP="00FD0BD6">
            <w:pPr>
              <w:rPr>
                <w:b/>
                <w:szCs w:val="24"/>
              </w:rPr>
            </w:pPr>
          </w:p>
        </w:tc>
      </w:tr>
      <w:tr w:rsidR="00012ED6" w:rsidRPr="003824BC" w14:paraId="5BDB9253" w14:textId="77777777" w:rsidTr="00FD0BD6">
        <w:trPr>
          <w:trHeight w:val="243"/>
        </w:trPr>
        <w:tc>
          <w:tcPr>
            <w:tcW w:w="4300" w:type="dxa"/>
          </w:tcPr>
          <w:p w14:paraId="45D7DA8C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04E80C3F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552A8921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</w:tr>
      <w:tr w:rsidR="00012ED6" w:rsidRPr="003824BC" w14:paraId="5EEBAB27" w14:textId="77777777" w:rsidTr="00FD0BD6">
        <w:trPr>
          <w:trHeight w:val="243"/>
        </w:trPr>
        <w:tc>
          <w:tcPr>
            <w:tcW w:w="4300" w:type="dxa"/>
          </w:tcPr>
          <w:p w14:paraId="63D966A8" w14:textId="77777777" w:rsidR="00012ED6" w:rsidRPr="003824BC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824BC">
              <w:rPr>
                <w:sz w:val="24"/>
                <w:szCs w:val="24"/>
                <w:lang w:eastAsia="ar-SA"/>
              </w:rPr>
              <w:t>Заместитель генерального директора</w:t>
            </w:r>
          </w:p>
          <w:p w14:paraId="1189641B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5ED20D23" w14:textId="77777777" w:rsidR="00012ED6" w:rsidRPr="003824BC" w:rsidRDefault="00012ED6" w:rsidP="00FD0B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3B4EF3CC" w14:textId="04E42B24" w:rsidR="00012ED6" w:rsidRPr="003824BC" w:rsidRDefault="00A66606" w:rsidP="00FD0B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824BC">
              <w:rPr>
                <w:sz w:val="24"/>
                <w:szCs w:val="24"/>
                <w:lang w:eastAsia="ar-SA"/>
              </w:rPr>
              <w:t>__________________________</w:t>
            </w:r>
          </w:p>
        </w:tc>
      </w:tr>
      <w:tr w:rsidR="00012ED6" w:rsidRPr="003824BC" w14:paraId="6249ADB5" w14:textId="77777777" w:rsidTr="00FD0BD6">
        <w:trPr>
          <w:trHeight w:val="243"/>
        </w:trPr>
        <w:tc>
          <w:tcPr>
            <w:tcW w:w="4300" w:type="dxa"/>
          </w:tcPr>
          <w:p w14:paraId="5429227F" w14:textId="77777777" w:rsidR="00012ED6" w:rsidRPr="003824BC" w:rsidRDefault="00012ED6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__________________/Д.А. Михайлов/</w:t>
            </w:r>
          </w:p>
          <w:p w14:paraId="1211F367" w14:textId="1A83FA61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55B37009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5FDDFD42" w14:textId="4C402C5E" w:rsidR="00012ED6" w:rsidRPr="003824BC" w:rsidRDefault="00012ED6" w:rsidP="00A66606">
            <w:pPr>
              <w:jc w:val="both"/>
              <w:rPr>
                <w:szCs w:val="24"/>
              </w:rPr>
            </w:pPr>
            <w:r w:rsidRPr="003824BC">
              <w:rPr>
                <w:sz w:val="24"/>
                <w:szCs w:val="24"/>
              </w:rPr>
              <w:t>__________________/</w:t>
            </w:r>
            <w:r w:rsidR="00A66606" w:rsidRPr="003824BC">
              <w:rPr>
                <w:sz w:val="24"/>
                <w:szCs w:val="24"/>
              </w:rPr>
              <w:t xml:space="preserve">_________ </w:t>
            </w:r>
            <w:r w:rsidRPr="003824BC">
              <w:rPr>
                <w:sz w:val="24"/>
                <w:szCs w:val="24"/>
              </w:rPr>
              <w:t>/</w:t>
            </w:r>
          </w:p>
        </w:tc>
      </w:tr>
      <w:tr w:rsidR="00012ED6" w:rsidRPr="003824BC" w14:paraId="43B02D51" w14:textId="77777777" w:rsidTr="00FD0BD6">
        <w:trPr>
          <w:trHeight w:val="243"/>
        </w:trPr>
        <w:tc>
          <w:tcPr>
            <w:tcW w:w="4300" w:type="dxa"/>
          </w:tcPr>
          <w:p w14:paraId="628D95FF" w14:textId="6DB48A49" w:rsidR="00012ED6" w:rsidRPr="003824BC" w:rsidRDefault="00012ED6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МП</w:t>
            </w:r>
          </w:p>
        </w:tc>
        <w:tc>
          <w:tcPr>
            <w:tcW w:w="1580" w:type="dxa"/>
          </w:tcPr>
          <w:p w14:paraId="6CC038AB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254ADA94" w14:textId="08AD127F" w:rsidR="00012ED6" w:rsidRPr="003824BC" w:rsidRDefault="00012ED6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МП</w:t>
            </w:r>
          </w:p>
        </w:tc>
      </w:tr>
    </w:tbl>
    <w:p w14:paraId="7F3AA3D2" w14:textId="07ABAEAC" w:rsidR="00012ED6" w:rsidRPr="003824BC" w:rsidRDefault="00012ED6" w:rsidP="00FD0BD6">
      <w:pPr>
        <w:jc w:val="both"/>
        <w:rPr>
          <w:szCs w:val="24"/>
        </w:rPr>
      </w:pPr>
    </w:p>
    <w:p w14:paraId="6058A7DE" w14:textId="0F3E0C74" w:rsidR="00012ED6" w:rsidRPr="003824BC" w:rsidRDefault="00012ED6" w:rsidP="00FD0BD6">
      <w:pPr>
        <w:jc w:val="both"/>
        <w:rPr>
          <w:szCs w:val="24"/>
        </w:rPr>
      </w:pPr>
    </w:p>
    <w:p w14:paraId="5A706C12" w14:textId="25EED5A4" w:rsidR="00012ED6" w:rsidRPr="003824BC" w:rsidRDefault="00012ED6" w:rsidP="00FD0BD6">
      <w:pPr>
        <w:jc w:val="both"/>
        <w:rPr>
          <w:szCs w:val="24"/>
        </w:rPr>
      </w:pPr>
    </w:p>
    <w:p w14:paraId="5686CC05" w14:textId="0C4DB4AF" w:rsidR="00012ED6" w:rsidRPr="003824BC" w:rsidRDefault="00012ED6" w:rsidP="00FD0BD6">
      <w:pPr>
        <w:jc w:val="both"/>
        <w:rPr>
          <w:szCs w:val="24"/>
        </w:rPr>
      </w:pPr>
    </w:p>
    <w:p w14:paraId="1C196163" w14:textId="77777777" w:rsidR="00012ED6" w:rsidRPr="003824BC" w:rsidRDefault="00012ED6" w:rsidP="00FD0BD6">
      <w:pPr>
        <w:jc w:val="both"/>
        <w:rPr>
          <w:szCs w:val="24"/>
        </w:rPr>
      </w:pPr>
    </w:p>
    <w:p w14:paraId="4E0580FC" w14:textId="77777777" w:rsidR="0087499E" w:rsidRPr="003824BC" w:rsidRDefault="0087499E" w:rsidP="00AF0A1D">
      <w:pPr>
        <w:ind w:firstLine="720"/>
        <w:jc w:val="both"/>
        <w:rPr>
          <w:sz w:val="24"/>
          <w:szCs w:val="24"/>
        </w:rPr>
      </w:pPr>
      <w:r w:rsidRPr="003824BC">
        <w:rPr>
          <w:b/>
          <w:color w:val="000000"/>
          <w:sz w:val="28"/>
          <w:szCs w:val="28"/>
        </w:rPr>
        <w:br w:type="page"/>
      </w:r>
    </w:p>
    <w:bookmarkEnd w:id="2"/>
    <w:bookmarkEnd w:id="40"/>
    <w:bookmarkEnd w:id="41"/>
    <w:p w14:paraId="22A9FBD9" w14:textId="0E74A797" w:rsidR="00253398" w:rsidRPr="003824BC" w:rsidRDefault="00253398" w:rsidP="00253398">
      <w:pPr>
        <w:ind w:left="7200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lastRenderedPageBreak/>
        <w:t xml:space="preserve">           Приложение № </w:t>
      </w:r>
      <w:r w:rsidR="00A822EE" w:rsidRPr="003824BC">
        <w:rPr>
          <w:color w:val="000000"/>
          <w:sz w:val="24"/>
          <w:szCs w:val="24"/>
        </w:rPr>
        <w:t>2</w:t>
      </w:r>
    </w:p>
    <w:p w14:paraId="6E2F7F95" w14:textId="5D098E84" w:rsidR="00253398" w:rsidRPr="003824BC" w:rsidRDefault="00F31D80" w:rsidP="0025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 xml:space="preserve">к </w:t>
      </w:r>
      <w:r w:rsidR="00253398" w:rsidRPr="003824BC">
        <w:rPr>
          <w:color w:val="000000"/>
          <w:sz w:val="24"/>
          <w:szCs w:val="24"/>
        </w:rPr>
        <w:t>Договору №_____</w:t>
      </w:r>
    </w:p>
    <w:p w14:paraId="2F3E6979" w14:textId="77777777" w:rsidR="00253398" w:rsidRPr="003824BC" w:rsidRDefault="00253398" w:rsidP="00253398">
      <w:pPr>
        <w:jc w:val="right"/>
        <w:rPr>
          <w:rFonts w:eastAsia="Calibri"/>
          <w:b/>
          <w:sz w:val="24"/>
          <w:szCs w:val="24"/>
          <w:lang w:eastAsia="en-US"/>
        </w:rPr>
      </w:pPr>
      <w:r w:rsidRPr="003824BC">
        <w:rPr>
          <w:color w:val="000000"/>
          <w:sz w:val="24"/>
          <w:szCs w:val="24"/>
        </w:rPr>
        <w:t xml:space="preserve">от </w:t>
      </w:r>
      <w:r w:rsidRPr="003824BC">
        <w:rPr>
          <w:sz w:val="24"/>
          <w:szCs w:val="24"/>
        </w:rPr>
        <w:t>«____» ___________ 20__ г</w:t>
      </w:r>
    </w:p>
    <w:p w14:paraId="1DD3EB3C" w14:textId="77777777" w:rsidR="00253398" w:rsidRPr="003824BC" w:rsidRDefault="00253398" w:rsidP="00253398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  <w:lang w:eastAsia="ar-SA"/>
        </w:rPr>
      </w:pPr>
    </w:p>
    <w:p w14:paraId="65F42FBE" w14:textId="77777777" w:rsidR="00253398" w:rsidRPr="003824BC" w:rsidRDefault="00253398" w:rsidP="00253398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  <w:lang w:eastAsia="ar-SA"/>
        </w:rPr>
      </w:pPr>
    </w:p>
    <w:p w14:paraId="63D868C8" w14:textId="77777777" w:rsidR="00253398" w:rsidRPr="003824BC" w:rsidRDefault="00253398" w:rsidP="00253398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3824BC">
        <w:rPr>
          <w:rFonts w:eastAsiaTheme="minorEastAsia"/>
          <w:b/>
          <w:bCs/>
          <w:sz w:val="24"/>
          <w:szCs w:val="24"/>
          <w:lang w:eastAsia="ar-SA"/>
        </w:rPr>
        <w:t>Заявка на оказание услуг</w:t>
      </w:r>
      <w:r w:rsidRPr="003824BC">
        <w:rPr>
          <w:rFonts w:eastAsiaTheme="minorEastAsia"/>
          <w:b/>
          <w:sz w:val="24"/>
          <w:szCs w:val="24"/>
        </w:rPr>
        <w:t xml:space="preserve"> </w:t>
      </w:r>
      <w:r w:rsidRPr="003824BC">
        <w:rPr>
          <w:rFonts w:eastAsiaTheme="minorEastAsia"/>
          <w:b/>
          <w:bCs/>
          <w:sz w:val="24"/>
          <w:szCs w:val="24"/>
          <w:lang w:eastAsia="ar-SA"/>
        </w:rPr>
        <w:t>№___</w:t>
      </w:r>
    </w:p>
    <w:p w14:paraId="0038BBEB" w14:textId="77777777" w:rsidR="00253398" w:rsidRPr="003824BC" w:rsidRDefault="00253398" w:rsidP="00253398">
      <w:pPr>
        <w:widowControl w:val="0"/>
        <w:suppressAutoHyphens/>
        <w:autoSpaceDE w:val="0"/>
        <w:autoSpaceDN w:val="0"/>
        <w:adjustRightInd w:val="0"/>
        <w:rPr>
          <w:rFonts w:eastAsiaTheme="minorEastAsia"/>
          <w:b/>
          <w:bCs/>
          <w:sz w:val="24"/>
          <w:szCs w:val="24"/>
          <w:lang w:eastAsia="ar-SA"/>
        </w:rPr>
      </w:pPr>
    </w:p>
    <w:p w14:paraId="1B8DD222" w14:textId="405EA482" w:rsidR="00253398" w:rsidRPr="003824BC" w:rsidRDefault="00253398" w:rsidP="00253398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sz w:val="24"/>
          <w:szCs w:val="24"/>
          <w:lang w:eastAsia="ar-SA"/>
        </w:rPr>
      </w:pPr>
      <w:r w:rsidRPr="003824BC">
        <w:rPr>
          <w:rFonts w:eastAsiaTheme="minorEastAsia"/>
          <w:b/>
          <w:sz w:val="24"/>
          <w:szCs w:val="24"/>
          <w:lang w:eastAsia="ar-SA"/>
        </w:rPr>
        <w:t>Заказчик</w:t>
      </w:r>
      <w:r w:rsidRPr="003824BC">
        <w:rPr>
          <w:rFonts w:eastAsiaTheme="minorEastAsia"/>
          <w:sz w:val="24"/>
          <w:szCs w:val="24"/>
          <w:lang w:eastAsia="ar-SA"/>
        </w:rPr>
        <w:t>: А</w:t>
      </w:r>
      <w:r w:rsidR="0077668F" w:rsidRPr="003824BC">
        <w:rPr>
          <w:rFonts w:eastAsiaTheme="minorEastAsia"/>
          <w:sz w:val="24"/>
          <w:szCs w:val="24"/>
          <w:lang w:eastAsia="ar-SA"/>
        </w:rPr>
        <w:t>НО</w:t>
      </w:r>
      <w:r w:rsidRPr="003824BC">
        <w:rPr>
          <w:rFonts w:eastAsiaTheme="minorEastAsia"/>
          <w:sz w:val="24"/>
          <w:szCs w:val="24"/>
          <w:lang w:eastAsia="ar-SA"/>
        </w:rPr>
        <w:t xml:space="preserve"> «Дирекция спортивных и социальных проектов»</w:t>
      </w:r>
    </w:p>
    <w:p w14:paraId="2AC318D4" w14:textId="77777777" w:rsidR="00253398" w:rsidRPr="003824BC" w:rsidRDefault="00253398" w:rsidP="00253398">
      <w:pPr>
        <w:widowControl w:val="0"/>
        <w:suppressAutoHyphens/>
        <w:autoSpaceDE w:val="0"/>
        <w:autoSpaceDN w:val="0"/>
        <w:adjustRightInd w:val="0"/>
        <w:rPr>
          <w:rFonts w:eastAsiaTheme="minorEastAsia"/>
          <w:b/>
          <w:sz w:val="24"/>
          <w:szCs w:val="24"/>
          <w:lang w:eastAsia="ar-SA"/>
        </w:rPr>
      </w:pPr>
    </w:p>
    <w:p w14:paraId="199C40E7" w14:textId="77777777" w:rsidR="00253398" w:rsidRPr="003824BC" w:rsidRDefault="00253398" w:rsidP="00253398">
      <w:pPr>
        <w:widowControl w:val="0"/>
        <w:suppressAutoHyphens/>
        <w:autoSpaceDE w:val="0"/>
        <w:autoSpaceDN w:val="0"/>
        <w:adjustRightInd w:val="0"/>
        <w:ind w:hanging="142"/>
        <w:jc w:val="both"/>
        <w:rPr>
          <w:rFonts w:eastAsiaTheme="minorEastAsia"/>
          <w:sz w:val="24"/>
          <w:szCs w:val="24"/>
          <w:lang w:eastAsia="ar-SA"/>
        </w:rPr>
      </w:pPr>
      <w:r w:rsidRPr="003824BC">
        <w:rPr>
          <w:rFonts w:eastAsiaTheme="minorEastAsia"/>
          <w:b/>
          <w:sz w:val="24"/>
          <w:szCs w:val="24"/>
          <w:lang w:eastAsia="ar-SA"/>
        </w:rPr>
        <w:t xml:space="preserve">  Исполнитель:</w:t>
      </w:r>
      <w:r w:rsidRPr="003824BC">
        <w:rPr>
          <w:rFonts w:eastAsiaTheme="minorEastAsia"/>
          <w:sz w:val="24"/>
          <w:szCs w:val="24"/>
          <w:lang w:eastAsia="ar-SA"/>
        </w:rPr>
        <w:t xml:space="preserve"> ___________________________________________________________________</w:t>
      </w:r>
    </w:p>
    <w:p w14:paraId="1A72A720" w14:textId="77777777" w:rsidR="00253398" w:rsidRPr="003824BC" w:rsidRDefault="00253398" w:rsidP="00253398">
      <w:pPr>
        <w:widowControl w:val="0"/>
        <w:suppressAutoHyphens/>
        <w:autoSpaceDE w:val="0"/>
        <w:autoSpaceDN w:val="0"/>
        <w:adjustRightInd w:val="0"/>
        <w:ind w:hanging="142"/>
        <w:jc w:val="both"/>
        <w:rPr>
          <w:rFonts w:eastAsiaTheme="minorEastAsia"/>
          <w:sz w:val="24"/>
          <w:szCs w:val="24"/>
          <w:lang w:eastAsia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5"/>
        <w:gridCol w:w="7144"/>
      </w:tblGrid>
      <w:tr w:rsidR="00253398" w:rsidRPr="003824BC" w14:paraId="2AB2D560" w14:textId="77777777" w:rsidTr="00A16C58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3B823BDC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7144" w:type="dxa"/>
            <w:shd w:val="clear" w:color="auto" w:fill="auto"/>
          </w:tcPr>
          <w:p w14:paraId="0E3F3A78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253398" w:rsidRPr="003824BC" w14:paraId="47762977" w14:textId="77777777" w:rsidTr="00A16C58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29B09E2A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sz w:val="24"/>
                <w:szCs w:val="24"/>
              </w:rPr>
              <w:t xml:space="preserve">Описание </w:t>
            </w:r>
          </w:p>
          <w:p w14:paraId="77B08660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>Услуги</w:t>
            </w:r>
          </w:p>
        </w:tc>
        <w:tc>
          <w:tcPr>
            <w:tcW w:w="7144" w:type="dxa"/>
            <w:shd w:val="clear" w:color="auto" w:fill="auto"/>
          </w:tcPr>
          <w:p w14:paraId="4A1FF7E7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253398" w:rsidRPr="003824BC" w14:paraId="6812F03E" w14:textId="77777777" w:rsidTr="00A16C58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1B219E30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rFonts w:eastAsia="Calibri"/>
                <w:b/>
                <w:bCs/>
                <w:sz w:val="24"/>
                <w:szCs w:val="24"/>
              </w:rPr>
              <w:t>Максимально допустимое время оказания Услуги (в часах)</w:t>
            </w:r>
          </w:p>
        </w:tc>
        <w:tc>
          <w:tcPr>
            <w:tcW w:w="7144" w:type="dxa"/>
            <w:shd w:val="clear" w:color="auto" w:fill="auto"/>
          </w:tcPr>
          <w:p w14:paraId="73BE56C0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253398" w:rsidRPr="003824BC" w14:paraId="08588A0B" w14:textId="77777777" w:rsidTr="00A16C58">
        <w:trPr>
          <w:trHeight w:val="610"/>
        </w:trPr>
        <w:tc>
          <w:tcPr>
            <w:tcW w:w="2495" w:type="dxa"/>
            <w:shd w:val="clear" w:color="auto" w:fill="auto"/>
            <w:noWrap/>
          </w:tcPr>
          <w:p w14:paraId="39977B53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sz w:val="24"/>
                <w:szCs w:val="24"/>
              </w:rPr>
            </w:pPr>
            <w:r w:rsidRPr="003824BC">
              <w:rPr>
                <w:rFonts w:eastAsia="Calibri"/>
                <w:b/>
                <w:bCs/>
                <w:sz w:val="24"/>
                <w:szCs w:val="24"/>
              </w:rPr>
              <w:t>Срок выполнения Услуги</w:t>
            </w:r>
          </w:p>
        </w:tc>
        <w:tc>
          <w:tcPr>
            <w:tcW w:w="7144" w:type="dxa"/>
            <w:shd w:val="clear" w:color="auto" w:fill="auto"/>
          </w:tcPr>
          <w:p w14:paraId="03630236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47B472DB" w14:textId="77777777" w:rsidR="00253398" w:rsidRPr="003824BC" w:rsidRDefault="00253398" w:rsidP="00253398">
      <w:pPr>
        <w:widowControl w:val="0"/>
        <w:autoSpaceDE w:val="0"/>
        <w:autoSpaceDN w:val="0"/>
        <w:adjustRightInd w:val="0"/>
        <w:jc w:val="both"/>
        <w:rPr>
          <w:rFonts w:eastAsiaTheme="minorEastAsia"/>
          <w:i/>
          <w:sz w:val="24"/>
          <w:szCs w:val="24"/>
        </w:rPr>
      </w:pPr>
    </w:p>
    <w:p w14:paraId="70A71180" w14:textId="77777777" w:rsidR="00253398" w:rsidRPr="003824BC" w:rsidRDefault="00253398" w:rsidP="00253398">
      <w:pPr>
        <w:widowControl w:val="0"/>
        <w:autoSpaceDE w:val="0"/>
        <w:autoSpaceDN w:val="0"/>
        <w:adjustRightInd w:val="0"/>
        <w:jc w:val="both"/>
        <w:rPr>
          <w:rFonts w:eastAsiaTheme="minorEastAsia"/>
          <w:i/>
          <w:sz w:val="24"/>
          <w:szCs w:val="24"/>
        </w:rPr>
      </w:pPr>
    </w:p>
    <w:p w14:paraId="54574273" w14:textId="77777777" w:rsidR="00253398" w:rsidRPr="003824BC" w:rsidRDefault="00253398" w:rsidP="0025339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eastAsiaTheme="minorEastAsia"/>
          <w:color w:val="000000"/>
          <w:sz w:val="24"/>
          <w:szCs w:val="24"/>
          <w:lang w:eastAsia="ar-SA"/>
        </w:rPr>
      </w:pPr>
      <w:r w:rsidRPr="003824BC">
        <w:rPr>
          <w:rFonts w:eastAsiaTheme="minorEastAsia"/>
          <w:color w:val="000000"/>
          <w:sz w:val="24"/>
          <w:szCs w:val="24"/>
          <w:vertAlign w:val="superscript"/>
          <w:lang w:eastAsia="ar-SA"/>
        </w:rPr>
        <w:t>*</w:t>
      </w:r>
      <w:r w:rsidRPr="003824BC">
        <w:rPr>
          <w:rFonts w:eastAsiaTheme="minorEastAsia"/>
          <w:color w:val="000000"/>
          <w:sz w:val="24"/>
          <w:szCs w:val="24"/>
          <w:lang w:eastAsia="ar-SA"/>
        </w:rPr>
        <w:t>Настоящая Заявка является неотъемлемой частью договора №___ от «___»_________ 20__ г.</w:t>
      </w:r>
    </w:p>
    <w:p w14:paraId="329D25CC" w14:textId="77777777" w:rsidR="00253398" w:rsidRPr="003824BC" w:rsidRDefault="00253398" w:rsidP="00253398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14:paraId="51BFCBCA" w14:textId="77777777" w:rsidR="00253398" w:rsidRPr="003824BC" w:rsidRDefault="00253398" w:rsidP="00253398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  <w:lang w:eastAsia="ar-SA"/>
        </w:rPr>
      </w:pPr>
      <w:r w:rsidRPr="003824BC">
        <w:rPr>
          <w:rFonts w:eastAsiaTheme="minorEastAsia"/>
          <w:b/>
          <w:bCs/>
          <w:sz w:val="24"/>
          <w:szCs w:val="24"/>
          <w:lang w:eastAsia="ar-SA"/>
        </w:rPr>
        <w:t>Заявку отправил: _________________________________________________ представитель Заказчика (ФИО/дата/время)</w:t>
      </w:r>
    </w:p>
    <w:p w14:paraId="45F9E591" w14:textId="77777777" w:rsidR="00253398" w:rsidRPr="003824BC" w:rsidRDefault="00253398" w:rsidP="00253398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  <w:lang w:eastAsia="ar-SA"/>
        </w:rPr>
      </w:pPr>
      <w:r w:rsidRPr="003824BC">
        <w:rPr>
          <w:rFonts w:eastAsiaTheme="minorEastAsia"/>
          <w:b/>
          <w:bCs/>
          <w:sz w:val="24"/>
          <w:szCs w:val="24"/>
          <w:lang w:eastAsia="ar-SA"/>
        </w:rPr>
        <w:t>Заявку получил, с условиями Заявки согласен: _____________________________________</w:t>
      </w:r>
    </w:p>
    <w:p w14:paraId="1EE8B5B5" w14:textId="77777777" w:rsidR="00253398" w:rsidRPr="003824BC" w:rsidRDefault="00253398" w:rsidP="00253398">
      <w:pPr>
        <w:widowControl w:val="0"/>
        <w:suppressAutoHyphens/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  <w:lang w:eastAsia="ar-SA"/>
        </w:rPr>
      </w:pPr>
      <w:r w:rsidRPr="003824BC">
        <w:rPr>
          <w:rFonts w:eastAsiaTheme="minorEastAsia"/>
          <w:b/>
          <w:bCs/>
          <w:sz w:val="24"/>
          <w:szCs w:val="24"/>
          <w:lang w:eastAsia="ar-SA"/>
        </w:rPr>
        <w:t>_____________________ представитель Исполнителя (ФИО/дата/время)</w:t>
      </w:r>
    </w:p>
    <w:p w14:paraId="608FA5E9" w14:textId="77777777" w:rsidR="00253398" w:rsidRPr="003824BC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01DCCE97" w14:textId="77777777" w:rsidR="00253398" w:rsidRPr="003824BC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0EEE1C66" w14:textId="77777777" w:rsidR="00253398" w:rsidRPr="003824BC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5FC4289B" w14:textId="77777777" w:rsidR="00253398" w:rsidRPr="003824BC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0356B1F5" w14:textId="77777777" w:rsidR="00253398" w:rsidRPr="003824BC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2FF5A9D8" w14:textId="31B9F3C4" w:rsidR="00253398" w:rsidRPr="003824BC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3824BC">
        <w:rPr>
          <w:rFonts w:eastAsia="Calibri"/>
          <w:b/>
          <w:bCs/>
          <w:sz w:val="24"/>
          <w:szCs w:val="24"/>
        </w:rPr>
        <w:t>ФОРМА СОГЛАСОВАНА:</w:t>
      </w:r>
    </w:p>
    <w:p w14:paraId="45C9758E" w14:textId="77777777" w:rsidR="00012ED6" w:rsidRPr="003824BC" w:rsidRDefault="00012ED6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44009378" w14:textId="77777777" w:rsidR="00012ED6" w:rsidRPr="003824BC" w:rsidRDefault="00012ED6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012ED6" w:rsidRPr="003824BC" w14:paraId="0075C97C" w14:textId="77777777" w:rsidTr="00012ED6">
        <w:trPr>
          <w:trHeight w:val="292"/>
        </w:trPr>
        <w:tc>
          <w:tcPr>
            <w:tcW w:w="4300" w:type="dxa"/>
          </w:tcPr>
          <w:p w14:paraId="39A3D5EA" w14:textId="77777777" w:rsidR="00012ED6" w:rsidRPr="003824BC" w:rsidRDefault="00012ED6" w:rsidP="00012ED6">
            <w:pPr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1580" w:type="dxa"/>
          </w:tcPr>
          <w:p w14:paraId="5D523DFC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3720CD6E" w14:textId="77777777" w:rsidR="00012ED6" w:rsidRPr="003824BC" w:rsidRDefault="00012ED6" w:rsidP="00012E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012ED6" w:rsidRPr="003824BC" w14:paraId="3E59AFB4" w14:textId="77777777" w:rsidTr="00012ED6">
        <w:trPr>
          <w:trHeight w:val="243"/>
        </w:trPr>
        <w:tc>
          <w:tcPr>
            <w:tcW w:w="4300" w:type="dxa"/>
          </w:tcPr>
          <w:p w14:paraId="41BF4954" w14:textId="77777777" w:rsidR="00012ED6" w:rsidRPr="003824BC" w:rsidRDefault="00012ED6" w:rsidP="00012ED6">
            <w:pPr>
              <w:rPr>
                <w:b/>
                <w:sz w:val="24"/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14:paraId="626CE698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06D73AAD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09F2B014" w14:textId="17FC8EF8" w:rsidR="00012ED6" w:rsidRPr="003824BC" w:rsidRDefault="00012ED6" w:rsidP="00012ED6">
            <w:pPr>
              <w:rPr>
                <w:b/>
                <w:szCs w:val="24"/>
              </w:rPr>
            </w:pPr>
          </w:p>
        </w:tc>
      </w:tr>
      <w:tr w:rsidR="00012ED6" w:rsidRPr="003824BC" w14:paraId="196E28A7" w14:textId="77777777" w:rsidTr="00012ED6">
        <w:trPr>
          <w:trHeight w:val="243"/>
        </w:trPr>
        <w:tc>
          <w:tcPr>
            <w:tcW w:w="4300" w:type="dxa"/>
          </w:tcPr>
          <w:p w14:paraId="11B66E53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1EB32924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5A3E0C63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</w:tr>
      <w:tr w:rsidR="00012ED6" w:rsidRPr="003824BC" w14:paraId="6EB6C9B1" w14:textId="77777777" w:rsidTr="00012ED6">
        <w:trPr>
          <w:trHeight w:val="243"/>
        </w:trPr>
        <w:tc>
          <w:tcPr>
            <w:tcW w:w="4300" w:type="dxa"/>
          </w:tcPr>
          <w:p w14:paraId="321A5DB8" w14:textId="77777777" w:rsidR="00012ED6" w:rsidRPr="003824BC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824BC">
              <w:rPr>
                <w:sz w:val="24"/>
                <w:szCs w:val="24"/>
                <w:lang w:eastAsia="ar-SA"/>
              </w:rPr>
              <w:t>Заместитель генерального директора</w:t>
            </w:r>
          </w:p>
          <w:p w14:paraId="388A2786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271B04B1" w14:textId="77777777" w:rsidR="00012ED6" w:rsidRPr="003824BC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528FB8F1" w14:textId="1C626AAC" w:rsidR="00012ED6" w:rsidRPr="003824BC" w:rsidRDefault="002A2C49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824BC">
              <w:rPr>
                <w:sz w:val="24"/>
                <w:szCs w:val="24"/>
                <w:lang w:eastAsia="ar-SA"/>
              </w:rPr>
              <w:t>_____________________________</w:t>
            </w:r>
          </w:p>
        </w:tc>
      </w:tr>
      <w:tr w:rsidR="00012ED6" w:rsidRPr="003824BC" w14:paraId="6D629223" w14:textId="77777777" w:rsidTr="00012ED6">
        <w:trPr>
          <w:trHeight w:val="243"/>
        </w:trPr>
        <w:tc>
          <w:tcPr>
            <w:tcW w:w="4300" w:type="dxa"/>
          </w:tcPr>
          <w:p w14:paraId="75648AD3" w14:textId="77777777" w:rsidR="00012ED6" w:rsidRPr="003824BC" w:rsidRDefault="00012ED6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__________________/Д.А. Михайлов/</w:t>
            </w:r>
          </w:p>
          <w:p w14:paraId="2D2EC6DA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768F58F5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74549EF2" w14:textId="0AB35221" w:rsidR="00012ED6" w:rsidRPr="003824BC" w:rsidRDefault="00012ED6" w:rsidP="004B52B0">
            <w:pPr>
              <w:jc w:val="both"/>
              <w:rPr>
                <w:szCs w:val="24"/>
              </w:rPr>
            </w:pPr>
            <w:r w:rsidRPr="003824BC">
              <w:rPr>
                <w:sz w:val="24"/>
                <w:szCs w:val="24"/>
              </w:rPr>
              <w:t>__________________</w:t>
            </w:r>
            <w:r w:rsidR="002A2C49" w:rsidRPr="003824BC">
              <w:rPr>
                <w:sz w:val="24"/>
                <w:szCs w:val="24"/>
              </w:rPr>
              <w:t>/__________</w:t>
            </w:r>
            <w:r w:rsidRPr="003824BC">
              <w:rPr>
                <w:sz w:val="24"/>
                <w:szCs w:val="24"/>
              </w:rPr>
              <w:t>/</w:t>
            </w:r>
          </w:p>
        </w:tc>
      </w:tr>
      <w:tr w:rsidR="00012ED6" w:rsidRPr="003824BC" w14:paraId="6B9BA713" w14:textId="77777777" w:rsidTr="00012ED6">
        <w:trPr>
          <w:trHeight w:val="243"/>
        </w:trPr>
        <w:tc>
          <w:tcPr>
            <w:tcW w:w="4300" w:type="dxa"/>
          </w:tcPr>
          <w:p w14:paraId="798D3C07" w14:textId="77777777" w:rsidR="00012ED6" w:rsidRPr="003824BC" w:rsidRDefault="00012ED6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МП</w:t>
            </w:r>
          </w:p>
        </w:tc>
        <w:tc>
          <w:tcPr>
            <w:tcW w:w="1580" w:type="dxa"/>
          </w:tcPr>
          <w:p w14:paraId="3A44C75D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7BA10722" w14:textId="77777777" w:rsidR="00012ED6" w:rsidRPr="003824BC" w:rsidRDefault="00012ED6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МП</w:t>
            </w:r>
          </w:p>
        </w:tc>
      </w:tr>
    </w:tbl>
    <w:p w14:paraId="7AAF20E2" w14:textId="77777777" w:rsidR="00A16C58" w:rsidRPr="003824BC" w:rsidRDefault="00A16C58">
      <w:r w:rsidRPr="003824BC">
        <w:br w:type="page"/>
      </w:r>
    </w:p>
    <w:tbl>
      <w:tblPr>
        <w:tblW w:w="10666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66"/>
      </w:tblGrid>
      <w:tr w:rsidR="00253398" w:rsidRPr="003824BC" w14:paraId="5E559B72" w14:textId="77777777" w:rsidTr="00A16C58">
        <w:trPr>
          <w:trHeight w:val="1274"/>
          <w:jc w:val="right"/>
        </w:trPr>
        <w:tc>
          <w:tcPr>
            <w:tcW w:w="10666" w:type="dxa"/>
          </w:tcPr>
          <w:p w14:paraId="3B1AB709" w14:textId="4452EF4F" w:rsidR="00253398" w:rsidRPr="003824BC" w:rsidRDefault="00253398" w:rsidP="00E86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4"/>
              </w:rPr>
            </w:pPr>
            <w:r w:rsidRPr="003824BC">
              <w:rPr>
                <w:color w:val="000000"/>
                <w:sz w:val="24"/>
                <w:szCs w:val="24"/>
              </w:rPr>
              <w:lastRenderedPageBreak/>
              <w:t xml:space="preserve">Приложение № </w:t>
            </w:r>
            <w:r w:rsidR="00A822EE" w:rsidRPr="003824BC">
              <w:rPr>
                <w:color w:val="000000"/>
                <w:sz w:val="24"/>
                <w:szCs w:val="24"/>
              </w:rPr>
              <w:t>3</w:t>
            </w:r>
          </w:p>
          <w:p w14:paraId="0AECA160" w14:textId="4BB78E02" w:rsidR="00253398" w:rsidRPr="003824BC" w:rsidRDefault="00F31D80" w:rsidP="00A16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  <w:r w:rsidRPr="003824BC">
              <w:rPr>
                <w:color w:val="000000"/>
                <w:sz w:val="24"/>
                <w:szCs w:val="24"/>
              </w:rPr>
              <w:t xml:space="preserve">к </w:t>
            </w:r>
            <w:r w:rsidR="00253398" w:rsidRPr="003824BC">
              <w:rPr>
                <w:color w:val="000000"/>
                <w:sz w:val="24"/>
                <w:szCs w:val="24"/>
              </w:rPr>
              <w:t>Договору №_____</w:t>
            </w:r>
          </w:p>
          <w:p w14:paraId="32F78FD5" w14:textId="77777777" w:rsidR="00253398" w:rsidRPr="003824BC" w:rsidRDefault="00253398" w:rsidP="00A16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color w:val="000000"/>
                <w:sz w:val="24"/>
                <w:szCs w:val="24"/>
              </w:rPr>
            </w:pPr>
            <w:r w:rsidRPr="003824BC">
              <w:rPr>
                <w:color w:val="000000"/>
                <w:sz w:val="24"/>
                <w:szCs w:val="24"/>
              </w:rPr>
              <w:t xml:space="preserve">от </w:t>
            </w:r>
            <w:r w:rsidRPr="003824BC">
              <w:rPr>
                <w:sz w:val="24"/>
                <w:szCs w:val="24"/>
              </w:rPr>
              <w:t>«____» ___________ 20__ г.</w:t>
            </w:r>
            <w:r w:rsidRPr="003824BC">
              <w:rPr>
                <w:color w:val="000000"/>
                <w:sz w:val="24"/>
                <w:szCs w:val="24"/>
              </w:rPr>
              <w:t xml:space="preserve">    </w:t>
            </w:r>
          </w:p>
        </w:tc>
      </w:tr>
    </w:tbl>
    <w:p w14:paraId="0DF7017C" w14:textId="77777777" w:rsidR="00E86B19" w:rsidRPr="003824BC" w:rsidRDefault="00E86B19" w:rsidP="00253398">
      <w:pPr>
        <w:jc w:val="both"/>
        <w:rPr>
          <w:b/>
          <w:sz w:val="24"/>
          <w:szCs w:val="24"/>
        </w:rPr>
      </w:pPr>
    </w:p>
    <w:tbl>
      <w:tblPr>
        <w:tblW w:w="4948" w:type="pct"/>
        <w:jc w:val="center"/>
        <w:tblLook w:val="0000" w:firstRow="0" w:lastRow="0" w:firstColumn="0" w:lastColumn="0" w:noHBand="0" w:noVBand="0"/>
      </w:tblPr>
      <w:tblGrid>
        <w:gridCol w:w="5235"/>
        <w:gridCol w:w="4517"/>
      </w:tblGrid>
      <w:tr w:rsidR="00253398" w:rsidRPr="003824BC" w14:paraId="297546D5" w14:textId="77777777" w:rsidTr="00A16C58">
        <w:trPr>
          <w:trHeight w:val="27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04CB2D4" w14:textId="1D56B95E" w:rsidR="00253398" w:rsidRPr="003824BC" w:rsidRDefault="00253398" w:rsidP="007206C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53398" w:rsidRPr="003824BC" w14:paraId="08AF38D5" w14:textId="77777777" w:rsidTr="00A16C58">
        <w:trPr>
          <w:trHeight w:val="27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tbl>
            <w:tblPr>
              <w:tblpPr w:leftFromText="180" w:rightFromText="180" w:vertAnchor="text" w:horzAnchor="page" w:tblpX="586" w:tblpY="-46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536"/>
            </w:tblGrid>
            <w:tr w:rsidR="00F91B12" w:rsidRPr="001064E9" w14:paraId="798562B0" w14:textId="77777777" w:rsidTr="00F91B12">
              <w:trPr>
                <w:trHeight w:val="271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ABFC215" w14:textId="77777777" w:rsidR="00F91B12" w:rsidRPr="001064E9" w:rsidRDefault="00F91B12" w:rsidP="00F91B1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Прайс –лист на оказание Услуг</w:t>
                  </w:r>
                </w:p>
              </w:tc>
            </w:tr>
            <w:tr w:rsidR="00F91B12" w:rsidRPr="001064E9" w14:paraId="3084EAD4" w14:textId="77777777" w:rsidTr="00F91B12">
              <w:trPr>
                <w:trHeight w:val="3822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D27E996" w14:textId="77777777" w:rsidR="00F91B12" w:rsidRPr="001064E9" w:rsidRDefault="00F91B12" w:rsidP="00F91B12">
                  <w:pPr>
                    <w:tabs>
                      <w:tab w:val="left" w:pos="1418"/>
                    </w:tabs>
                    <w:ind w:firstLine="851"/>
                    <w:jc w:val="both"/>
                    <w:rPr>
                      <w:sz w:val="24"/>
                      <w:szCs w:val="24"/>
                    </w:rPr>
                  </w:pPr>
                </w:p>
                <w:tbl>
                  <w:tblPr>
                    <w:tblW w:w="9106" w:type="dxa"/>
                    <w:tblInd w:w="2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724"/>
                    <w:gridCol w:w="2725"/>
                    <w:gridCol w:w="2613"/>
                    <w:gridCol w:w="3044"/>
                  </w:tblGrid>
                  <w:tr w:rsidR="00F91B12" w:rsidRPr="001064E9" w14:paraId="648E5983" w14:textId="77777777" w:rsidTr="00FA2673">
                    <w:trPr>
                      <w:trHeight w:val="632"/>
                    </w:trPr>
                    <w:tc>
                      <w:tcPr>
                        <w:tcW w:w="724" w:type="dxa"/>
                        <w:shd w:val="clear" w:color="auto" w:fill="auto"/>
                        <w:noWrap/>
                      </w:tcPr>
                      <w:p w14:paraId="4F38C57B" w14:textId="77777777" w:rsidR="00F91B12" w:rsidRPr="001064E9" w:rsidRDefault="00F91B12" w:rsidP="00F91B1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eastAsiaTheme="minorEastAsia"/>
                            <w:b/>
                            <w:sz w:val="24"/>
                            <w:szCs w:val="24"/>
                          </w:rPr>
                        </w:pPr>
                        <w:r w:rsidRPr="001064E9">
                          <w:rPr>
                            <w:rFonts w:eastAsiaTheme="minorEastAsia"/>
                            <w:b/>
                            <w:sz w:val="24"/>
                            <w:szCs w:val="24"/>
                          </w:rPr>
                          <w:t>№</w:t>
                        </w:r>
                      </w:p>
                      <w:p w14:paraId="4FFCDD0B" w14:textId="77777777" w:rsidR="00F91B12" w:rsidRPr="001064E9" w:rsidRDefault="00F91B12" w:rsidP="00F91B1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eastAsiaTheme="minorEastAsia"/>
                            <w:b/>
                            <w:sz w:val="24"/>
                            <w:szCs w:val="24"/>
                          </w:rPr>
                        </w:pPr>
                        <w:r w:rsidRPr="001064E9">
                          <w:rPr>
                            <w:rFonts w:eastAsiaTheme="minorEastAsia"/>
                            <w:b/>
                            <w:sz w:val="24"/>
                            <w:szCs w:val="24"/>
                          </w:rPr>
                          <w:t>п/п</w:t>
                        </w:r>
                      </w:p>
                    </w:tc>
                    <w:tc>
                      <w:tcPr>
                        <w:tcW w:w="2725" w:type="dxa"/>
                        <w:shd w:val="clear" w:color="auto" w:fill="auto"/>
                      </w:tcPr>
                      <w:p w14:paraId="32B8D546" w14:textId="77777777" w:rsidR="00F91B12" w:rsidRPr="001064E9" w:rsidRDefault="00F91B12" w:rsidP="00F91B1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eastAsiaTheme="minorEastAsia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064E9">
                          <w:rPr>
                            <w:b/>
                            <w:bCs/>
                            <w:sz w:val="24"/>
                            <w:szCs w:val="24"/>
                          </w:rPr>
                          <w:t>Содержание услуг</w:t>
                        </w:r>
                      </w:p>
                    </w:tc>
                    <w:tc>
                      <w:tcPr>
                        <w:tcW w:w="2613" w:type="dxa"/>
                        <w:shd w:val="clear" w:color="auto" w:fill="auto"/>
                      </w:tcPr>
                      <w:p w14:paraId="77DAB5F1" w14:textId="77777777" w:rsidR="00F91B12" w:rsidRPr="001064E9" w:rsidRDefault="00F91B12" w:rsidP="00F91B1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eastAsiaTheme="minorEastAsia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3044" w:type="dxa"/>
                        <w:shd w:val="clear" w:color="auto" w:fill="auto"/>
                      </w:tcPr>
                      <w:p w14:paraId="1C82E4C0" w14:textId="77777777" w:rsidR="00F91B12" w:rsidRPr="002B4933" w:rsidRDefault="00F91B12" w:rsidP="00F91B1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eastAsiaTheme="minorEastAsia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064E9">
                          <w:rPr>
                            <w:b/>
                            <w:bCs/>
                            <w:sz w:val="24"/>
                            <w:szCs w:val="24"/>
                          </w:rPr>
                          <w:t>Стоимость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за единицу,</w:t>
                        </w:r>
                        <w:r w:rsidRPr="00EC443D"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руб</w:t>
                        </w:r>
                        <w:proofErr w:type="spellEnd"/>
                      </w:p>
                    </w:tc>
                  </w:tr>
                  <w:tr w:rsidR="00F91B12" w:rsidRPr="001064E9" w14:paraId="0EBEE86F" w14:textId="77777777" w:rsidTr="00FA2673">
                    <w:trPr>
                      <w:trHeight w:val="632"/>
                    </w:trPr>
                    <w:tc>
                      <w:tcPr>
                        <w:tcW w:w="724" w:type="dxa"/>
                        <w:shd w:val="clear" w:color="auto" w:fill="auto"/>
                        <w:noWrap/>
                      </w:tcPr>
                      <w:p w14:paraId="440CE688" w14:textId="77777777" w:rsidR="00F91B12" w:rsidRPr="001064E9" w:rsidRDefault="00F91B12" w:rsidP="00F91B1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eastAsiaTheme="minorEastAsia"/>
                            <w:sz w:val="24"/>
                            <w:szCs w:val="24"/>
                          </w:rPr>
                        </w:pPr>
                        <w:r w:rsidRPr="001064E9">
                          <w:rPr>
                            <w:rFonts w:eastAsiaTheme="minorEastAsia"/>
                            <w:sz w:val="24"/>
                            <w:szCs w:val="24"/>
                          </w:rPr>
                          <w:t>1.</w:t>
                        </w:r>
                      </w:p>
                    </w:tc>
                    <w:tc>
                      <w:tcPr>
                        <w:tcW w:w="2725" w:type="dxa"/>
                        <w:shd w:val="clear" w:color="auto" w:fill="auto"/>
                      </w:tcPr>
                      <w:p w14:paraId="3DF4D77B" w14:textId="77777777" w:rsidR="00F91B12" w:rsidRPr="001064E9" w:rsidRDefault="00F91B12" w:rsidP="00F91B1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rFonts w:eastAsiaTheme="minorEastAsia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Theme="minorEastAsia"/>
                            <w:bCs/>
                            <w:sz w:val="24"/>
                            <w:szCs w:val="24"/>
                          </w:rPr>
                          <w:t>Сопровождение</w:t>
                        </w:r>
                        <w:r>
                          <w:t xml:space="preserve"> </w:t>
                        </w:r>
                        <w:r w:rsidRPr="00EB1A00">
                          <w:rPr>
                            <w:rFonts w:eastAsiaTheme="minorEastAsia"/>
                            <w:bCs/>
                            <w:sz w:val="24"/>
                            <w:szCs w:val="24"/>
                          </w:rPr>
                          <w:t>тематического интернет-сайта, посвященного Мероприятию</w:t>
                        </w:r>
                      </w:p>
                    </w:tc>
                    <w:tc>
                      <w:tcPr>
                        <w:tcW w:w="2613" w:type="dxa"/>
                        <w:shd w:val="clear" w:color="auto" w:fill="auto"/>
                      </w:tcPr>
                      <w:p w14:paraId="74FB6EFC" w14:textId="77777777" w:rsidR="00F91B12" w:rsidRPr="001064E9" w:rsidRDefault="00F91B12" w:rsidP="00F91B1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eastAsiaTheme="minorEastAsia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eastAsiaTheme="minorEastAsia"/>
                            <w:bCs/>
                            <w:sz w:val="24"/>
                            <w:szCs w:val="24"/>
                          </w:rPr>
                          <w:t>часы</w:t>
                        </w:r>
                      </w:p>
                    </w:tc>
                    <w:tc>
                      <w:tcPr>
                        <w:tcW w:w="3044" w:type="dxa"/>
                        <w:shd w:val="clear" w:color="auto" w:fill="auto"/>
                      </w:tcPr>
                      <w:p w14:paraId="6CDDA990" w14:textId="77777777" w:rsidR="00F91B12" w:rsidRPr="002B4933" w:rsidRDefault="00F91B12" w:rsidP="00F91B1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eastAsiaTheme="minorEastAsia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6EC57A50" w14:textId="61640020" w:rsidR="00F91B12" w:rsidRDefault="00F91B12" w:rsidP="00F91B12">
                  <w:pPr>
                    <w:tabs>
                      <w:tab w:val="left" w:pos="1418"/>
                    </w:tabs>
                    <w:jc w:val="both"/>
                    <w:rPr>
                      <w:sz w:val="24"/>
                      <w:szCs w:val="24"/>
                    </w:rPr>
                  </w:pPr>
                </w:p>
                <w:p w14:paraId="6AAE04C7" w14:textId="6F5AE70E" w:rsidR="00F91B12" w:rsidRDefault="00F91B12" w:rsidP="00F91B12">
                  <w:pPr>
                    <w:tabs>
                      <w:tab w:val="left" w:pos="1418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Максимальная стоимость Услуг по договору не должна превышать сумму в размере </w:t>
                  </w:r>
                  <w:r w:rsidR="0066764C">
                    <w:rPr>
                      <w:sz w:val="24"/>
                      <w:szCs w:val="24"/>
                    </w:rPr>
                    <w:t>616 000 (шестьсот шестнадцать тысяч</w:t>
                  </w:r>
                  <w:r>
                    <w:rPr>
                      <w:sz w:val="24"/>
                      <w:szCs w:val="24"/>
                    </w:rPr>
                    <w:t>) рубле</w:t>
                  </w:r>
                  <w:r w:rsidR="0066764C">
                    <w:rPr>
                      <w:sz w:val="24"/>
                      <w:szCs w:val="24"/>
                    </w:rPr>
                    <w:t xml:space="preserve">й 00 копеек, </w:t>
                  </w:r>
                  <w:r w:rsidR="0066764C" w:rsidRPr="0066764C">
                    <w:rPr>
                      <w:sz w:val="24"/>
                      <w:szCs w:val="24"/>
                    </w:rPr>
                    <w:t>в том числе НДС - 18% ____________________рублей/ НДС не облагается.</w:t>
                  </w:r>
                </w:p>
                <w:p w14:paraId="30FA2FB8" w14:textId="77777777" w:rsidR="00F91B12" w:rsidRPr="001064E9" w:rsidRDefault="00F91B12" w:rsidP="00F91B12">
                  <w:pPr>
                    <w:tabs>
                      <w:tab w:val="left" w:pos="1418"/>
                    </w:tabs>
                    <w:jc w:val="both"/>
                    <w:rPr>
                      <w:bCs/>
                      <w:sz w:val="24"/>
                      <w:szCs w:val="24"/>
                    </w:rPr>
                  </w:pPr>
                </w:p>
                <w:p w14:paraId="09056F21" w14:textId="77777777" w:rsidR="00F91B12" w:rsidRPr="001064E9" w:rsidRDefault="00F91B12" w:rsidP="00F91B1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3A74A58" w14:textId="462C69BE" w:rsidR="00A16C58" w:rsidRPr="003824BC" w:rsidRDefault="00A16C58" w:rsidP="00A16C58">
            <w:pPr>
              <w:tabs>
                <w:tab w:val="left" w:pos="1418"/>
              </w:tabs>
              <w:jc w:val="both"/>
              <w:rPr>
                <w:bCs/>
                <w:sz w:val="24"/>
                <w:szCs w:val="24"/>
              </w:rPr>
            </w:pPr>
          </w:p>
          <w:p w14:paraId="14CC9CFC" w14:textId="77777777" w:rsidR="00253398" w:rsidRPr="003824BC" w:rsidRDefault="00253398" w:rsidP="00A16C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16C58" w:rsidRPr="003824BC" w14:paraId="2F67227E" w14:textId="77777777" w:rsidTr="00A16C58">
        <w:trPr>
          <w:trHeight w:val="708"/>
          <w:jc w:val="center"/>
        </w:trPr>
        <w:tc>
          <w:tcPr>
            <w:tcW w:w="2684" w:type="pct"/>
            <w:shd w:val="clear" w:color="auto" w:fill="auto"/>
          </w:tcPr>
          <w:p w14:paraId="23DBD79B" w14:textId="77777777" w:rsidR="00A16C58" w:rsidRPr="003824BC" w:rsidRDefault="00A16C58" w:rsidP="00A16C58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14:paraId="43EB07E3" w14:textId="77777777" w:rsidR="00A16C58" w:rsidRPr="003824BC" w:rsidRDefault="00A16C58" w:rsidP="00A16C58">
            <w:pPr>
              <w:jc w:val="both"/>
              <w:rPr>
                <w:b/>
                <w:sz w:val="24"/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14:paraId="2A9A5A3F" w14:textId="77777777" w:rsidR="00A16C58" w:rsidRPr="003824BC" w:rsidRDefault="00A16C58" w:rsidP="00A16C58">
            <w:pPr>
              <w:jc w:val="both"/>
              <w:rPr>
                <w:sz w:val="24"/>
                <w:szCs w:val="24"/>
              </w:rPr>
            </w:pPr>
          </w:p>
          <w:p w14:paraId="52C512DD" w14:textId="77777777" w:rsidR="00E4093D" w:rsidRPr="003824BC" w:rsidRDefault="00E4093D" w:rsidP="00E4093D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Заместитель генерального директора</w:t>
            </w:r>
          </w:p>
          <w:p w14:paraId="6D718771" w14:textId="77777777" w:rsidR="00E4093D" w:rsidRPr="003824BC" w:rsidRDefault="00E4093D" w:rsidP="00E4093D">
            <w:pPr>
              <w:jc w:val="both"/>
              <w:rPr>
                <w:sz w:val="24"/>
                <w:szCs w:val="24"/>
              </w:rPr>
            </w:pPr>
          </w:p>
          <w:p w14:paraId="7E84E100" w14:textId="3765EE1E" w:rsidR="00A16C58" w:rsidRPr="003824BC" w:rsidRDefault="00E4093D" w:rsidP="00E4093D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_______________/</w:t>
            </w:r>
            <w:proofErr w:type="spellStart"/>
            <w:r w:rsidRPr="003824BC">
              <w:rPr>
                <w:sz w:val="24"/>
                <w:szCs w:val="24"/>
              </w:rPr>
              <w:t>Д.А.Михайлов</w:t>
            </w:r>
            <w:proofErr w:type="spellEnd"/>
            <w:r w:rsidRPr="003824BC">
              <w:rPr>
                <w:sz w:val="24"/>
                <w:szCs w:val="24"/>
              </w:rPr>
              <w:t>/</w:t>
            </w:r>
          </w:p>
          <w:p w14:paraId="426C125E" w14:textId="39CA6D7D" w:rsidR="00A16C58" w:rsidRPr="003824BC" w:rsidRDefault="00A16C58" w:rsidP="00A16C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6" w:type="pct"/>
            <w:shd w:val="clear" w:color="auto" w:fill="auto"/>
          </w:tcPr>
          <w:p w14:paraId="649CD468" w14:textId="77777777" w:rsidR="00A16C58" w:rsidRPr="003824BC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14:paraId="21B31FC3" w14:textId="77777777" w:rsidR="00A16C58" w:rsidRPr="003824BC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b/>
                <w:sz w:val="24"/>
                <w:szCs w:val="24"/>
              </w:rPr>
            </w:pPr>
          </w:p>
          <w:p w14:paraId="11278551" w14:textId="77777777" w:rsidR="00331546" w:rsidRPr="003824BC" w:rsidRDefault="00331546" w:rsidP="00A16C58">
            <w:pPr>
              <w:tabs>
                <w:tab w:val="left" w:pos="7192"/>
              </w:tabs>
              <w:ind w:firstLine="720"/>
              <w:jc w:val="both"/>
              <w:rPr>
                <w:b/>
                <w:sz w:val="24"/>
                <w:szCs w:val="24"/>
              </w:rPr>
            </w:pPr>
          </w:p>
          <w:p w14:paraId="34323D8F" w14:textId="77777777" w:rsidR="00331546" w:rsidRPr="003824BC" w:rsidRDefault="00331546" w:rsidP="00A16C58">
            <w:pPr>
              <w:tabs>
                <w:tab w:val="left" w:pos="7192"/>
              </w:tabs>
              <w:ind w:firstLine="720"/>
              <w:jc w:val="both"/>
              <w:rPr>
                <w:b/>
                <w:sz w:val="24"/>
                <w:szCs w:val="24"/>
              </w:rPr>
            </w:pPr>
          </w:p>
          <w:p w14:paraId="6FD640FF" w14:textId="77777777" w:rsidR="00A16C58" w:rsidRPr="003824BC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09886995" w14:textId="77777777" w:rsidR="00A16C58" w:rsidRPr="003824BC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51471ED1" w14:textId="291B2357" w:rsidR="00A16C58" w:rsidRPr="003824BC" w:rsidRDefault="00331546" w:rsidP="00FD0BD6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__________________________</w:t>
            </w:r>
          </w:p>
          <w:p w14:paraId="30761FC7" w14:textId="77777777" w:rsidR="00A16C58" w:rsidRPr="003824BC" w:rsidRDefault="00A16C58" w:rsidP="00A16C58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16BEC3B8" w14:textId="06621722" w:rsidR="00A16C58" w:rsidRPr="003824BC" w:rsidRDefault="004B52B0" w:rsidP="00A16C58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</w:t>
            </w:r>
            <w:r w:rsidR="00331546" w:rsidRPr="003824BC">
              <w:rPr>
                <w:sz w:val="24"/>
                <w:szCs w:val="24"/>
              </w:rPr>
              <w:t>/_______</w:t>
            </w:r>
            <w:r w:rsidR="00A16C58" w:rsidRPr="003824BC">
              <w:rPr>
                <w:sz w:val="24"/>
                <w:szCs w:val="24"/>
              </w:rPr>
              <w:t>/</w:t>
            </w:r>
          </w:p>
        </w:tc>
      </w:tr>
    </w:tbl>
    <w:p w14:paraId="38407C32" w14:textId="77777777" w:rsidR="00253398" w:rsidRPr="003824BC" w:rsidRDefault="00253398" w:rsidP="00253398">
      <w:pPr>
        <w:rPr>
          <w:color w:val="000000"/>
          <w:sz w:val="24"/>
          <w:szCs w:val="24"/>
        </w:rPr>
      </w:pPr>
    </w:p>
    <w:p w14:paraId="1CE9491B" w14:textId="77777777" w:rsidR="00253398" w:rsidRPr="003824BC" w:rsidRDefault="00253398" w:rsidP="00253398">
      <w:pPr>
        <w:rPr>
          <w:color w:val="000000"/>
          <w:sz w:val="24"/>
          <w:szCs w:val="24"/>
        </w:rPr>
      </w:pPr>
    </w:p>
    <w:p w14:paraId="3CA65A77" w14:textId="0C59095E" w:rsidR="00253398" w:rsidRPr="003824BC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3824BC">
        <w:rPr>
          <w:rFonts w:eastAsia="Calibri"/>
          <w:b/>
          <w:bCs/>
          <w:sz w:val="24"/>
          <w:szCs w:val="24"/>
        </w:rPr>
        <w:t>ФОРМА СОГЛАСОВАНА:</w:t>
      </w:r>
    </w:p>
    <w:p w14:paraId="4EC91332" w14:textId="77777777" w:rsidR="00012ED6" w:rsidRPr="003824BC" w:rsidRDefault="00012ED6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5919E3D1" w14:textId="77777777" w:rsidR="00012ED6" w:rsidRPr="003824BC" w:rsidRDefault="00012ED6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012ED6" w:rsidRPr="003824BC" w14:paraId="208ADA7C" w14:textId="77777777" w:rsidTr="00012ED6">
        <w:trPr>
          <w:trHeight w:val="292"/>
        </w:trPr>
        <w:tc>
          <w:tcPr>
            <w:tcW w:w="4300" w:type="dxa"/>
          </w:tcPr>
          <w:p w14:paraId="7B0FDB79" w14:textId="77777777" w:rsidR="00012ED6" w:rsidRPr="003824BC" w:rsidRDefault="00012ED6" w:rsidP="00012ED6">
            <w:pPr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1580" w:type="dxa"/>
          </w:tcPr>
          <w:p w14:paraId="2A63BAFA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4F08D2C6" w14:textId="77777777" w:rsidR="00012ED6" w:rsidRPr="003824BC" w:rsidRDefault="00012ED6" w:rsidP="00012E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012ED6" w:rsidRPr="003824BC" w14:paraId="1C785A02" w14:textId="77777777" w:rsidTr="00012ED6">
        <w:trPr>
          <w:trHeight w:val="243"/>
        </w:trPr>
        <w:tc>
          <w:tcPr>
            <w:tcW w:w="4300" w:type="dxa"/>
          </w:tcPr>
          <w:p w14:paraId="09EC97C0" w14:textId="77777777" w:rsidR="00012ED6" w:rsidRPr="003824BC" w:rsidRDefault="00012ED6" w:rsidP="00012ED6">
            <w:pPr>
              <w:rPr>
                <w:b/>
                <w:sz w:val="24"/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14:paraId="548645EA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3E34FF72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12387F4D" w14:textId="56564983" w:rsidR="00012ED6" w:rsidRPr="003824BC" w:rsidRDefault="00012ED6" w:rsidP="00012ED6">
            <w:pPr>
              <w:rPr>
                <w:b/>
                <w:szCs w:val="24"/>
              </w:rPr>
            </w:pPr>
          </w:p>
        </w:tc>
      </w:tr>
      <w:tr w:rsidR="00012ED6" w:rsidRPr="003824BC" w14:paraId="2340F7DA" w14:textId="77777777" w:rsidTr="00012ED6">
        <w:trPr>
          <w:trHeight w:val="243"/>
        </w:trPr>
        <w:tc>
          <w:tcPr>
            <w:tcW w:w="4300" w:type="dxa"/>
          </w:tcPr>
          <w:p w14:paraId="5021B892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38B29B92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37070469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</w:tr>
      <w:tr w:rsidR="00012ED6" w:rsidRPr="003824BC" w14:paraId="188403F2" w14:textId="77777777" w:rsidTr="00012ED6">
        <w:trPr>
          <w:trHeight w:val="243"/>
        </w:trPr>
        <w:tc>
          <w:tcPr>
            <w:tcW w:w="4300" w:type="dxa"/>
          </w:tcPr>
          <w:p w14:paraId="0E713985" w14:textId="77777777" w:rsidR="00012ED6" w:rsidRPr="003824BC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824BC">
              <w:rPr>
                <w:sz w:val="24"/>
                <w:szCs w:val="24"/>
                <w:lang w:eastAsia="ar-SA"/>
              </w:rPr>
              <w:t>Заместитель генерального директора</w:t>
            </w:r>
          </w:p>
          <w:p w14:paraId="28B85632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42CF7C74" w14:textId="77777777" w:rsidR="00012ED6" w:rsidRPr="003824BC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2CE64223" w14:textId="7DEB89C6" w:rsidR="00012ED6" w:rsidRPr="003824BC" w:rsidRDefault="002A2C49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824BC">
              <w:rPr>
                <w:sz w:val="24"/>
                <w:szCs w:val="24"/>
                <w:lang w:eastAsia="ar-SA"/>
              </w:rPr>
              <w:t>___________________________</w:t>
            </w:r>
          </w:p>
        </w:tc>
      </w:tr>
      <w:tr w:rsidR="00012ED6" w:rsidRPr="003824BC" w14:paraId="11E073B6" w14:textId="77777777" w:rsidTr="00012ED6">
        <w:trPr>
          <w:trHeight w:val="243"/>
        </w:trPr>
        <w:tc>
          <w:tcPr>
            <w:tcW w:w="4300" w:type="dxa"/>
          </w:tcPr>
          <w:p w14:paraId="1B981C7B" w14:textId="77777777" w:rsidR="00012ED6" w:rsidRPr="003824BC" w:rsidRDefault="00012ED6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__________________/Д.А. Михайлов/</w:t>
            </w:r>
          </w:p>
          <w:p w14:paraId="35894BB0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6F2970D5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23DA89AD" w14:textId="1688171E" w:rsidR="00012ED6" w:rsidRPr="003824BC" w:rsidRDefault="00012ED6" w:rsidP="002A2C49">
            <w:pPr>
              <w:jc w:val="both"/>
              <w:rPr>
                <w:szCs w:val="24"/>
              </w:rPr>
            </w:pPr>
            <w:r w:rsidRPr="003824BC">
              <w:rPr>
                <w:sz w:val="24"/>
                <w:szCs w:val="24"/>
              </w:rPr>
              <w:t>__________________/</w:t>
            </w:r>
            <w:r w:rsidR="002A2C49" w:rsidRPr="003824BC">
              <w:rPr>
                <w:sz w:val="24"/>
                <w:szCs w:val="24"/>
              </w:rPr>
              <w:t xml:space="preserve">________ </w:t>
            </w:r>
            <w:r w:rsidRPr="003824BC">
              <w:rPr>
                <w:sz w:val="24"/>
                <w:szCs w:val="24"/>
              </w:rPr>
              <w:t>/</w:t>
            </w:r>
          </w:p>
        </w:tc>
      </w:tr>
      <w:tr w:rsidR="00012ED6" w:rsidRPr="003824BC" w14:paraId="15CCF34F" w14:textId="77777777" w:rsidTr="00012ED6">
        <w:trPr>
          <w:trHeight w:val="243"/>
        </w:trPr>
        <w:tc>
          <w:tcPr>
            <w:tcW w:w="4300" w:type="dxa"/>
          </w:tcPr>
          <w:p w14:paraId="6AC3D9FE" w14:textId="77777777" w:rsidR="00012ED6" w:rsidRPr="003824BC" w:rsidRDefault="00012ED6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МП</w:t>
            </w:r>
          </w:p>
        </w:tc>
        <w:tc>
          <w:tcPr>
            <w:tcW w:w="1580" w:type="dxa"/>
          </w:tcPr>
          <w:p w14:paraId="768ECD0C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5F5D3527" w14:textId="77777777" w:rsidR="00012ED6" w:rsidRPr="003824BC" w:rsidRDefault="00012ED6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МП</w:t>
            </w:r>
          </w:p>
        </w:tc>
      </w:tr>
    </w:tbl>
    <w:p w14:paraId="0A091608" w14:textId="77777777" w:rsidR="00253398" w:rsidRDefault="00253398" w:rsidP="00253398">
      <w:pPr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br w:type="page"/>
      </w:r>
    </w:p>
    <w:p w14:paraId="484100BC" w14:textId="77777777" w:rsidR="0048076A" w:rsidRDefault="0048076A" w:rsidP="00253398">
      <w:pPr>
        <w:rPr>
          <w:color w:val="000000"/>
          <w:sz w:val="24"/>
          <w:szCs w:val="24"/>
        </w:rPr>
      </w:pPr>
    </w:p>
    <w:p w14:paraId="3A0E1448" w14:textId="02E12C86" w:rsidR="0048076A" w:rsidRPr="0048076A" w:rsidRDefault="0048076A" w:rsidP="00681E63">
      <w:pPr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Приложение №4</w:t>
      </w:r>
    </w:p>
    <w:p w14:paraId="492CF40F" w14:textId="77777777" w:rsidR="0048076A" w:rsidRPr="0048076A" w:rsidRDefault="0048076A" w:rsidP="00681E63">
      <w:pPr>
        <w:jc w:val="right"/>
        <w:rPr>
          <w:bCs/>
          <w:color w:val="000000"/>
          <w:sz w:val="24"/>
          <w:szCs w:val="24"/>
        </w:rPr>
      </w:pPr>
      <w:r w:rsidRPr="0048076A">
        <w:rPr>
          <w:bCs/>
          <w:color w:val="000000"/>
          <w:sz w:val="24"/>
          <w:szCs w:val="24"/>
        </w:rPr>
        <w:t>  к договору № ______ от «_____»______________2017 г.</w:t>
      </w:r>
    </w:p>
    <w:p w14:paraId="0EB729A6" w14:textId="77777777" w:rsidR="00681E63" w:rsidRDefault="00681E63" w:rsidP="00681E63">
      <w:pPr>
        <w:jc w:val="center"/>
        <w:rPr>
          <w:color w:val="000000"/>
          <w:sz w:val="24"/>
          <w:szCs w:val="24"/>
        </w:rPr>
      </w:pPr>
    </w:p>
    <w:p w14:paraId="23C57C61" w14:textId="77777777" w:rsidR="00681E63" w:rsidRDefault="00681E63" w:rsidP="00681E63">
      <w:pPr>
        <w:jc w:val="center"/>
        <w:rPr>
          <w:color w:val="000000"/>
          <w:sz w:val="24"/>
          <w:szCs w:val="24"/>
        </w:rPr>
      </w:pPr>
    </w:p>
    <w:p w14:paraId="5C9BBE7C" w14:textId="37A9F8B6" w:rsidR="0048076A" w:rsidRPr="009315D4" w:rsidRDefault="00681E63" w:rsidP="00681E63">
      <w:pPr>
        <w:jc w:val="center"/>
        <w:rPr>
          <w:b/>
          <w:color w:val="000000"/>
          <w:sz w:val="24"/>
          <w:szCs w:val="24"/>
        </w:rPr>
      </w:pPr>
      <w:r w:rsidRPr="009315D4">
        <w:rPr>
          <w:b/>
          <w:color w:val="000000"/>
          <w:sz w:val="24"/>
          <w:szCs w:val="24"/>
        </w:rPr>
        <w:t xml:space="preserve">Спецификация № ____ </w:t>
      </w:r>
    </w:p>
    <w:p w14:paraId="3194E1DF" w14:textId="77777777" w:rsidR="00681E63" w:rsidRPr="0048076A" w:rsidRDefault="00681E63" w:rsidP="00681E63">
      <w:pPr>
        <w:jc w:val="center"/>
        <w:rPr>
          <w:color w:val="000000"/>
          <w:sz w:val="24"/>
          <w:szCs w:val="24"/>
        </w:rPr>
      </w:pPr>
    </w:p>
    <w:tbl>
      <w:tblPr>
        <w:tblW w:w="9497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2725"/>
        <w:gridCol w:w="2035"/>
        <w:gridCol w:w="2167"/>
        <w:gridCol w:w="1846"/>
      </w:tblGrid>
      <w:tr w:rsidR="00681E63" w:rsidRPr="003824BC" w14:paraId="1822EFF8" w14:textId="77777777" w:rsidTr="00701D0C">
        <w:trPr>
          <w:trHeight w:val="632"/>
        </w:trPr>
        <w:tc>
          <w:tcPr>
            <w:tcW w:w="724" w:type="dxa"/>
            <w:shd w:val="clear" w:color="auto" w:fill="auto"/>
            <w:noWrap/>
          </w:tcPr>
          <w:p w14:paraId="10776F05" w14:textId="77777777" w:rsidR="00681E63" w:rsidRPr="003824BC" w:rsidRDefault="00681E63" w:rsidP="00701D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50EADDE5" w14:textId="77777777" w:rsidR="00681E63" w:rsidRPr="003824BC" w:rsidRDefault="00681E63" w:rsidP="00701D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2725" w:type="dxa"/>
            <w:shd w:val="clear" w:color="auto" w:fill="auto"/>
          </w:tcPr>
          <w:p w14:paraId="5D4F742E" w14:textId="77777777" w:rsidR="00681E63" w:rsidRPr="003824BC" w:rsidRDefault="00681E63" w:rsidP="00701D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Содержание услуг</w:t>
            </w:r>
          </w:p>
        </w:tc>
        <w:tc>
          <w:tcPr>
            <w:tcW w:w="2035" w:type="dxa"/>
            <w:shd w:val="clear" w:color="auto" w:fill="auto"/>
          </w:tcPr>
          <w:p w14:paraId="4C28E852" w14:textId="1D4B0AFB" w:rsidR="00681E63" w:rsidRPr="003824BC" w:rsidRDefault="00681E63" w:rsidP="00701D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Количество часов</w:t>
            </w:r>
            <w:r>
              <w:rPr>
                <w:b/>
                <w:bCs/>
                <w:sz w:val="24"/>
                <w:szCs w:val="24"/>
              </w:rPr>
              <w:t xml:space="preserve"> за отчетный период</w:t>
            </w:r>
          </w:p>
        </w:tc>
        <w:tc>
          <w:tcPr>
            <w:tcW w:w="2167" w:type="dxa"/>
            <w:shd w:val="clear" w:color="auto" w:fill="auto"/>
          </w:tcPr>
          <w:p w14:paraId="586562EF" w14:textId="77777777" w:rsidR="00681E63" w:rsidRPr="003824BC" w:rsidRDefault="00681E63" w:rsidP="00701D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 xml:space="preserve">Стоимость за единицу, </w:t>
            </w:r>
            <w:proofErr w:type="spellStart"/>
            <w:r w:rsidRPr="003824BC">
              <w:rPr>
                <w:b/>
                <w:bCs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846" w:type="dxa"/>
          </w:tcPr>
          <w:p w14:paraId="44916029" w14:textId="77777777" w:rsidR="00681E63" w:rsidRPr="003824BC" w:rsidRDefault="00681E63" w:rsidP="00701D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 xml:space="preserve">Сумма </w:t>
            </w:r>
          </w:p>
        </w:tc>
      </w:tr>
      <w:tr w:rsidR="00681E63" w:rsidRPr="003824BC" w14:paraId="5510FFE9" w14:textId="77777777" w:rsidTr="00701D0C">
        <w:trPr>
          <w:trHeight w:val="632"/>
        </w:trPr>
        <w:tc>
          <w:tcPr>
            <w:tcW w:w="724" w:type="dxa"/>
            <w:shd w:val="clear" w:color="auto" w:fill="auto"/>
            <w:noWrap/>
          </w:tcPr>
          <w:p w14:paraId="0F5CC63A" w14:textId="77777777" w:rsidR="00681E63" w:rsidRPr="003824BC" w:rsidRDefault="00681E63" w:rsidP="00701D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824BC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2725" w:type="dxa"/>
            <w:shd w:val="clear" w:color="auto" w:fill="auto"/>
          </w:tcPr>
          <w:p w14:paraId="752D5D55" w14:textId="72FC31AB" w:rsidR="00681E63" w:rsidRPr="003824BC" w:rsidRDefault="00681E63" w:rsidP="00681E6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С</w:t>
            </w:r>
            <w:r w:rsidRPr="003824BC">
              <w:rPr>
                <w:rFonts w:eastAsiaTheme="minorEastAsia"/>
                <w:bCs/>
                <w:sz w:val="24"/>
                <w:szCs w:val="24"/>
              </w:rPr>
              <w:t>опровождение</w:t>
            </w:r>
            <w:r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r w:rsidRPr="001346C8">
              <w:rPr>
                <w:rFonts w:eastAsiaTheme="minorEastAsia"/>
                <w:bCs/>
                <w:sz w:val="24"/>
                <w:szCs w:val="24"/>
              </w:rPr>
              <w:t>тематического интернет-сайта, посвященного Мероприятию</w:t>
            </w:r>
          </w:p>
        </w:tc>
        <w:tc>
          <w:tcPr>
            <w:tcW w:w="2035" w:type="dxa"/>
            <w:shd w:val="clear" w:color="auto" w:fill="auto"/>
          </w:tcPr>
          <w:p w14:paraId="686283E8" w14:textId="77777777" w:rsidR="00681E63" w:rsidRPr="003824BC" w:rsidRDefault="00681E63" w:rsidP="00701D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167" w:type="dxa"/>
            <w:shd w:val="clear" w:color="auto" w:fill="auto"/>
          </w:tcPr>
          <w:p w14:paraId="266B4934" w14:textId="5B55CF0B" w:rsidR="00681E63" w:rsidRPr="003824BC" w:rsidRDefault="00681E63" w:rsidP="00701D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846" w:type="dxa"/>
          </w:tcPr>
          <w:p w14:paraId="7CE41545" w14:textId="77777777" w:rsidR="00681E63" w:rsidRPr="003824BC" w:rsidRDefault="00681E63" w:rsidP="00701D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14:paraId="083673A0" w14:textId="77777777" w:rsidR="00681E63" w:rsidRPr="003824BC" w:rsidRDefault="00681E63" w:rsidP="00681E63">
      <w:pPr>
        <w:tabs>
          <w:tab w:val="left" w:pos="1418"/>
        </w:tabs>
        <w:jc w:val="both"/>
        <w:rPr>
          <w:sz w:val="24"/>
          <w:szCs w:val="24"/>
        </w:rPr>
      </w:pPr>
    </w:p>
    <w:p w14:paraId="2BFE7CC5" w14:textId="6A4993DE" w:rsidR="00681E63" w:rsidRDefault="00681E63" w:rsidP="00681E63">
      <w:pPr>
        <w:tabs>
          <w:tab w:val="left" w:pos="1418"/>
        </w:tabs>
        <w:jc w:val="both"/>
        <w:rPr>
          <w:sz w:val="24"/>
          <w:szCs w:val="24"/>
        </w:rPr>
      </w:pPr>
      <w:r w:rsidRPr="003824BC">
        <w:rPr>
          <w:sz w:val="24"/>
          <w:szCs w:val="24"/>
        </w:rPr>
        <w:t xml:space="preserve">       Итого общая стоимость услуг составляет ___________ (______________) рублей ____ копеек, </w:t>
      </w:r>
    </w:p>
    <w:p w14:paraId="5DE78F7C" w14:textId="77777777" w:rsidR="0048076A" w:rsidRDefault="0048076A" w:rsidP="0048076A">
      <w:pPr>
        <w:rPr>
          <w:b/>
          <w:bCs/>
          <w:color w:val="000000"/>
          <w:sz w:val="24"/>
          <w:szCs w:val="24"/>
        </w:rPr>
      </w:pPr>
    </w:p>
    <w:tbl>
      <w:tblPr>
        <w:tblW w:w="4948" w:type="pct"/>
        <w:jc w:val="center"/>
        <w:tblLook w:val="0000" w:firstRow="0" w:lastRow="0" w:firstColumn="0" w:lastColumn="0" w:noHBand="0" w:noVBand="0"/>
      </w:tblPr>
      <w:tblGrid>
        <w:gridCol w:w="5235"/>
        <w:gridCol w:w="4517"/>
      </w:tblGrid>
      <w:tr w:rsidR="00681E63" w:rsidRPr="003824BC" w14:paraId="3D793339" w14:textId="77777777" w:rsidTr="00701D0C">
        <w:trPr>
          <w:trHeight w:val="708"/>
          <w:jc w:val="center"/>
        </w:trPr>
        <w:tc>
          <w:tcPr>
            <w:tcW w:w="2684" w:type="pct"/>
            <w:shd w:val="clear" w:color="auto" w:fill="auto"/>
          </w:tcPr>
          <w:p w14:paraId="63D8540C" w14:textId="77777777" w:rsidR="00681E63" w:rsidRPr="003824BC" w:rsidRDefault="00681E63" w:rsidP="00701D0C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14:paraId="7D1D313D" w14:textId="77777777" w:rsidR="00681E63" w:rsidRPr="003824BC" w:rsidRDefault="00681E63" w:rsidP="00701D0C">
            <w:pPr>
              <w:jc w:val="both"/>
              <w:rPr>
                <w:b/>
                <w:sz w:val="24"/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14:paraId="63F6EC0A" w14:textId="77777777" w:rsidR="00681E63" w:rsidRPr="003824BC" w:rsidRDefault="00681E63" w:rsidP="00701D0C">
            <w:pPr>
              <w:jc w:val="both"/>
              <w:rPr>
                <w:sz w:val="24"/>
                <w:szCs w:val="24"/>
              </w:rPr>
            </w:pPr>
          </w:p>
          <w:p w14:paraId="12CA37A4" w14:textId="77777777" w:rsidR="00681E63" w:rsidRPr="003824BC" w:rsidRDefault="00681E63" w:rsidP="00701D0C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Заместитель генерального директора</w:t>
            </w:r>
          </w:p>
          <w:p w14:paraId="72C559A7" w14:textId="77777777" w:rsidR="00681E63" w:rsidRPr="003824BC" w:rsidRDefault="00681E63" w:rsidP="00701D0C">
            <w:pPr>
              <w:jc w:val="both"/>
              <w:rPr>
                <w:sz w:val="24"/>
                <w:szCs w:val="24"/>
              </w:rPr>
            </w:pPr>
          </w:p>
          <w:p w14:paraId="180D5C06" w14:textId="77777777" w:rsidR="00681E63" w:rsidRPr="003824BC" w:rsidRDefault="00681E63" w:rsidP="00701D0C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_______________/</w:t>
            </w:r>
            <w:proofErr w:type="spellStart"/>
            <w:r w:rsidRPr="003824BC">
              <w:rPr>
                <w:sz w:val="24"/>
                <w:szCs w:val="24"/>
              </w:rPr>
              <w:t>Д.А.Михайлов</w:t>
            </w:r>
            <w:proofErr w:type="spellEnd"/>
            <w:r w:rsidRPr="003824BC">
              <w:rPr>
                <w:sz w:val="24"/>
                <w:szCs w:val="24"/>
              </w:rPr>
              <w:t>/</w:t>
            </w:r>
          </w:p>
          <w:p w14:paraId="53900B80" w14:textId="77777777" w:rsidR="00681E63" w:rsidRPr="003824BC" w:rsidRDefault="00681E63" w:rsidP="00701D0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6" w:type="pct"/>
            <w:shd w:val="clear" w:color="auto" w:fill="auto"/>
          </w:tcPr>
          <w:p w14:paraId="5816059D" w14:textId="77777777" w:rsidR="00681E63" w:rsidRPr="003824BC" w:rsidRDefault="00681E63" w:rsidP="00701D0C">
            <w:pPr>
              <w:tabs>
                <w:tab w:val="left" w:pos="7192"/>
              </w:tabs>
              <w:ind w:firstLine="72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14:paraId="5FE24940" w14:textId="77777777" w:rsidR="00681E63" w:rsidRPr="003824BC" w:rsidRDefault="00681E63" w:rsidP="00701D0C">
            <w:pPr>
              <w:tabs>
                <w:tab w:val="left" w:pos="7192"/>
              </w:tabs>
              <w:ind w:firstLine="720"/>
              <w:jc w:val="both"/>
              <w:rPr>
                <w:b/>
                <w:sz w:val="24"/>
                <w:szCs w:val="24"/>
              </w:rPr>
            </w:pPr>
          </w:p>
          <w:p w14:paraId="072107B3" w14:textId="77777777" w:rsidR="00681E63" w:rsidRPr="003824BC" w:rsidRDefault="00681E63" w:rsidP="00701D0C">
            <w:pPr>
              <w:tabs>
                <w:tab w:val="left" w:pos="7192"/>
              </w:tabs>
              <w:ind w:firstLine="720"/>
              <w:jc w:val="both"/>
              <w:rPr>
                <w:b/>
                <w:sz w:val="24"/>
                <w:szCs w:val="24"/>
              </w:rPr>
            </w:pPr>
          </w:p>
          <w:p w14:paraId="193123A3" w14:textId="77777777" w:rsidR="00681E63" w:rsidRPr="003824BC" w:rsidRDefault="00681E63" w:rsidP="00701D0C">
            <w:pPr>
              <w:tabs>
                <w:tab w:val="left" w:pos="7192"/>
              </w:tabs>
              <w:ind w:firstLine="720"/>
              <w:jc w:val="both"/>
              <w:rPr>
                <w:b/>
                <w:sz w:val="24"/>
                <w:szCs w:val="24"/>
              </w:rPr>
            </w:pPr>
          </w:p>
          <w:p w14:paraId="0D30F43E" w14:textId="77777777" w:rsidR="00681E63" w:rsidRPr="003824BC" w:rsidRDefault="00681E63" w:rsidP="00701D0C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2A16A1B3" w14:textId="77777777" w:rsidR="00681E63" w:rsidRPr="003824BC" w:rsidRDefault="00681E63" w:rsidP="00701D0C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41462C30" w14:textId="77777777" w:rsidR="00681E63" w:rsidRPr="003824BC" w:rsidRDefault="00681E63" w:rsidP="00701D0C">
            <w:pPr>
              <w:tabs>
                <w:tab w:val="left" w:pos="7192"/>
              </w:tabs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__________________________</w:t>
            </w:r>
          </w:p>
          <w:p w14:paraId="3C1A1750" w14:textId="77777777" w:rsidR="00681E63" w:rsidRPr="003824BC" w:rsidRDefault="00681E63" w:rsidP="00701D0C">
            <w:pPr>
              <w:tabs>
                <w:tab w:val="left" w:pos="7192"/>
              </w:tabs>
              <w:ind w:firstLine="720"/>
              <w:jc w:val="both"/>
              <w:rPr>
                <w:sz w:val="24"/>
                <w:szCs w:val="24"/>
              </w:rPr>
            </w:pPr>
          </w:p>
          <w:p w14:paraId="4FFD24CA" w14:textId="77777777" w:rsidR="00681E63" w:rsidRPr="003824BC" w:rsidRDefault="00681E63" w:rsidP="00701D0C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__________________/_______/</w:t>
            </w:r>
          </w:p>
        </w:tc>
      </w:tr>
    </w:tbl>
    <w:p w14:paraId="6DAEE360" w14:textId="77777777" w:rsidR="00681E63" w:rsidRPr="003824BC" w:rsidRDefault="00681E63" w:rsidP="00681E63">
      <w:pPr>
        <w:rPr>
          <w:color w:val="000000"/>
          <w:sz w:val="24"/>
          <w:szCs w:val="24"/>
        </w:rPr>
      </w:pPr>
    </w:p>
    <w:p w14:paraId="6955D9A0" w14:textId="77777777" w:rsidR="00681E63" w:rsidRPr="003824BC" w:rsidRDefault="00681E63" w:rsidP="00681E63">
      <w:pPr>
        <w:rPr>
          <w:color w:val="000000"/>
          <w:sz w:val="24"/>
          <w:szCs w:val="24"/>
        </w:rPr>
      </w:pPr>
    </w:p>
    <w:p w14:paraId="1D8AC3CA" w14:textId="77777777" w:rsidR="00681E63" w:rsidRPr="003824BC" w:rsidRDefault="00681E63" w:rsidP="00681E63">
      <w:pPr>
        <w:rPr>
          <w:color w:val="000000"/>
          <w:sz w:val="24"/>
          <w:szCs w:val="24"/>
        </w:rPr>
      </w:pPr>
    </w:p>
    <w:p w14:paraId="6F85EF1A" w14:textId="77777777" w:rsidR="00681E63" w:rsidRPr="003824BC" w:rsidRDefault="00681E63" w:rsidP="00681E63">
      <w:pPr>
        <w:rPr>
          <w:color w:val="000000"/>
          <w:sz w:val="24"/>
          <w:szCs w:val="24"/>
        </w:rPr>
      </w:pPr>
    </w:p>
    <w:p w14:paraId="0032A6AB" w14:textId="77777777" w:rsidR="00681E63" w:rsidRPr="003824BC" w:rsidRDefault="00681E63" w:rsidP="00681E63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3824BC">
        <w:rPr>
          <w:rFonts w:eastAsia="Calibri"/>
          <w:b/>
          <w:bCs/>
          <w:sz w:val="24"/>
          <w:szCs w:val="24"/>
        </w:rPr>
        <w:t>ФОРМА СОГЛАСОВАНА:</w:t>
      </w:r>
    </w:p>
    <w:p w14:paraId="3230A917" w14:textId="77777777" w:rsidR="00681E63" w:rsidRPr="003824BC" w:rsidRDefault="00681E63" w:rsidP="00681E63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14:paraId="0FD3AF53" w14:textId="77777777" w:rsidR="00681E63" w:rsidRPr="003824BC" w:rsidRDefault="00681E63" w:rsidP="00681E63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681E63" w:rsidRPr="003824BC" w14:paraId="7B3A354C" w14:textId="77777777" w:rsidTr="00701D0C">
        <w:trPr>
          <w:trHeight w:val="292"/>
        </w:trPr>
        <w:tc>
          <w:tcPr>
            <w:tcW w:w="4300" w:type="dxa"/>
          </w:tcPr>
          <w:p w14:paraId="46F9CE75" w14:textId="77777777" w:rsidR="00681E63" w:rsidRPr="003824BC" w:rsidRDefault="00681E63" w:rsidP="00701D0C">
            <w:pPr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1580" w:type="dxa"/>
          </w:tcPr>
          <w:p w14:paraId="78722708" w14:textId="77777777" w:rsidR="00681E63" w:rsidRPr="003824BC" w:rsidRDefault="00681E63" w:rsidP="00701D0C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4E505784" w14:textId="77777777" w:rsidR="00681E63" w:rsidRPr="003824BC" w:rsidRDefault="00681E63" w:rsidP="00701D0C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681E63" w:rsidRPr="003824BC" w14:paraId="55FE46FF" w14:textId="77777777" w:rsidTr="00701D0C">
        <w:trPr>
          <w:trHeight w:val="243"/>
        </w:trPr>
        <w:tc>
          <w:tcPr>
            <w:tcW w:w="4300" w:type="dxa"/>
          </w:tcPr>
          <w:p w14:paraId="031B965B" w14:textId="77777777" w:rsidR="00681E63" w:rsidRPr="003824BC" w:rsidRDefault="00681E63" w:rsidP="00701D0C">
            <w:pPr>
              <w:rPr>
                <w:b/>
                <w:sz w:val="24"/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14:paraId="5463CA58" w14:textId="77777777" w:rsidR="00681E63" w:rsidRPr="003824BC" w:rsidRDefault="00681E63" w:rsidP="00701D0C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13566F09" w14:textId="77777777" w:rsidR="00681E63" w:rsidRPr="003824BC" w:rsidRDefault="00681E63" w:rsidP="00701D0C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75EE674F" w14:textId="77777777" w:rsidR="00681E63" w:rsidRPr="003824BC" w:rsidRDefault="00681E63" w:rsidP="00701D0C">
            <w:pPr>
              <w:rPr>
                <w:b/>
                <w:szCs w:val="24"/>
              </w:rPr>
            </w:pPr>
          </w:p>
        </w:tc>
      </w:tr>
      <w:tr w:rsidR="00681E63" w:rsidRPr="003824BC" w14:paraId="3FD19295" w14:textId="77777777" w:rsidTr="00701D0C">
        <w:trPr>
          <w:trHeight w:val="243"/>
        </w:trPr>
        <w:tc>
          <w:tcPr>
            <w:tcW w:w="4300" w:type="dxa"/>
          </w:tcPr>
          <w:p w14:paraId="16F683E0" w14:textId="77777777" w:rsidR="00681E63" w:rsidRPr="003824BC" w:rsidRDefault="00681E63" w:rsidP="00701D0C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0A2DD6AF" w14:textId="77777777" w:rsidR="00681E63" w:rsidRPr="003824BC" w:rsidRDefault="00681E63" w:rsidP="00701D0C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1B91B4CB" w14:textId="77777777" w:rsidR="00681E63" w:rsidRPr="003824BC" w:rsidRDefault="00681E63" w:rsidP="00701D0C">
            <w:pPr>
              <w:jc w:val="both"/>
              <w:rPr>
                <w:szCs w:val="24"/>
              </w:rPr>
            </w:pPr>
          </w:p>
        </w:tc>
      </w:tr>
      <w:tr w:rsidR="00681E63" w:rsidRPr="003824BC" w14:paraId="7254C076" w14:textId="77777777" w:rsidTr="00701D0C">
        <w:trPr>
          <w:trHeight w:val="243"/>
        </w:trPr>
        <w:tc>
          <w:tcPr>
            <w:tcW w:w="4300" w:type="dxa"/>
          </w:tcPr>
          <w:p w14:paraId="65F138DD" w14:textId="77777777" w:rsidR="00681E63" w:rsidRPr="003824BC" w:rsidRDefault="00681E63" w:rsidP="00701D0C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824BC">
              <w:rPr>
                <w:sz w:val="24"/>
                <w:szCs w:val="24"/>
                <w:lang w:eastAsia="ar-SA"/>
              </w:rPr>
              <w:t>Заместитель генерального директора</w:t>
            </w:r>
          </w:p>
          <w:p w14:paraId="721F7536" w14:textId="77777777" w:rsidR="00681E63" w:rsidRPr="003824BC" w:rsidRDefault="00681E63" w:rsidP="00701D0C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3BE08D48" w14:textId="77777777" w:rsidR="00681E63" w:rsidRPr="003824BC" w:rsidRDefault="00681E63" w:rsidP="00701D0C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3098D5F4" w14:textId="77777777" w:rsidR="00681E63" w:rsidRPr="003824BC" w:rsidRDefault="00681E63" w:rsidP="00701D0C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824BC">
              <w:rPr>
                <w:sz w:val="24"/>
                <w:szCs w:val="24"/>
                <w:lang w:eastAsia="ar-SA"/>
              </w:rPr>
              <w:t>___________________________</w:t>
            </w:r>
          </w:p>
        </w:tc>
      </w:tr>
      <w:tr w:rsidR="00681E63" w:rsidRPr="003824BC" w14:paraId="74788ED4" w14:textId="77777777" w:rsidTr="00701D0C">
        <w:trPr>
          <w:trHeight w:val="243"/>
        </w:trPr>
        <w:tc>
          <w:tcPr>
            <w:tcW w:w="4300" w:type="dxa"/>
          </w:tcPr>
          <w:p w14:paraId="3868725E" w14:textId="77777777" w:rsidR="00681E63" w:rsidRPr="003824BC" w:rsidRDefault="00681E63" w:rsidP="00701D0C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__________________/Д.А. Михайлов/</w:t>
            </w:r>
          </w:p>
          <w:p w14:paraId="19F85199" w14:textId="77777777" w:rsidR="00681E63" w:rsidRPr="003824BC" w:rsidRDefault="00681E63" w:rsidP="00701D0C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665F1F11" w14:textId="77777777" w:rsidR="00681E63" w:rsidRPr="003824BC" w:rsidRDefault="00681E63" w:rsidP="00701D0C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6A37A9C3" w14:textId="77777777" w:rsidR="00681E63" w:rsidRPr="003824BC" w:rsidRDefault="00681E63" w:rsidP="00701D0C">
            <w:pPr>
              <w:jc w:val="both"/>
              <w:rPr>
                <w:szCs w:val="24"/>
              </w:rPr>
            </w:pPr>
            <w:r w:rsidRPr="003824BC">
              <w:rPr>
                <w:sz w:val="24"/>
                <w:szCs w:val="24"/>
              </w:rPr>
              <w:t>__________________/________ /</w:t>
            </w:r>
          </w:p>
        </w:tc>
      </w:tr>
      <w:tr w:rsidR="00681E63" w:rsidRPr="003824BC" w14:paraId="39FF64AA" w14:textId="77777777" w:rsidTr="00701D0C">
        <w:trPr>
          <w:trHeight w:val="243"/>
        </w:trPr>
        <w:tc>
          <w:tcPr>
            <w:tcW w:w="4300" w:type="dxa"/>
          </w:tcPr>
          <w:p w14:paraId="500C57EC" w14:textId="77777777" w:rsidR="00681E63" w:rsidRPr="003824BC" w:rsidRDefault="00681E63" w:rsidP="00701D0C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МП</w:t>
            </w:r>
          </w:p>
        </w:tc>
        <w:tc>
          <w:tcPr>
            <w:tcW w:w="1580" w:type="dxa"/>
          </w:tcPr>
          <w:p w14:paraId="0495CAC9" w14:textId="77777777" w:rsidR="00681E63" w:rsidRPr="003824BC" w:rsidRDefault="00681E63" w:rsidP="00701D0C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01913087" w14:textId="77777777" w:rsidR="00681E63" w:rsidRPr="003824BC" w:rsidRDefault="00681E63" w:rsidP="00701D0C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МП</w:t>
            </w:r>
          </w:p>
        </w:tc>
      </w:tr>
    </w:tbl>
    <w:p w14:paraId="2BC37B31" w14:textId="4D2BE51D" w:rsidR="00681E63" w:rsidRDefault="00681E63" w:rsidP="00F91B12">
      <w:pPr>
        <w:rPr>
          <w:color w:val="000000"/>
          <w:sz w:val="24"/>
          <w:szCs w:val="24"/>
        </w:rPr>
      </w:pPr>
    </w:p>
    <w:p w14:paraId="28016EC4" w14:textId="77777777" w:rsidR="00F91B12" w:rsidRDefault="00F91B12" w:rsidP="00F91B12">
      <w:pPr>
        <w:rPr>
          <w:color w:val="000000"/>
          <w:sz w:val="24"/>
          <w:szCs w:val="24"/>
        </w:rPr>
      </w:pPr>
    </w:p>
    <w:p w14:paraId="145A55D8" w14:textId="77777777" w:rsidR="00602637" w:rsidRDefault="00602637" w:rsidP="0025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</w:p>
    <w:p w14:paraId="199EF492" w14:textId="5A0317E3" w:rsidR="00253398" w:rsidRPr="003824BC" w:rsidRDefault="00253398" w:rsidP="0025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lastRenderedPageBreak/>
        <w:t xml:space="preserve">Приложение № </w:t>
      </w:r>
      <w:r w:rsidR="00681E63" w:rsidRPr="00F91B12">
        <w:rPr>
          <w:color w:val="000000"/>
          <w:sz w:val="24"/>
          <w:szCs w:val="24"/>
        </w:rPr>
        <w:t>5</w:t>
      </w:r>
    </w:p>
    <w:p w14:paraId="02193958" w14:textId="649ACE02" w:rsidR="00253398" w:rsidRPr="003824BC" w:rsidRDefault="00F31D80" w:rsidP="0025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 xml:space="preserve">к </w:t>
      </w:r>
      <w:r w:rsidR="00253398" w:rsidRPr="003824BC">
        <w:rPr>
          <w:color w:val="000000"/>
          <w:sz w:val="24"/>
          <w:szCs w:val="24"/>
        </w:rPr>
        <w:t>Договору №_____</w:t>
      </w:r>
    </w:p>
    <w:p w14:paraId="1CB99034" w14:textId="77777777" w:rsidR="00253398" w:rsidRPr="003824B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  <w:r w:rsidRPr="003824BC">
        <w:rPr>
          <w:color w:val="000000"/>
          <w:sz w:val="24"/>
          <w:szCs w:val="24"/>
        </w:rPr>
        <w:t xml:space="preserve">от </w:t>
      </w:r>
      <w:r w:rsidRPr="003824BC">
        <w:rPr>
          <w:sz w:val="24"/>
          <w:szCs w:val="24"/>
        </w:rPr>
        <w:t>«____» ___________ 20__ г.</w:t>
      </w:r>
    </w:p>
    <w:p w14:paraId="15DDED51" w14:textId="77777777" w:rsidR="00253398" w:rsidRPr="003824B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14:paraId="7DE5FF69" w14:textId="77777777" w:rsidR="00253398" w:rsidRPr="003824B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3824BC">
        <w:rPr>
          <w:rFonts w:eastAsiaTheme="minorEastAsia"/>
          <w:b/>
          <w:sz w:val="24"/>
          <w:szCs w:val="24"/>
        </w:rPr>
        <w:t>Ответственные лица со стороны Заказчика:</w:t>
      </w:r>
    </w:p>
    <w:p w14:paraId="7B8447D1" w14:textId="77777777" w:rsidR="00253398" w:rsidRPr="003824B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tbl>
      <w:tblPr>
        <w:tblW w:w="9746" w:type="dxa"/>
        <w:tblInd w:w="108" w:type="dxa"/>
        <w:tblLook w:val="0000" w:firstRow="0" w:lastRow="0" w:firstColumn="0" w:lastColumn="0" w:noHBand="0" w:noVBand="0"/>
      </w:tblPr>
      <w:tblGrid>
        <w:gridCol w:w="652"/>
        <w:gridCol w:w="1877"/>
        <w:gridCol w:w="2018"/>
        <w:gridCol w:w="3840"/>
        <w:gridCol w:w="1359"/>
      </w:tblGrid>
      <w:tr w:rsidR="00A16C58" w:rsidRPr="003824BC" w14:paraId="74FF1FA7" w14:textId="77777777" w:rsidTr="00A16C58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413B1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29341D08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A8A6E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D8595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AD5A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bCs/>
                <w:sz w:val="24"/>
                <w:szCs w:val="24"/>
              </w:rPr>
              <w:t>Адрес электронной почты, факс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911DE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bCs/>
                <w:sz w:val="24"/>
                <w:szCs w:val="24"/>
              </w:rPr>
              <w:t>Образец подписи</w:t>
            </w:r>
          </w:p>
        </w:tc>
      </w:tr>
      <w:tr w:rsidR="00A16C58" w:rsidRPr="003824BC" w14:paraId="0FD06E90" w14:textId="77777777" w:rsidTr="00A16C58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E37BC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824BC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D210D" w14:textId="50DCB04F" w:rsidR="00253398" w:rsidRPr="003824BC" w:rsidRDefault="00A16C5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proofErr w:type="spellStart"/>
            <w:r w:rsidRPr="003824BC">
              <w:rPr>
                <w:rFonts w:eastAsiaTheme="minorEastAsia"/>
                <w:bCs/>
                <w:sz w:val="24"/>
                <w:szCs w:val="24"/>
              </w:rPr>
              <w:t>Мухаметзянова</w:t>
            </w:r>
            <w:proofErr w:type="spellEnd"/>
            <w:r w:rsidRPr="003824BC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proofErr w:type="spellStart"/>
            <w:r w:rsidRPr="003824BC">
              <w:rPr>
                <w:rFonts w:eastAsiaTheme="minorEastAsia"/>
                <w:bCs/>
                <w:sz w:val="24"/>
                <w:szCs w:val="24"/>
              </w:rPr>
              <w:t>Лениза</w:t>
            </w:r>
            <w:proofErr w:type="spellEnd"/>
            <w:r w:rsidRPr="003824BC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  <w:proofErr w:type="spellStart"/>
            <w:r w:rsidRPr="003824BC">
              <w:rPr>
                <w:rFonts w:eastAsiaTheme="minorEastAsia"/>
                <w:bCs/>
                <w:sz w:val="24"/>
                <w:szCs w:val="24"/>
              </w:rPr>
              <w:t>Расиховна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9F65F" w14:textId="40B622FA" w:rsidR="00253398" w:rsidRPr="003824BC" w:rsidRDefault="00A16C5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3824BC">
              <w:rPr>
                <w:rFonts w:eastAsiaTheme="minorEastAsia"/>
                <w:bCs/>
                <w:sz w:val="24"/>
                <w:szCs w:val="24"/>
              </w:rPr>
              <w:t>Руководитель департамента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5DBA" w14:textId="2CC5BA98" w:rsidR="00253398" w:rsidRPr="003824BC" w:rsidRDefault="00A16C5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  <w:lang w:val="en-US"/>
              </w:rPr>
            </w:pPr>
            <w:r w:rsidRPr="003824BC">
              <w:rPr>
                <w:rFonts w:eastAsiaTheme="minorEastAsia"/>
                <w:bCs/>
                <w:sz w:val="24"/>
                <w:szCs w:val="24"/>
                <w:lang w:val="en-US"/>
              </w:rPr>
              <w:t>l</w:t>
            </w:r>
            <w:r w:rsidRPr="003824BC">
              <w:rPr>
                <w:rFonts w:eastAsiaTheme="minorEastAsia"/>
                <w:bCs/>
                <w:sz w:val="24"/>
                <w:szCs w:val="24"/>
              </w:rPr>
              <w:t>.</w:t>
            </w:r>
            <w:proofErr w:type="spellStart"/>
            <w:r w:rsidRPr="003824BC">
              <w:rPr>
                <w:rFonts w:eastAsiaTheme="minorEastAsia"/>
                <w:bCs/>
                <w:sz w:val="24"/>
                <w:szCs w:val="24"/>
              </w:rPr>
              <w:t>muhametzyanova</w:t>
            </w:r>
            <w:proofErr w:type="spellEnd"/>
            <w:r w:rsidRPr="003824BC">
              <w:rPr>
                <w:rFonts w:eastAsiaTheme="minorEastAsia"/>
                <w:bCs/>
                <w:sz w:val="24"/>
                <w:szCs w:val="24"/>
              </w:rPr>
              <w:t>@</w:t>
            </w:r>
            <w:r w:rsidRPr="003824BC">
              <w:rPr>
                <w:rFonts w:eastAsiaTheme="minorEastAsia"/>
                <w:bCs/>
                <w:sz w:val="24"/>
                <w:szCs w:val="24"/>
                <w:lang w:val="en-US"/>
              </w:rPr>
              <w:t>dspkazan.com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1596D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A16C58" w:rsidRPr="003824BC" w14:paraId="4D4FCA15" w14:textId="77777777" w:rsidTr="00A16C58">
        <w:trPr>
          <w:trHeight w:val="60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E341F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824BC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270BC" w14:textId="018D2E79" w:rsidR="00253398" w:rsidRPr="003824BC" w:rsidRDefault="00FD0BD6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3824BC">
              <w:rPr>
                <w:rFonts w:eastAsiaTheme="minorEastAsia"/>
                <w:bCs/>
                <w:sz w:val="24"/>
                <w:szCs w:val="24"/>
              </w:rPr>
              <w:t>Уварова Маргарита Андреевна</w:t>
            </w:r>
            <w:r w:rsidR="00253398" w:rsidRPr="003824BC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D695" w14:textId="3862C678" w:rsidR="00253398" w:rsidRPr="003824BC" w:rsidRDefault="002A2C49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3824BC">
              <w:rPr>
                <w:rFonts w:eastAsiaTheme="minorEastAsia"/>
                <w:bCs/>
                <w:sz w:val="24"/>
                <w:szCs w:val="24"/>
              </w:rPr>
              <w:t>Ведущий менеджер департамента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D664" w14:textId="66F53620" w:rsidR="00253398" w:rsidRPr="003824BC" w:rsidRDefault="002A2C49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3824BC">
              <w:rPr>
                <w:rFonts w:eastAsiaTheme="minorEastAsia"/>
                <w:bCs/>
                <w:sz w:val="24"/>
                <w:szCs w:val="24"/>
              </w:rPr>
              <w:t>m.uvarova@dspkazan.com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48004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15080BAC" w14:textId="77777777" w:rsidR="00253398" w:rsidRPr="003824B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p w14:paraId="70B47549" w14:textId="77777777" w:rsidR="00253398" w:rsidRPr="003824B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3824BC">
        <w:rPr>
          <w:rFonts w:eastAsiaTheme="minorEastAsia"/>
          <w:b/>
          <w:sz w:val="24"/>
          <w:szCs w:val="24"/>
        </w:rPr>
        <w:t>Ответственные лица со стороны Исполнителя*:</w:t>
      </w:r>
    </w:p>
    <w:p w14:paraId="56046D60" w14:textId="77777777" w:rsidR="00253398" w:rsidRPr="003824B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4"/>
          <w:szCs w:val="24"/>
        </w:rPr>
      </w:pPr>
    </w:p>
    <w:tbl>
      <w:tblPr>
        <w:tblW w:w="9746" w:type="dxa"/>
        <w:tblInd w:w="108" w:type="dxa"/>
        <w:tblLook w:val="0000" w:firstRow="0" w:lastRow="0" w:firstColumn="0" w:lastColumn="0" w:noHBand="0" w:noVBand="0"/>
      </w:tblPr>
      <w:tblGrid>
        <w:gridCol w:w="649"/>
        <w:gridCol w:w="2043"/>
        <w:gridCol w:w="3026"/>
        <w:gridCol w:w="2144"/>
        <w:gridCol w:w="1884"/>
      </w:tblGrid>
      <w:tr w:rsidR="00253398" w:rsidRPr="003824BC" w14:paraId="32F15972" w14:textId="77777777" w:rsidTr="003C4E33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4DF75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215D4E58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33A59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2318A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405E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bCs/>
                <w:sz w:val="24"/>
                <w:szCs w:val="24"/>
              </w:rPr>
              <w:t>Адрес электронной почты, факс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29B1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bCs/>
                <w:sz w:val="24"/>
                <w:szCs w:val="24"/>
              </w:rPr>
              <w:t>Образец подписи</w:t>
            </w:r>
          </w:p>
        </w:tc>
      </w:tr>
      <w:tr w:rsidR="00253398" w:rsidRPr="003824BC" w14:paraId="0284BC62" w14:textId="77777777" w:rsidTr="003C4E33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144B3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824BC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58281" w14:textId="06A3022F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C9C40" w14:textId="3697734E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3A29" w14:textId="6B2F53F2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4"/>
                <w:szCs w:val="24"/>
                <w:lang w:val="en-US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B1AEC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17ECC0F5" w14:textId="77777777" w:rsidR="00253398" w:rsidRPr="003824B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rPr>
          <w:rFonts w:eastAsiaTheme="minorEastAsia"/>
          <w:sz w:val="26"/>
          <w:szCs w:val="26"/>
        </w:rPr>
      </w:pPr>
    </w:p>
    <w:p w14:paraId="70B32AED" w14:textId="77777777" w:rsidR="00253398" w:rsidRPr="003824B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ind w:left="1080"/>
        <w:contextualSpacing/>
        <w:rPr>
          <w:rFonts w:eastAsiaTheme="minorEastAsia"/>
          <w:sz w:val="24"/>
          <w:szCs w:val="24"/>
        </w:rPr>
      </w:pPr>
      <w:r w:rsidRPr="003824BC">
        <w:rPr>
          <w:rFonts w:eastAsiaTheme="minorEastAsia"/>
          <w:sz w:val="24"/>
          <w:szCs w:val="24"/>
        </w:rPr>
        <w:t>*Заполняется Исполнителем</w:t>
      </w:r>
    </w:p>
    <w:p w14:paraId="4F176DD0" w14:textId="77777777" w:rsidR="00A16C58" w:rsidRPr="003824BC" w:rsidRDefault="00A16C58" w:rsidP="003C4E33">
      <w:pPr>
        <w:widowControl w:val="0"/>
        <w:tabs>
          <w:tab w:val="left" w:pos="9863"/>
        </w:tabs>
        <w:autoSpaceDE w:val="0"/>
        <w:autoSpaceDN w:val="0"/>
        <w:adjustRightInd w:val="0"/>
        <w:contextualSpacing/>
        <w:rPr>
          <w:rFonts w:eastAsiaTheme="minorEastAsia"/>
          <w:sz w:val="24"/>
          <w:szCs w:val="24"/>
        </w:rPr>
      </w:pP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012ED6" w:rsidRPr="003824BC" w14:paraId="12FE2DD3" w14:textId="77777777" w:rsidTr="00012ED6">
        <w:trPr>
          <w:trHeight w:val="292"/>
        </w:trPr>
        <w:tc>
          <w:tcPr>
            <w:tcW w:w="4300" w:type="dxa"/>
          </w:tcPr>
          <w:p w14:paraId="4F0EB5F5" w14:textId="77777777" w:rsidR="00012ED6" w:rsidRPr="003824BC" w:rsidRDefault="00012ED6" w:rsidP="00012ED6">
            <w:pPr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1580" w:type="dxa"/>
          </w:tcPr>
          <w:p w14:paraId="026760AF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52F4C389" w14:textId="77777777" w:rsidR="00012ED6" w:rsidRPr="003824BC" w:rsidRDefault="00012ED6" w:rsidP="00012E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012ED6" w:rsidRPr="003824BC" w14:paraId="73AD912E" w14:textId="77777777" w:rsidTr="00012ED6">
        <w:trPr>
          <w:trHeight w:val="243"/>
        </w:trPr>
        <w:tc>
          <w:tcPr>
            <w:tcW w:w="4300" w:type="dxa"/>
          </w:tcPr>
          <w:p w14:paraId="3C30B3F8" w14:textId="77777777" w:rsidR="00012ED6" w:rsidRPr="003824BC" w:rsidRDefault="00012ED6" w:rsidP="00012ED6">
            <w:pPr>
              <w:rPr>
                <w:b/>
                <w:sz w:val="24"/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14:paraId="33751367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2D7615E2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2632532C" w14:textId="63A670DA" w:rsidR="00012ED6" w:rsidRPr="003824BC" w:rsidRDefault="00012ED6" w:rsidP="00012ED6">
            <w:pPr>
              <w:rPr>
                <w:b/>
                <w:szCs w:val="24"/>
              </w:rPr>
            </w:pPr>
          </w:p>
        </w:tc>
      </w:tr>
      <w:tr w:rsidR="00012ED6" w:rsidRPr="003824BC" w14:paraId="11552853" w14:textId="77777777" w:rsidTr="00012ED6">
        <w:trPr>
          <w:trHeight w:val="243"/>
        </w:trPr>
        <w:tc>
          <w:tcPr>
            <w:tcW w:w="4300" w:type="dxa"/>
          </w:tcPr>
          <w:p w14:paraId="64A77583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075420B3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41771B0A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</w:tr>
      <w:tr w:rsidR="00012ED6" w:rsidRPr="003824BC" w14:paraId="1D5CDA37" w14:textId="77777777" w:rsidTr="00012ED6">
        <w:trPr>
          <w:trHeight w:val="243"/>
        </w:trPr>
        <w:tc>
          <w:tcPr>
            <w:tcW w:w="4300" w:type="dxa"/>
          </w:tcPr>
          <w:p w14:paraId="0AF8BBE4" w14:textId="77777777" w:rsidR="00012ED6" w:rsidRPr="003824BC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824BC">
              <w:rPr>
                <w:sz w:val="24"/>
                <w:szCs w:val="24"/>
                <w:lang w:eastAsia="ar-SA"/>
              </w:rPr>
              <w:t>Заместитель генерального директора</w:t>
            </w:r>
          </w:p>
          <w:p w14:paraId="034CD51A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3597ED8F" w14:textId="77777777" w:rsidR="00012ED6" w:rsidRPr="003824BC" w:rsidRDefault="00012ED6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208159C0" w14:textId="72E438C5" w:rsidR="00012ED6" w:rsidRPr="003824BC" w:rsidRDefault="002A2C49" w:rsidP="00012E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824BC">
              <w:rPr>
                <w:sz w:val="24"/>
                <w:szCs w:val="24"/>
                <w:lang w:eastAsia="ar-SA"/>
              </w:rPr>
              <w:t>_______________________________</w:t>
            </w:r>
          </w:p>
        </w:tc>
      </w:tr>
      <w:tr w:rsidR="00012ED6" w:rsidRPr="003824BC" w14:paraId="590F49BB" w14:textId="77777777" w:rsidTr="00012ED6">
        <w:trPr>
          <w:trHeight w:val="243"/>
        </w:trPr>
        <w:tc>
          <w:tcPr>
            <w:tcW w:w="4300" w:type="dxa"/>
          </w:tcPr>
          <w:p w14:paraId="0E2C440E" w14:textId="77777777" w:rsidR="00012ED6" w:rsidRPr="003824BC" w:rsidRDefault="00012ED6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__________________/Д.А. Михайлов/</w:t>
            </w:r>
          </w:p>
          <w:p w14:paraId="533B78EB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2B9AB32D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68D89D16" w14:textId="6E6822B9" w:rsidR="00012ED6" w:rsidRPr="003824BC" w:rsidRDefault="00012ED6" w:rsidP="002A2C49">
            <w:pPr>
              <w:jc w:val="both"/>
              <w:rPr>
                <w:szCs w:val="24"/>
              </w:rPr>
            </w:pPr>
            <w:r w:rsidRPr="003824BC">
              <w:rPr>
                <w:sz w:val="24"/>
                <w:szCs w:val="24"/>
              </w:rPr>
              <w:t>__________________/</w:t>
            </w:r>
            <w:r w:rsidR="002A2C49" w:rsidRPr="003824BC">
              <w:rPr>
                <w:sz w:val="24"/>
                <w:szCs w:val="24"/>
              </w:rPr>
              <w:t xml:space="preserve">_____________ </w:t>
            </w:r>
            <w:r w:rsidRPr="003824BC">
              <w:rPr>
                <w:sz w:val="24"/>
                <w:szCs w:val="24"/>
              </w:rPr>
              <w:t>/</w:t>
            </w:r>
          </w:p>
        </w:tc>
      </w:tr>
      <w:tr w:rsidR="00012ED6" w:rsidRPr="003824BC" w14:paraId="7A3F430F" w14:textId="77777777" w:rsidTr="00012ED6">
        <w:trPr>
          <w:trHeight w:val="243"/>
        </w:trPr>
        <w:tc>
          <w:tcPr>
            <w:tcW w:w="4300" w:type="dxa"/>
          </w:tcPr>
          <w:p w14:paraId="3A8C64A0" w14:textId="77777777" w:rsidR="00012ED6" w:rsidRPr="003824BC" w:rsidRDefault="00012ED6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МП</w:t>
            </w:r>
          </w:p>
        </w:tc>
        <w:tc>
          <w:tcPr>
            <w:tcW w:w="1580" w:type="dxa"/>
          </w:tcPr>
          <w:p w14:paraId="36FD11DC" w14:textId="77777777" w:rsidR="00012ED6" w:rsidRPr="003824BC" w:rsidRDefault="00012ED6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25A3068E" w14:textId="77777777" w:rsidR="00012ED6" w:rsidRPr="003824BC" w:rsidRDefault="00012ED6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МП</w:t>
            </w:r>
          </w:p>
        </w:tc>
      </w:tr>
    </w:tbl>
    <w:p w14:paraId="509969AA" w14:textId="77777777" w:rsidR="00253398" w:rsidRPr="003824BC" w:rsidRDefault="00253398" w:rsidP="00253398">
      <w:pPr>
        <w:rPr>
          <w:rFonts w:eastAsia="Calibri"/>
          <w:b/>
          <w:sz w:val="26"/>
          <w:szCs w:val="26"/>
          <w:lang w:eastAsia="en-US"/>
        </w:rPr>
      </w:pPr>
    </w:p>
    <w:p w14:paraId="287790E0" w14:textId="77777777" w:rsidR="00253398" w:rsidRPr="003824BC" w:rsidRDefault="00253398" w:rsidP="00253398">
      <w:pPr>
        <w:rPr>
          <w:color w:val="000000"/>
          <w:sz w:val="26"/>
          <w:szCs w:val="26"/>
        </w:rPr>
      </w:pPr>
      <w:r w:rsidRPr="003824BC">
        <w:rPr>
          <w:color w:val="000000"/>
          <w:sz w:val="26"/>
          <w:szCs w:val="26"/>
        </w:rPr>
        <w:br w:type="page"/>
      </w:r>
    </w:p>
    <w:p w14:paraId="0DFDAD5B" w14:textId="43B852A1" w:rsidR="00253398" w:rsidRPr="003824BC" w:rsidRDefault="00253398" w:rsidP="0025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lastRenderedPageBreak/>
        <w:t xml:space="preserve">Приложение № </w:t>
      </w:r>
      <w:r w:rsidR="00681E63">
        <w:rPr>
          <w:color w:val="000000"/>
          <w:sz w:val="24"/>
          <w:szCs w:val="24"/>
          <w:lang w:val="en-US"/>
        </w:rPr>
        <w:t>6</w:t>
      </w:r>
    </w:p>
    <w:p w14:paraId="57F03694" w14:textId="4D08C6C2" w:rsidR="00253398" w:rsidRPr="003824BC" w:rsidRDefault="00F31D80" w:rsidP="00253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right"/>
        <w:rPr>
          <w:color w:val="000000"/>
          <w:sz w:val="24"/>
          <w:szCs w:val="24"/>
        </w:rPr>
      </w:pPr>
      <w:r w:rsidRPr="003824BC">
        <w:rPr>
          <w:color w:val="000000"/>
          <w:sz w:val="24"/>
          <w:szCs w:val="24"/>
        </w:rPr>
        <w:t xml:space="preserve">к </w:t>
      </w:r>
      <w:r w:rsidR="00253398" w:rsidRPr="003824BC">
        <w:rPr>
          <w:color w:val="000000"/>
          <w:sz w:val="24"/>
          <w:szCs w:val="24"/>
        </w:rPr>
        <w:t>Договору №_____</w:t>
      </w:r>
    </w:p>
    <w:p w14:paraId="356AA049" w14:textId="77777777" w:rsidR="00253398" w:rsidRPr="003824BC" w:rsidRDefault="00253398" w:rsidP="00253398">
      <w:pPr>
        <w:widowControl w:val="0"/>
        <w:tabs>
          <w:tab w:val="left" w:pos="9863"/>
        </w:tabs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</w:pPr>
      <w:r w:rsidRPr="003824BC">
        <w:rPr>
          <w:color w:val="000000"/>
          <w:sz w:val="24"/>
          <w:szCs w:val="24"/>
        </w:rPr>
        <w:t xml:space="preserve">от </w:t>
      </w:r>
      <w:r w:rsidRPr="003824BC">
        <w:rPr>
          <w:sz w:val="24"/>
          <w:szCs w:val="24"/>
        </w:rPr>
        <w:t>«____» ___________ 20__ г.</w:t>
      </w:r>
    </w:p>
    <w:p w14:paraId="5693E629" w14:textId="77777777" w:rsidR="00253398" w:rsidRPr="003824BC" w:rsidRDefault="00253398" w:rsidP="00253398">
      <w:pPr>
        <w:ind w:firstLine="720"/>
        <w:jc w:val="center"/>
        <w:rPr>
          <w:rFonts w:eastAsia="Calibri"/>
          <w:b/>
          <w:sz w:val="24"/>
          <w:szCs w:val="24"/>
          <w:lang w:eastAsia="en-US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53398" w:rsidRPr="003824BC" w14:paraId="526CAD52" w14:textId="77777777" w:rsidTr="00A16C58">
        <w:tc>
          <w:tcPr>
            <w:tcW w:w="9962" w:type="dxa"/>
          </w:tcPr>
          <w:p w14:paraId="02F1A457" w14:textId="77777777" w:rsidR="00253398" w:rsidRPr="003824BC" w:rsidRDefault="00253398" w:rsidP="00A16C58">
            <w:pPr>
              <w:ind w:firstLine="720"/>
              <w:jc w:val="center"/>
              <w:rPr>
                <w:rFonts w:eastAsia="Calibri"/>
                <w:b/>
                <w:lang w:eastAsia="en-US"/>
              </w:rPr>
            </w:pPr>
            <w:r w:rsidRPr="003824BC">
              <w:rPr>
                <w:rFonts w:eastAsia="Calibri"/>
                <w:b/>
                <w:lang w:eastAsia="en-US"/>
              </w:rPr>
              <w:t xml:space="preserve">Акт </w:t>
            </w:r>
          </w:p>
          <w:p w14:paraId="0B3A513C" w14:textId="77777777" w:rsidR="00253398" w:rsidRPr="003824BC" w:rsidRDefault="00253398" w:rsidP="00A16C58">
            <w:pPr>
              <w:ind w:firstLine="720"/>
              <w:jc w:val="center"/>
              <w:rPr>
                <w:rFonts w:eastAsia="Calibri"/>
                <w:b/>
                <w:lang w:eastAsia="en-US"/>
              </w:rPr>
            </w:pPr>
            <w:r w:rsidRPr="003824BC">
              <w:rPr>
                <w:rFonts w:eastAsia="Calibri"/>
                <w:b/>
                <w:lang w:eastAsia="en-US"/>
              </w:rPr>
              <w:t>оказанных услуг</w:t>
            </w:r>
          </w:p>
          <w:p w14:paraId="574B240B" w14:textId="77777777" w:rsidR="00253398" w:rsidRPr="003824BC" w:rsidRDefault="00253398" w:rsidP="00A16C58">
            <w:pPr>
              <w:ind w:firstLine="720"/>
              <w:jc w:val="center"/>
              <w:rPr>
                <w:rFonts w:eastAsia="Calibri"/>
                <w:b/>
                <w:lang w:eastAsia="en-US"/>
              </w:rPr>
            </w:pPr>
            <w:r w:rsidRPr="003824BC">
              <w:rPr>
                <w:rFonts w:eastAsia="Calibri"/>
                <w:b/>
                <w:lang w:eastAsia="en-US"/>
              </w:rPr>
              <w:t>по Договору №______ от «___» ________ 20__ г.</w:t>
            </w:r>
          </w:p>
          <w:p w14:paraId="78B2A222" w14:textId="77777777" w:rsidR="00253398" w:rsidRPr="003824BC" w:rsidRDefault="00253398" w:rsidP="00A16C58">
            <w:pPr>
              <w:ind w:firstLine="720"/>
              <w:jc w:val="both"/>
              <w:rPr>
                <w:b/>
                <w:bCs/>
              </w:rPr>
            </w:pPr>
          </w:p>
          <w:p w14:paraId="7802F5B3" w14:textId="5A05CDBE" w:rsidR="00253398" w:rsidRPr="003824BC" w:rsidRDefault="00253398" w:rsidP="00A16C58">
            <w:pPr>
              <w:ind w:firstLine="720"/>
              <w:jc w:val="both"/>
              <w:rPr>
                <w:rFonts w:eastAsia="Calibri"/>
                <w:lang w:eastAsia="en-US"/>
              </w:rPr>
            </w:pPr>
            <w:r w:rsidRPr="003824BC">
              <w:rPr>
                <w:rFonts w:eastAsia="Calibri"/>
                <w:lang w:eastAsia="en-US"/>
              </w:rPr>
              <w:t xml:space="preserve">г. Казань                                                                               </w:t>
            </w:r>
            <w:r w:rsidR="002B4933" w:rsidRPr="003824BC">
              <w:rPr>
                <w:rFonts w:eastAsia="Calibri"/>
                <w:lang w:eastAsia="en-US"/>
              </w:rPr>
              <w:t xml:space="preserve">                           </w:t>
            </w:r>
            <w:r w:rsidRPr="003824BC">
              <w:rPr>
                <w:rFonts w:eastAsia="Calibri"/>
                <w:lang w:eastAsia="en-US"/>
              </w:rPr>
              <w:t xml:space="preserve">          «___» __________ 20__ г.</w:t>
            </w:r>
          </w:p>
          <w:p w14:paraId="2498BDE7" w14:textId="77777777" w:rsidR="00253398" w:rsidRPr="003824BC" w:rsidRDefault="00253398" w:rsidP="00A16C58">
            <w:pPr>
              <w:ind w:firstLine="720"/>
              <w:jc w:val="both"/>
              <w:rPr>
                <w:rFonts w:eastAsia="Calibri"/>
                <w:lang w:eastAsia="en-US"/>
              </w:rPr>
            </w:pPr>
          </w:p>
          <w:p w14:paraId="12BA13B9" w14:textId="77777777" w:rsidR="00253398" w:rsidRPr="003824BC" w:rsidRDefault="00253398" w:rsidP="00A16C58">
            <w:pPr>
              <w:ind w:firstLine="720"/>
              <w:jc w:val="both"/>
              <w:rPr>
                <w:rFonts w:eastAsia="Calibri"/>
                <w:lang w:eastAsia="en-US"/>
              </w:rPr>
            </w:pPr>
            <w:r w:rsidRPr="003824BC">
              <w:rPr>
                <w:rFonts w:eastAsia="Calibri"/>
                <w:lang w:eastAsia="ar-SA"/>
              </w:rPr>
              <w:t>АНО «Дирекция спортивных и социальных проектов»</w:t>
            </w:r>
            <w:r w:rsidRPr="003824BC">
              <w:rPr>
                <w:rFonts w:eastAsia="Calibri"/>
                <w:lang w:eastAsia="en-US"/>
              </w:rPr>
              <w:t xml:space="preserve">, именуемая в дальнейшем «Заказчик», в лице заместителя генерального директора Михайлова Дмитрия Александровича, действующего на основании доверенности № ДМ/17 от 09.01.2017, с одной стороны и ______________, именуемое в дальнейшем «Исполнитель», в лице заместителя _____________, действующего на основании _________________, с другой стороны, совместно именуемые «Стороны», составили настоящий Акт о том, что: </w:t>
            </w:r>
          </w:p>
          <w:p w14:paraId="4F0AAD8F" w14:textId="77777777" w:rsidR="00AE7F8E" w:rsidRPr="003824BC" w:rsidRDefault="00AE7F8E" w:rsidP="00A16C58">
            <w:pPr>
              <w:ind w:firstLine="720"/>
              <w:jc w:val="both"/>
              <w:rPr>
                <w:rFonts w:eastAsia="Calibri"/>
                <w:lang w:eastAsia="en-US"/>
              </w:rPr>
            </w:pPr>
          </w:p>
          <w:p w14:paraId="07935AA8" w14:textId="77777777" w:rsidR="00253398" w:rsidRPr="003824BC" w:rsidRDefault="00253398" w:rsidP="00A16C58">
            <w:pPr>
              <w:rPr>
                <w:rFonts w:eastAsia="Calibri"/>
              </w:rPr>
            </w:pPr>
          </w:p>
          <w:p w14:paraId="3B098638" w14:textId="25AAD3C9" w:rsidR="00253398" w:rsidRPr="003824BC" w:rsidRDefault="00253398" w:rsidP="00F91B1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</w:rPr>
            </w:pPr>
            <w:r w:rsidRPr="003824BC">
              <w:rPr>
                <w:rFonts w:eastAsia="Calibri"/>
              </w:rPr>
              <w:t xml:space="preserve">В соответствии с Договором № </w:t>
            </w:r>
            <w:r w:rsidRPr="003824BC">
              <w:rPr>
                <w:rFonts w:eastAsia="Calibri"/>
                <w:b/>
                <w:lang w:eastAsia="en-US"/>
              </w:rPr>
              <w:t xml:space="preserve">___ </w:t>
            </w:r>
            <w:r w:rsidRPr="003824BC">
              <w:rPr>
                <w:rFonts w:eastAsia="Calibri"/>
              </w:rPr>
              <w:t>от</w:t>
            </w:r>
            <w:r w:rsidRPr="003824BC">
              <w:rPr>
                <w:rFonts w:eastAsia="Calibri"/>
                <w:b/>
                <w:lang w:eastAsia="en-US"/>
              </w:rPr>
              <w:t xml:space="preserve"> </w:t>
            </w:r>
            <w:r w:rsidRPr="003824BC">
              <w:rPr>
                <w:rFonts w:eastAsia="Calibri"/>
                <w:lang w:eastAsia="en-US"/>
              </w:rPr>
              <w:t>«___» _______ 20__ г.</w:t>
            </w:r>
            <w:r w:rsidR="00F91B12">
              <w:rPr>
                <w:rFonts w:eastAsia="Calibri"/>
              </w:rPr>
              <w:t xml:space="preserve"> Исполнитель оказал услуги по сопровождению</w:t>
            </w:r>
            <w:r w:rsidR="00F91B12" w:rsidRPr="00F91B12">
              <w:rPr>
                <w:rFonts w:eastAsia="Calibri"/>
              </w:rPr>
              <w:t xml:space="preserve"> тематического интернет-сайта, посвященного проведению чемпионата мира по футболу FIFA 2018 года в </w:t>
            </w:r>
            <w:proofErr w:type="spellStart"/>
            <w:r w:rsidR="00F91B12" w:rsidRPr="00F91B12">
              <w:rPr>
                <w:rFonts w:eastAsia="Calibri"/>
              </w:rPr>
              <w:t>г.Казани</w:t>
            </w:r>
            <w:proofErr w:type="spellEnd"/>
            <w:r w:rsidR="00F91B12" w:rsidRPr="00F91B12">
              <w:rPr>
                <w:rFonts w:eastAsia="Calibri"/>
              </w:rPr>
              <w:t xml:space="preserve"> (www.kzn2018.com) </w:t>
            </w:r>
            <w:r w:rsidRPr="003824BC">
              <w:rPr>
                <w:rFonts w:eastAsia="Calibri"/>
              </w:rPr>
              <w:t>с _______ по _______ включительно в</w:t>
            </w:r>
            <w:r w:rsidRPr="003824BC">
              <w:t xml:space="preserve"> режиме </w:t>
            </w:r>
            <w:r w:rsidR="00710BA6" w:rsidRPr="003824BC">
              <w:t>_______________</w:t>
            </w:r>
            <w:r w:rsidRPr="003824BC">
              <w:t xml:space="preserve">. </w:t>
            </w:r>
          </w:p>
          <w:p w14:paraId="2BB2DF0C" w14:textId="77777777" w:rsidR="002B4933" w:rsidRPr="003824BC" w:rsidRDefault="002B4933" w:rsidP="002B4933">
            <w:pPr>
              <w:pStyle w:val="aff0"/>
              <w:ind w:left="720"/>
              <w:jc w:val="both"/>
              <w:rPr>
                <w:rFonts w:eastAsia="Calibri"/>
                <w:sz w:val="16"/>
                <w:szCs w:val="16"/>
              </w:rPr>
            </w:pPr>
          </w:p>
          <w:tbl>
            <w:tblPr>
              <w:tblW w:w="9497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24"/>
              <w:gridCol w:w="2725"/>
              <w:gridCol w:w="2035"/>
              <w:gridCol w:w="2167"/>
              <w:gridCol w:w="1846"/>
            </w:tblGrid>
            <w:tr w:rsidR="00A822EE" w:rsidRPr="003824BC" w14:paraId="3B081CE8" w14:textId="77777777" w:rsidTr="00D60B21">
              <w:trPr>
                <w:trHeight w:val="632"/>
              </w:trPr>
              <w:tc>
                <w:tcPr>
                  <w:tcW w:w="724" w:type="dxa"/>
                  <w:shd w:val="clear" w:color="auto" w:fill="auto"/>
                  <w:noWrap/>
                </w:tcPr>
                <w:p w14:paraId="6983CFFD" w14:textId="77777777" w:rsidR="00A822EE" w:rsidRPr="003824BC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</w:rPr>
                  </w:pPr>
                  <w:r w:rsidRPr="003824BC">
                    <w:rPr>
                      <w:rFonts w:eastAsiaTheme="minorEastAsia"/>
                      <w:b/>
                    </w:rPr>
                    <w:t>№</w:t>
                  </w:r>
                </w:p>
                <w:p w14:paraId="00CEFED8" w14:textId="77777777" w:rsidR="00A822EE" w:rsidRPr="003824BC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</w:rPr>
                  </w:pPr>
                  <w:r w:rsidRPr="003824BC">
                    <w:rPr>
                      <w:rFonts w:eastAsiaTheme="minorEastAsia"/>
                      <w:b/>
                    </w:rPr>
                    <w:t>п/п</w:t>
                  </w:r>
                </w:p>
              </w:tc>
              <w:tc>
                <w:tcPr>
                  <w:tcW w:w="2725" w:type="dxa"/>
                  <w:shd w:val="clear" w:color="auto" w:fill="auto"/>
                </w:tcPr>
                <w:p w14:paraId="20136775" w14:textId="77777777" w:rsidR="00A822EE" w:rsidRPr="003824BC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</w:rPr>
                  </w:pPr>
                  <w:r w:rsidRPr="003824BC">
                    <w:rPr>
                      <w:b/>
                      <w:bCs/>
                    </w:rPr>
                    <w:t>Содержание услуг</w:t>
                  </w:r>
                </w:p>
              </w:tc>
              <w:tc>
                <w:tcPr>
                  <w:tcW w:w="2035" w:type="dxa"/>
                  <w:shd w:val="clear" w:color="auto" w:fill="auto"/>
                </w:tcPr>
                <w:p w14:paraId="2374B5D2" w14:textId="77777777" w:rsidR="00A822EE" w:rsidRPr="003824BC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</w:rPr>
                  </w:pPr>
                  <w:r w:rsidRPr="003824BC">
                    <w:rPr>
                      <w:b/>
                      <w:bCs/>
                    </w:rPr>
                    <w:t>Количество часов</w:t>
                  </w:r>
                </w:p>
              </w:tc>
              <w:tc>
                <w:tcPr>
                  <w:tcW w:w="2167" w:type="dxa"/>
                  <w:shd w:val="clear" w:color="auto" w:fill="auto"/>
                </w:tcPr>
                <w:p w14:paraId="4F6FEEC0" w14:textId="71542246" w:rsidR="00A822EE" w:rsidRPr="003824BC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</w:rPr>
                  </w:pPr>
                  <w:r w:rsidRPr="003824BC">
                    <w:rPr>
                      <w:b/>
                      <w:bCs/>
                    </w:rPr>
                    <w:t>Стоимость за единицу</w:t>
                  </w:r>
                  <w:r w:rsidR="002B4933" w:rsidRPr="003824BC">
                    <w:rPr>
                      <w:b/>
                      <w:bCs/>
                    </w:rPr>
                    <w:t>, руб.</w:t>
                  </w:r>
                </w:p>
              </w:tc>
              <w:tc>
                <w:tcPr>
                  <w:tcW w:w="1846" w:type="dxa"/>
                </w:tcPr>
                <w:p w14:paraId="14271973" w14:textId="444F6D98" w:rsidR="00A822EE" w:rsidRPr="003824BC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3824BC">
                    <w:rPr>
                      <w:b/>
                    </w:rPr>
                    <w:t>Сумма</w:t>
                  </w:r>
                  <w:r w:rsidR="002B4933" w:rsidRPr="003824BC">
                    <w:rPr>
                      <w:b/>
                    </w:rPr>
                    <w:t>, руб.</w:t>
                  </w:r>
                </w:p>
              </w:tc>
            </w:tr>
            <w:tr w:rsidR="00A822EE" w:rsidRPr="003824BC" w14:paraId="22803569" w14:textId="77777777" w:rsidTr="002B4933">
              <w:trPr>
                <w:trHeight w:val="293"/>
              </w:trPr>
              <w:tc>
                <w:tcPr>
                  <w:tcW w:w="724" w:type="dxa"/>
                  <w:shd w:val="clear" w:color="auto" w:fill="auto"/>
                  <w:noWrap/>
                </w:tcPr>
                <w:p w14:paraId="4149B8BD" w14:textId="77777777" w:rsidR="00A822EE" w:rsidRPr="003824BC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</w:rPr>
                  </w:pPr>
                  <w:r w:rsidRPr="003824BC">
                    <w:rPr>
                      <w:rFonts w:eastAsiaTheme="minorEastAsia"/>
                    </w:rPr>
                    <w:t>1.</w:t>
                  </w:r>
                </w:p>
              </w:tc>
              <w:tc>
                <w:tcPr>
                  <w:tcW w:w="2725" w:type="dxa"/>
                  <w:shd w:val="clear" w:color="auto" w:fill="auto"/>
                </w:tcPr>
                <w:p w14:paraId="4440F6F0" w14:textId="77777777" w:rsidR="00A822EE" w:rsidRPr="003824BC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eastAsiaTheme="minorEastAsia"/>
                      <w:bCs/>
                    </w:rPr>
                  </w:pPr>
                  <w:r w:rsidRPr="003824BC">
                    <w:rPr>
                      <w:rFonts w:eastAsiaTheme="minorEastAsia"/>
                      <w:bCs/>
                    </w:rPr>
                    <w:t>Техническое сопровождение</w:t>
                  </w:r>
                </w:p>
              </w:tc>
              <w:tc>
                <w:tcPr>
                  <w:tcW w:w="2035" w:type="dxa"/>
                  <w:shd w:val="clear" w:color="auto" w:fill="auto"/>
                </w:tcPr>
                <w:p w14:paraId="0B4E2B95" w14:textId="6DE6B0EC" w:rsidR="00A822EE" w:rsidRPr="003824BC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  <w:highlight w:val="yellow"/>
                    </w:rPr>
                  </w:pPr>
                </w:p>
              </w:tc>
              <w:tc>
                <w:tcPr>
                  <w:tcW w:w="2167" w:type="dxa"/>
                  <w:shd w:val="clear" w:color="auto" w:fill="auto"/>
                </w:tcPr>
                <w:p w14:paraId="50EAB72A" w14:textId="1036CE4B" w:rsidR="00A822EE" w:rsidRPr="003824BC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Cs/>
                      <w:highlight w:val="yellow"/>
                    </w:rPr>
                  </w:pPr>
                </w:p>
              </w:tc>
              <w:tc>
                <w:tcPr>
                  <w:tcW w:w="1846" w:type="dxa"/>
                </w:tcPr>
                <w:p w14:paraId="57819D66" w14:textId="2194D1F7" w:rsidR="00A822EE" w:rsidRPr="003824BC" w:rsidRDefault="00A822EE" w:rsidP="00A822E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EastAsia"/>
                      <w:b/>
                      <w:bCs/>
                      <w:highlight w:val="yellow"/>
                    </w:rPr>
                  </w:pPr>
                </w:p>
              </w:tc>
            </w:tr>
          </w:tbl>
          <w:p w14:paraId="08F9FEF9" w14:textId="77777777" w:rsidR="00A822EE" w:rsidRPr="003824BC" w:rsidRDefault="00A822EE" w:rsidP="002B4933">
            <w:pPr>
              <w:ind w:left="360"/>
              <w:jc w:val="both"/>
              <w:rPr>
                <w:rFonts w:eastAsia="Calibri"/>
                <w:sz w:val="16"/>
                <w:szCs w:val="16"/>
              </w:rPr>
            </w:pPr>
          </w:p>
          <w:p w14:paraId="776EEC1B" w14:textId="47810E45" w:rsidR="00253398" w:rsidRPr="003824BC" w:rsidRDefault="00253398" w:rsidP="00770FF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</w:rPr>
            </w:pPr>
            <w:r w:rsidRPr="003824BC">
              <w:rPr>
                <w:rFonts w:eastAsia="Calibri"/>
              </w:rPr>
              <w:t xml:space="preserve">Общая стоимость оказанных услуг составила сумму: ______ (___________) рублей __ копеек, </w:t>
            </w:r>
            <w:r w:rsidR="00F8320C" w:rsidRPr="003824BC">
              <w:rPr>
                <w:rFonts w:eastAsia="Calibri"/>
              </w:rPr>
              <w:t>НДС не облагается</w:t>
            </w:r>
            <w:r w:rsidRPr="003824BC">
              <w:rPr>
                <w:rFonts w:eastAsia="Calibri"/>
              </w:rPr>
              <w:t>.</w:t>
            </w:r>
          </w:p>
          <w:p w14:paraId="7564B8DF" w14:textId="40D64A6B" w:rsidR="00253398" w:rsidRPr="003824BC" w:rsidRDefault="00253398" w:rsidP="00770FF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</w:rPr>
            </w:pPr>
            <w:r w:rsidRPr="003824BC">
              <w:rPr>
                <w:rFonts w:eastAsia="Calibri"/>
              </w:rPr>
              <w:t xml:space="preserve">Следует к перечислению Исполнителю: _______ (__________________) рублей __ копеек, НДС </w:t>
            </w:r>
            <w:r w:rsidR="00F8320C" w:rsidRPr="003824BC">
              <w:rPr>
                <w:rFonts w:eastAsia="Calibri"/>
              </w:rPr>
              <w:t>не облагается</w:t>
            </w:r>
            <w:r w:rsidRPr="003824BC">
              <w:rPr>
                <w:rFonts w:eastAsia="Calibri"/>
              </w:rPr>
              <w:t>.</w:t>
            </w:r>
          </w:p>
          <w:p w14:paraId="341546F6" w14:textId="77777777" w:rsidR="00253398" w:rsidRPr="003824BC" w:rsidRDefault="00253398" w:rsidP="00770FF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</w:rPr>
            </w:pPr>
            <w:r w:rsidRPr="003824BC">
              <w:rPr>
                <w:rFonts w:eastAsia="Calibri"/>
              </w:rPr>
              <w:t>Настоящий Акт составлен в 2 (двух) экземплярах, имеющих одинаковую юридическую силу, по одному экземпляру для каждой из Сторон.</w:t>
            </w:r>
          </w:p>
          <w:p w14:paraId="2F502043" w14:textId="41B9BEC1" w:rsidR="00253398" w:rsidRPr="003824BC" w:rsidRDefault="00253398" w:rsidP="00F91B12">
            <w:pPr>
              <w:pStyle w:val="aff0"/>
              <w:numPr>
                <w:ilvl w:val="0"/>
                <w:numId w:val="9"/>
              </w:numPr>
              <w:jc w:val="both"/>
              <w:rPr>
                <w:rFonts w:eastAsia="Calibri"/>
              </w:rPr>
            </w:pPr>
            <w:r w:rsidRPr="003824BC">
              <w:rPr>
                <w:rFonts w:eastAsia="Calibri"/>
              </w:rPr>
              <w:t xml:space="preserve">Настоящий Акт включает Приложение №1 «Отчет об оказании услуг по </w:t>
            </w:r>
            <w:r w:rsidR="00F91B12">
              <w:rPr>
                <w:rFonts w:eastAsia="Calibri"/>
              </w:rPr>
              <w:t xml:space="preserve">сопровождению </w:t>
            </w:r>
            <w:r w:rsidR="00F91B12" w:rsidRPr="00F91B12">
              <w:rPr>
                <w:rFonts w:eastAsia="Calibri"/>
              </w:rPr>
              <w:t xml:space="preserve">тематического интернет-сайта, посвященного проведению чемпионата мира по футболу FIFA 2018 года в </w:t>
            </w:r>
            <w:proofErr w:type="spellStart"/>
            <w:r w:rsidR="00F91B12" w:rsidRPr="00F91B12">
              <w:rPr>
                <w:rFonts w:eastAsia="Calibri"/>
              </w:rPr>
              <w:t>г.Казани</w:t>
            </w:r>
            <w:proofErr w:type="spellEnd"/>
            <w:r w:rsidR="00F91B12" w:rsidRPr="00F91B12">
              <w:rPr>
                <w:rFonts w:eastAsia="Calibri"/>
              </w:rPr>
              <w:t xml:space="preserve"> (www.kzn2018.com) </w:t>
            </w:r>
            <w:r w:rsidRPr="003824BC">
              <w:rPr>
                <w:rFonts w:eastAsia="Calibri"/>
              </w:rPr>
              <w:t>в период с ________ по ________ включительно в</w:t>
            </w:r>
            <w:r w:rsidRPr="003824BC">
              <w:t xml:space="preserve"> режиме </w:t>
            </w:r>
            <w:r w:rsidR="00710BA6" w:rsidRPr="003824BC">
              <w:t>___________________</w:t>
            </w:r>
            <w:r w:rsidRPr="003824BC">
              <w:t>.</w:t>
            </w:r>
          </w:p>
          <w:p w14:paraId="2CD1B041" w14:textId="7B139F9E" w:rsidR="00253398" w:rsidRPr="003824BC" w:rsidRDefault="00253398" w:rsidP="00D21B19">
            <w:pPr>
              <w:jc w:val="both"/>
              <w:rPr>
                <w:rFonts w:eastAsia="Calibri"/>
                <w:b/>
                <w:lang w:eastAsia="en-US"/>
              </w:rPr>
            </w:pPr>
          </w:p>
          <w:tbl>
            <w:tblPr>
              <w:tblW w:w="10075" w:type="dxa"/>
              <w:jc w:val="center"/>
              <w:tblLook w:val="00A0" w:firstRow="1" w:lastRow="0" w:firstColumn="1" w:lastColumn="0" w:noHBand="0" w:noVBand="0"/>
            </w:tblPr>
            <w:tblGrid>
              <w:gridCol w:w="4785"/>
              <w:gridCol w:w="4785"/>
              <w:gridCol w:w="239"/>
              <w:gridCol w:w="266"/>
            </w:tblGrid>
            <w:tr w:rsidR="00A16C58" w:rsidRPr="003824BC" w14:paraId="50557F44" w14:textId="77777777" w:rsidTr="00F91B12">
              <w:trPr>
                <w:jc w:val="center"/>
              </w:trPr>
              <w:tc>
                <w:tcPr>
                  <w:tcW w:w="4785" w:type="dxa"/>
                </w:tcPr>
                <w:p w14:paraId="450D64BE" w14:textId="77777777" w:rsidR="00A16C58" w:rsidRPr="003824BC" w:rsidRDefault="00A16C58" w:rsidP="00F91B12">
                  <w:pPr>
                    <w:ind w:left="68" w:firstLine="283"/>
                    <w:jc w:val="both"/>
                    <w:rPr>
                      <w:b/>
                      <w:bCs/>
                      <w:iCs/>
                    </w:rPr>
                  </w:pPr>
                  <w:r w:rsidRPr="003824BC">
                    <w:rPr>
                      <w:b/>
                      <w:bCs/>
                      <w:iCs/>
                    </w:rPr>
                    <w:t>ЗАКАЗЧИК:</w:t>
                  </w:r>
                </w:p>
                <w:p w14:paraId="2DDEB626" w14:textId="0DD7DB04" w:rsidR="00A16C58" w:rsidRPr="003824BC" w:rsidRDefault="00A16C58" w:rsidP="00F91B12">
                  <w:pPr>
                    <w:ind w:left="351"/>
                    <w:jc w:val="both"/>
                    <w:rPr>
                      <w:b/>
                    </w:rPr>
                  </w:pPr>
                  <w:r w:rsidRPr="003824BC">
                    <w:rPr>
                      <w:b/>
                    </w:rPr>
                    <w:t xml:space="preserve">Автономная некоммерческая </w:t>
                  </w:r>
                  <w:proofErr w:type="spellStart"/>
                  <w:r w:rsidRPr="003824BC">
                    <w:rPr>
                      <w:b/>
                    </w:rPr>
                    <w:t>организация</w:t>
                  </w:r>
                  <w:proofErr w:type="gramStart"/>
                  <w:r w:rsidRPr="003824BC">
                    <w:rPr>
                      <w:b/>
                    </w:rPr>
                    <w:t>«И</w:t>
                  </w:r>
                  <w:proofErr w:type="gramEnd"/>
                  <w:r w:rsidRPr="003824BC">
                    <w:rPr>
                      <w:b/>
                    </w:rPr>
                    <w:t>сполнительная</w:t>
                  </w:r>
                  <w:proofErr w:type="spellEnd"/>
                  <w:r w:rsidRPr="003824BC">
                    <w:rPr>
                      <w:b/>
                    </w:rPr>
                    <w:t xml:space="preserve"> дирекция XXVII Всемирной летней универсиады 2013 года в г. Казани»</w:t>
                  </w:r>
                </w:p>
                <w:p w14:paraId="53FEA393" w14:textId="77777777" w:rsidR="00A16C58" w:rsidRPr="003824BC" w:rsidRDefault="00A16C58" w:rsidP="00A16C58">
                  <w:pPr>
                    <w:jc w:val="both"/>
                  </w:pPr>
                </w:p>
                <w:p w14:paraId="591DCAB7" w14:textId="77777777" w:rsidR="00E4093D" w:rsidRPr="003824BC" w:rsidRDefault="00E4093D" w:rsidP="00F91B12">
                  <w:pPr>
                    <w:ind w:firstLine="210"/>
                    <w:jc w:val="both"/>
                  </w:pPr>
                  <w:r w:rsidRPr="003824BC">
                    <w:t>Заместитель генерального директора</w:t>
                  </w:r>
                </w:p>
                <w:p w14:paraId="6AD61B16" w14:textId="2102D3AF" w:rsidR="00A16C58" w:rsidRPr="003824BC" w:rsidRDefault="00E4093D" w:rsidP="00E4093D">
                  <w:pPr>
                    <w:jc w:val="both"/>
                  </w:pPr>
                  <w:r w:rsidRPr="003824BC">
                    <w:t>_______________/</w:t>
                  </w:r>
                  <w:proofErr w:type="spellStart"/>
                  <w:r w:rsidRPr="003824BC">
                    <w:t>Д.А.Михайлов</w:t>
                  </w:r>
                  <w:proofErr w:type="spellEnd"/>
                  <w:r w:rsidRPr="003824BC">
                    <w:t>/</w:t>
                  </w:r>
                </w:p>
                <w:p w14:paraId="23EDE031" w14:textId="02F1B408" w:rsidR="00A16C58" w:rsidRPr="003824BC" w:rsidRDefault="00A16C58" w:rsidP="00A16C58">
                  <w:pPr>
                    <w:tabs>
                      <w:tab w:val="left" w:pos="3202"/>
                    </w:tabs>
                    <w:suppressAutoHyphens/>
                    <w:ind w:left="253"/>
                    <w:jc w:val="both"/>
                    <w:rPr>
                      <w:rFonts w:eastAsia="Calibri"/>
                      <w:lang w:eastAsia="ar-SA"/>
                    </w:rPr>
                  </w:pPr>
                </w:p>
              </w:tc>
              <w:tc>
                <w:tcPr>
                  <w:tcW w:w="4785" w:type="dxa"/>
                </w:tcPr>
                <w:p w14:paraId="769CCBBF" w14:textId="77777777" w:rsidR="00A16C58" w:rsidRPr="003824BC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b/>
                      <w:bCs/>
                      <w:iCs/>
                    </w:rPr>
                  </w:pPr>
                  <w:r w:rsidRPr="003824BC">
                    <w:rPr>
                      <w:b/>
                      <w:bCs/>
                      <w:iCs/>
                    </w:rPr>
                    <w:t>ИСПОЛНИТЕЛЬ:</w:t>
                  </w:r>
                </w:p>
                <w:p w14:paraId="78415765" w14:textId="77777777" w:rsidR="00A16C58" w:rsidRPr="003824BC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b/>
                    </w:rPr>
                  </w:pPr>
                </w:p>
                <w:p w14:paraId="7DC2A504" w14:textId="77777777" w:rsidR="00A16C58" w:rsidRPr="003824BC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  <w:rPr>
                      <w:b/>
                    </w:rPr>
                  </w:pPr>
                </w:p>
                <w:p w14:paraId="2F4176E0" w14:textId="77777777" w:rsidR="00A16C58" w:rsidRPr="003824BC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</w:pPr>
                </w:p>
                <w:p w14:paraId="7D7A42EB" w14:textId="77777777" w:rsidR="00A16C58" w:rsidRPr="003824BC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</w:pPr>
                </w:p>
                <w:p w14:paraId="26D3E565" w14:textId="77777777" w:rsidR="00A16C58" w:rsidRPr="003824BC" w:rsidRDefault="00A16C58" w:rsidP="00A16C58">
                  <w:pPr>
                    <w:tabs>
                      <w:tab w:val="left" w:pos="7192"/>
                    </w:tabs>
                    <w:ind w:firstLine="720"/>
                    <w:jc w:val="both"/>
                  </w:pPr>
                </w:p>
                <w:p w14:paraId="49743770" w14:textId="2A141063" w:rsidR="00A16C58" w:rsidRPr="003824BC" w:rsidRDefault="00A16C58" w:rsidP="00A16C58">
                  <w:pPr>
                    <w:ind w:left="571"/>
                    <w:jc w:val="both"/>
                    <w:rPr>
                      <w:rFonts w:eastAsia="Calibri"/>
                      <w:b/>
                      <w:bCs/>
                      <w:lang w:eastAsia="ar-SA"/>
                    </w:rPr>
                  </w:pPr>
                  <w:r w:rsidRPr="003824BC">
                    <w:t>__________________/__________ /</w:t>
                  </w:r>
                </w:p>
              </w:tc>
              <w:tc>
                <w:tcPr>
                  <w:tcW w:w="239" w:type="dxa"/>
                </w:tcPr>
                <w:p w14:paraId="0A7FA998" w14:textId="77777777" w:rsidR="00A16C58" w:rsidRPr="003824BC" w:rsidRDefault="00A16C58" w:rsidP="00A16C58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  <w:tc>
                <w:tcPr>
                  <w:tcW w:w="266" w:type="dxa"/>
                </w:tcPr>
                <w:p w14:paraId="5E99E0E4" w14:textId="77777777" w:rsidR="00A16C58" w:rsidRPr="003824BC" w:rsidRDefault="00A16C58" w:rsidP="00A16C58">
                  <w:pPr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</w:tbl>
          <w:p w14:paraId="7B0037E1" w14:textId="77777777" w:rsidR="00253398" w:rsidRPr="003824BC" w:rsidRDefault="00253398" w:rsidP="00A16C58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</w:tbl>
    <w:p w14:paraId="6C6EAF96" w14:textId="77777777" w:rsidR="00D24EB9" w:rsidRDefault="00D24EB9" w:rsidP="00D21B19">
      <w:pPr>
        <w:widowControl w:val="0"/>
        <w:autoSpaceDE w:val="0"/>
        <w:autoSpaceDN w:val="0"/>
        <w:adjustRightInd w:val="0"/>
        <w:rPr>
          <w:rFonts w:eastAsia="Calibri"/>
          <w:b/>
          <w:bCs/>
          <w:sz w:val="24"/>
          <w:szCs w:val="24"/>
        </w:rPr>
      </w:pPr>
    </w:p>
    <w:p w14:paraId="3576F34C" w14:textId="77777777" w:rsidR="00253398" w:rsidRPr="003824BC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3824BC">
        <w:rPr>
          <w:rFonts w:eastAsia="Calibri"/>
          <w:b/>
          <w:bCs/>
          <w:sz w:val="24"/>
          <w:szCs w:val="24"/>
        </w:rPr>
        <w:t>ФОРМА СОГЛАСОВАНА:</w:t>
      </w:r>
    </w:p>
    <w:tbl>
      <w:tblPr>
        <w:tblStyle w:val="af4"/>
        <w:tblW w:w="10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0"/>
        <w:gridCol w:w="1580"/>
        <w:gridCol w:w="4299"/>
      </w:tblGrid>
      <w:tr w:rsidR="004B52B0" w:rsidRPr="003824BC" w14:paraId="4467EDD7" w14:textId="77777777" w:rsidTr="00FD0BD6">
        <w:trPr>
          <w:trHeight w:val="292"/>
        </w:trPr>
        <w:tc>
          <w:tcPr>
            <w:tcW w:w="4300" w:type="dxa"/>
          </w:tcPr>
          <w:p w14:paraId="7148DE53" w14:textId="77777777" w:rsidR="004B52B0" w:rsidRPr="003824BC" w:rsidRDefault="004B52B0" w:rsidP="00FD0BD6">
            <w:pPr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1580" w:type="dxa"/>
          </w:tcPr>
          <w:p w14:paraId="13861636" w14:textId="77777777" w:rsidR="004B52B0" w:rsidRPr="003824BC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1A0EC9FF" w14:textId="77777777" w:rsidR="004B52B0" w:rsidRPr="003824BC" w:rsidRDefault="004B52B0" w:rsidP="00FD0BD6">
            <w:pPr>
              <w:tabs>
                <w:tab w:val="left" w:pos="7192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4B52B0" w:rsidRPr="003824BC" w14:paraId="191C0D51" w14:textId="77777777" w:rsidTr="00FD0BD6">
        <w:trPr>
          <w:trHeight w:val="243"/>
        </w:trPr>
        <w:tc>
          <w:tcPr>
            <w:tcW w:w="4300" w:type="dxa"/>
          </w:tcPr>
          <w:p w14:paraId="6BEDAB80" w14:textId="271D71ED" w:rsidR="004B52B0" w:rsidRPr="003824BC" w:rsidRDefault="004B52B0" w:rsidP="002B4933">
            <w:pPr>
              <w:rPr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</w:tc>
        <w:tc>
          <w:tcPr>
            <w:tcW w:w="1580" w:type="dxa"/>
          </w:tcPr>
          <w:p w14:paraId="17D93BB9" w14:textId="77777777" w:rsidR="004B52B0" w:rsidRPr="003824BC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03D4E32E" w14:textId="501173C1" w:rsidR="004B52B0" w:rsidRPr="003824BC" w:rsidRDefault="004B52B0" w:rsidP="00FD0BD6">
            <w:pPr>
              <w:rPr>
                <w:b/>
                <w:szCs w:val="24"/>
              </w:rPr>
            </w:pPr>
          </w:p>
        </w:tc>
      </w:tr>
      <w:tr w:rsidR="004B52B0" w:rsidRPr="003824BC" w14:paraId="42A3FCA9" w14:textId="77777777" w:rsidTr="00FD0BD6">
        <w:trPr>
          <w:trHeight w:val="243"/>
        </w:trPr>
        <w:tc>
          <w:tcPr>
            <w:tcW w:w="4300" w:type="dxa"/>
          </w:tcPr>
          <w:p w14:paraId="64379957" w14:textId="77777777" w:rsidR="004B52B0" w:rsidRPr="003824BC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4402924B" w14:textId="77777777" w:rsidR="004B52B0" w:rsidRPr="003824BC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31B33278" w14:textId="77777777" w:rsidR="004B52B0" w:rsidRPr="003824BC" w:rsidRDefault="004B52B0" w:rsidP="004B52B0">
            <w:pPr>
              <w:jc w:val="both"/>
              <w:rPr>
                <w:szCs w:val="24"/>
              </w:rPr>
            </w:pPr>
          </w:p>
        </w:tc>
      </w:tr>
      <w:tr w:rsidR="004B52B0" w:rsidRPr="003824BC" w14:paraId="546F473A" w14:textId="77777777" w:rsidTr="00FD0BD6">
        <w:trPr>
          <w:trHeight w:val="243"/>
        </w:trPr>
        <w:tc>
          <w:tcPr>
            <w:tcW w:w="4300" w:type="dxa"/>
          </w:tcPr>
          <w:p w14:paraId="0AD0C013" w14:textId="540C688C" w:rsidR="004B52B0" w:rsidRPr="00D21B19" w:rsidRDefault="004B52B0" w:rsidP="00D21B19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824BC">
              <w:rPr>
                <w:sz w:val="24"/>
                <w:szCs w:val="24"/>
                <w:lang w:eastAsia="ar-SA"/>
              </w:rPr>
              <w:t>Заместитель генерального директора</w:t>
            </w:r>
          </w:p>
        </w:tc>
        <w:tc>
          <w:tcPr>
            <w:tcW w:w="1580" w:type="dxa"/>
          </w:tcPr>
          <w:p w14:paraId="05655945" w14:textId="77777777" w:rsidR="004B52B0" w:rsidRPr="003824BC" w:rsidRDefault="004B52B0" w:rsidP="00FD0B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99" w:type="dxa"/>
          </w:tcPr>
          <w:p w14:paraId="1C1E60AB" w14:textId="489292A6" w:rsidR="004B52B0" w:rsidRPr="003824BC" w:rsidRDefault="004B52B0" w:rsidP="00FD0BD6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</w:p>
        </w:tc>
      </w:tr>
      <w:tr w:rsidR="004B52B0" w:rsidRPr="003824BC" w14:paraId="35D98F36" w14:textId="77777777" w:rsidTr="00FD0BD6">
        <w:trPr>
          <w:trHeight w:val="243"/>
        </w:trPr>
        <w:tc>
          <w:tcPr>
            <w:tcW w:w="4300" w:type="dxa"/>
          </w:tcPr>
          <w:p w14:paraId="4C0C645F" w14:textId="77777777" w:rsidR="004B52B0" w:rsidRPr="003824BC" w:rsidRDefault="004B52B0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__________________/Д.А. Михайлов/</w:t>
            </w:r>
          </w:p>
          <w:p w14:paraId="1273645C" w14:textId="77777777" w:rsidR="004B52B0" w:rsidRPr="003824BC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1580" w:type="dxa"/>
          </w:tcPr>
          <w:p w14:paraId="6FDDDAB6" w14:textId="77777777" w:rsidR="004B52B0" w:rsidRPr="003824BC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2D1C6849" w14:textId="56EC6BC6" w:rsidR="004B52B0" w:rsidRPr="003824BC" w:rsidRDefault="004B52B0" w:rsidP="002A2C49">
            <w:pPr>
              <w:jc w:val="both"/>
              <w:rPr>
                <w:szCs w:val="24"/>
              </w:rPr>
            </w:pPr>
            <w:r w:rsidRPr="003824BC">
              <w:rPr>
                <w:sz w:val="24"/>
                <w:szCs w:val="24"/>
              </w:rPr>
              <w:t>__________________/</w:t>
            </w:r>
            <w:r w:rsidR="002A2C49" w:rsidRPr="003824BC">
              <w:rPr>
                <w:sz w:val="24"/>
                <w:szCs w:val="24"/>
              </w:rPr>
              <w:t xml:space="preserve">____________ </w:t>
            </w:r>
            <w:r w:rsidRPr="003824BC">
              <w:rPr>
                <w:sz w:val="24"/>
                <w:szCs w:val="24"/>
              </w:rPr>
              <w:t>/</w:t>
            </w:r>
          </w:p>
        </w:tc>
      </w:tr>
      <w:tr w:rsidR="004B52B0" w:rsidRPr="003824BC" w14:paraId="23F75A2F" w14:textId="77777777" w:rsidTr="00FD0BD6">
        <w:trPr>
          <w:trHeight w:val="243"/>
        </w:trPr>
        <w:tc>
          <w:tcPr>
            <w:tcW w:w="4300" w:type="dxa"/>
          </w:tcPr>
          <w:p w14:paraId="7657EA86" w14:textId="77777777" w:rsidR="004B52B0" w:rsidRPr="003824BC" w:rsidRDefault="004B52B0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МП</w:t>
            </w:r>
          </w:p>
        </w:tc>
        <w:tc>
          <w:tcPr>
            <w:tcW w:w="1580" w:type="dxa"/>
          </w:tcPr>
          <w:p w14:paraId="25CD03B4" w14:textId="77777777" w:rsidR="004B52B0" w:rsidRPr="003824BC" w:rsidRDefault="004B52B0" w:rsidP="004B52B0">
            <w:pPr>
              <w:jc w:val="both"/>
              <w:rPr>
                <w:szCs w:val="24"/>
              </w:rPr>
            </w:pPr>
          </w:p>
        </w:tc>
        <w:tc>
          <w:tcPr>
            <w:tcW w:w="4299" w:type="dxa"/>
          </w:tcPr>
          <w:p w14:paraId="4513CEF5" w14:textId="77777777" w:rsidR="004B52B0" w:rsidRPr="003824BC" w:rsidRDefault="004B52B0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МП</w:t>
            </w:r>
          </w:p>
        </w:tc>
      </w:tr>
    </w:tbl>
    <w:p w14:paraId="67B120C9" w14:textId="77777777" w:rsidR="00AE7F8E" w:rsidRPr="003824BC" w:rsidRDefault="00AE7F8E" w:rsidP="00253398">
      <w:pPr>
        <w:pStyle w:val="af1"/>
        <w:spacing w:line="240" w:lineRule="auto"/>
        <w:ind w:left="567"/>
        <w:jc w:val="right"/>
        <w:rPr>
          <w:b w:val="0"/>
        </w:rPr>
      </w:pPr>
      <w:bookmarkStart w:id="42" w:name="_GoBack"/>
      <w:bookmarkEnd w:id="42"/>
    </w:p>
    <w:p w14:paraId="53F7DDCB" w14:textId="41283CE7" w:rsidR="00253398" w:rsidRPr="003824BC" w:rsidRDefault="001A357A" w:rsidP="00253398">
      <w:pPr>
        <w:pStyle w:val="af1"/>
        <w:spacing w:line="240" w:lineRule="auto"/>
        <w:ind w:left="567"/>
        <w:jc w:val="right"/>
        <w:rPr>
          <w:b w:val="0"/>
        </w:rPr>
      </w:pPr>
      <w:r w:rsidRPr="003824BC">
        <w:rPr>
          <w:b w:val="0"/>
        </w:rPr>
        <w:lastRenderedPageBreak/>
        <w:t>Приложение №</w:t>
      </w:r>
      <w:r w:rsidR="00B83F69" w:rsidRPr="003824BC">
        <w:rPr>
          <w:b w:val="0"/>
        </w:rPr>
        <w:t>1</w:t>
      </w:r>
    </w:p>
    <w:p w14:paraId="670496D3" w14:textId="77777777" w:rsidR="00253398" w:rsidRPr="003824BC" w:rsidRDefault="00253398" w:rsidP="00253398">
      <w:pPr>
        <w:pStyle w:val="af1"/>
        <w:spacing w:line="240" w:lineRule="auto"/>
        <w:ind w:left="567"/>
        <w:jc w:val="right"/>
        <w:rPr>
          <w:b w:val="0"/>
        </w:rPr>
      </w:pPr>
      <w:r w:rsidRPr="003824BC">
        <w:rPr>
          <w:b w:val="0"/>
        </w:rPr>
        <w:t xml:space="preserve">к Акту № ___ на оказание услуг </w:t>
      </w:r>
    </w:p>
    <w:p w14:paraId="361B13F0" w14:textId="77777777" w:rsidR="00253398" w:rsidRPr="003824BC" w:rsidRDefault="00253398" w:rsidP="00253398">
      <w:pPr>
        <w:pStyle w:val="af1"/>
        <w:spacing w:line="240" w:lineRule="auto"/>
        <w:ind w:left="567"/>
        <w:jc w:val="right"/>
        <w:rPr>
          <w:b w:val="0"/>
        </w:rPr>
      </w:pPr>
      <w:r w:rsidRPr="003824BC">
        <w:rPr>
          <w:rFonts w:eastAsia="Calibri"/>
          <w:b w:val="0"/>
        </w:rPr>
        <w:t>по Договору № ___ от «___» ______ 20__ г.</w:t>
      </w:r>
    </w:p>
    <w:p w14:paraId="47D8BE9F" w14:textId="77777777" w:rsidR="00253398" w:rsidRPr="003824BC" w:rsidRDefault="00253398" w:rsidP="00253398">
      <w:pPr>
        <w:pStyle w:val="af1"/>
        <w:ind w:left="567"/>
        <w:rPr>
          <w:b w:val="0"/>
        </w:rPr>
      </w:pPr>
    </w:p>
    <w:p w14:paraId="312EDD95" w14:textId="0B5F7EDA" w:rsidR="00253398" w:rsidRPr="003824BC" w:rsidRDefault="00253398" w:rsidP="00067931">
      <w:pPr>
        <w:pStyle w:val="af1"/>
        <w:spacing w:line="276" w:lineRule="auto"/>
        <w:ind w:left="567"/>
        <w:rPr>
          <w:szCs w:val="24"/>
        </w:rPr>
      </w:pPr>
      <w:r w:rsidRPr="003824BC">
        <w:rPr>
          <w:szCs w:val="24"/>
        </w:rPr>
        <w:t xml:space="preserve">Отчет об оказании услуг </w:t>
      </w:r>
      <w:r w:rsidR="00E04960" w:rsidRPr="003824BC">
        <w:rPr>
          <w:szCs w:val="24"/>
        </w:rPr>
        <w:t>по сопровождению тематического интернет-сайта, посвященного проведению Чемпионата мира по футболу FIFA 2018 года в России</w:t>
      </w:r>
      <w:r w:rsidR="00E04960" w:rsidRPr="003824BC">
        <w:rPr>
          <w:szCs w:val="24"/>
          <w:vertAlign w:val="superscript"/>
          <w:lang w:val="en-US"/>
        </w:rPr>
        <w:t>TM</w:t>
      </w:r>
      <w:r w:rsidR="00E04960" w:rsidRPr="003824BC">
        <w:rPr>
          <w:szCs w:val="24"/>
        </w:rPr>
        <w:t xml:space="preserve"> в г. Казани </w:t>
      </w:r>
      <w:r w:rsidR="00E04960" w:rsidRPr="003824BC">
        <w:rPr>
          <w:color w:val="000000" w:themeColor="text1"/>
          <w:szCs w:val="24"/>
        </w:rPr>
        <w:t>(</w:t>
      </w:r>
      <w:hyperlink r:id="rId15" w:history="1">
        <w:r w:rsidR="00E04960" w:rsidRPr="003824BC">
          <w:rPr>
            <w:rStyle w:val="afc"/>
            <w:color w:val="000000" w:themeColor="text1"/>
            <w:szCs w:val="24"/>
            <w:u w:val="none"/>
          </w:rPr>
          <w:t>www.kzn2018.com</w:t>
        </w:r>
      </w:hyperlink>
      <w:r w:rsidR="00E04960" w:rsidRPr="003824BC">
        <w:rPr>
          <w:color w:val="000000" w:themeColor="text1"/>
          <w:szCs w:val="24"/>
        </w:rPr>
        <w:t xml:space="preserve">) </w:t>
      </w:r>
      <w:r w:rsidRPr="003824BC">
        <w:rPr>
          <w:szCs w:val="24"/>
        </w:rPr>
        <w:t xml:space="preserve">в период с ______ по ______ включительно в режиме </w:t>
      </w:r>
      <w:r w:rsidR="00C60AC2" w:rsidRPr="003824BC">
        <w:rPr>
          <w:szCs w:val="24"/>
        </w:rPr>
        <w:t>____________</w:t>
      </w:r>
    </w:p>
    <w:p w14:paraId="6DF765E2" w14:textId="77777777" w:rsidR="00253398" w:rsidRPr="003824BC" w:rsidRDefault="00253398" w:rsidP="00253398">
      <w:pPr>
        <w:pStyle w:val="af1"/>
        <w:ind w:left="567"/>
        <w:jc w:val="right"/>
        <w:rPr>
          <w:b w:val="0"/>
          <w:szCs w:val="24"/>
        </w:rPr>
      </w:pPr>
      <w:r w:rsidRPr="003824BC">
        <w:rPr>
          <w:b w:val="0"/>
          <w:szCs w:val="24"/>
        </w:rPr>
        <w:t>Таблица 1. Общий отчет</w:t>
      </w:r>
    </w:p>
    <w:tbl>
      <w:tblPr>
        <w:tblW w:w="9923" w:type="dxa"/>
        <w:tblInd w:w="-34" w:type="dxa"/>
        <w:tblLook w:val="0000" w:firstRow="0" w:lastRow="0" w:firstColumn="0" w:lastColumn="0" w:noHBand="0" w:noVBand="0"/>
      </w:tblPr>
      <w:tblGrid>
        <w:gridCol w:w="790"/>
        <w:gridCol w:w="5306"/>
        <w:gridCol w:w="3827"/>
      </w:tblGrid>
      <w:tr w:rsidR="00253398" w:rsidRPr="003824BC" w14:paraId="46E84256" w14:textId="77777777" w:rsidTr="00A16C58">
        <w:trPr>
          <w:trHeight w:val="59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C7740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4447BEAC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A9FF5" w14:textId="61708460" w:rsidR="00253398" w:rsidRPr="003824BC" w:rsidRDefault="00584560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73AD2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bCs/>
                <w:sz w:val="24"/>
                <w:szCs w:val="24"/>
              </w:rPr>
              <w:t>Статус</w:t>
            </w:r>
          </w:p>
        </w:tc>
      </w:tr>
      <w:tr w:rsidR="00253398" w:rsidRPr="003824BC" w14:paraId="039BE93A" w14:textId="77777777" w:rsidTr="00A16C58">
        <w:trPr>
          <w:trHeight w:val="31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5B1FC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824BC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9FB19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2ACCD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253398" w:rsidRPr="003824BC" w14:paraId="7D7DBE5B" w14:textId="77777777" w:rsidTr="00A16C58">
        <w:trPr>
          <w:trHeight w:val="271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F04C1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824BC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619CE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EECA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</w:tbl>
    <w:p w14:paraId="3ADF6BA8" w14:textId="77777777" w:rsidR="00D21B19" w:rsidRDefault="00D21B19" w:rsidP="003508F4">
      <w:pPr>
        <w:pStyle w:val="af1"/>
        <w:jc w:val="right"/>
        <w:rPr>
          <w:b w:val="0"/>
          <w:szCs w:val="24"/>
        </w:rPr>
      </w:pPr>
    </w:p>
    <w:p w14:paraId="6312D6FA" w14:textId="77777777" w:rsidR="00253398" w:rsidRPr="003824BC" w:rsidRDefault="00253398" w:rsidP="003508F4">
      <w:pPr>
        <w:pStyle w:val="af1"/>
        <w:jc w:val="right"/>
        <w:rPr>
          <w:b w:val="0"/>
          <w:bCs/>
          <w:szCs w:val="24"/>
        </w:rPr>
      </w:pPr>
      <w:r w:rsidRPr="003824BC">
        <w:rPr>
          <w:b w:val="0"/>
          <w:szCs w:val="24"/>
        </w:rPr>
        <w:t xml:space="preserve">Таблица 2. </w:t>
      </w:r>
      <w:r w:rsidRPr="003824BC">
        <w:rPr>
          <w:b w:val="0"/>
          <w:bCs/>
          <w:szCs w:val="24"/>
        </w:rPr>
        <w:t>Запросы на изменение</w:t>
      </w:r>
    </w:p>
    <w:tbl>
      <w:tblPr>
        <w:tblW w:w="9888" w:type="dxa"/>
        <w:tblInd w:w="-34" w:type="dxa"/>
        <w:tblLook w:val="0000" w:firstRow="0" w:lastRow="0" w:firstColumn="0" w:lastColumn="0" w:noHBand="0" w:noVBand="0"/>
      </w:tblPr>
      <w:tblGrid>
        <w:gridCol w:w="790"/>
        <w:gridCol w:w="4169"/>
        <w:gridCol w:w="1420"/>
        <w:gridCol w:w="1756"/>
        <w:gridCol w:w="1753"/>
      </w:tblGrid>
      <w:tr w:rsidR="00253398" w:rsidRPr="003824BC" w14:paraId="57ECE1EF" w14:textId="77777777" w:rsidTr="00A16C58">
        <w:trPr>
          <w:trHeight w:val="599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E1BD8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sz w:val="24"/>
                <w:szCs w:val="24"/>
              </w:rPr>
              <w:t>№</w:t>
            </w:r>
          </w:p>
          <w:p w14:paraId="520F244E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sz w:val="24"/>
                <w:szCs w:val="24"/>
              </w:rPr>
              <w:t>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A153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9B097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8569D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Срок выполнения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A2FF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b/>
                <w:bCs/>
                <w:sz w:val="24"/>
                <w:szCs w:val="24"/>
              </w:rPr>
              <w:t>Статус</w:t>
            </w:r>
          </w:p>
        </w:tc>
      </w:tr>
      <w:tr w:rsidR="00253398" w:rsidRPr="003824BC" w14:paraId="572A5055" w14:textId="77777777" w:rsidTr="00A16C58">
        <w:trPr>
          <w:trHeight w:val="242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46ABC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824BC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9120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68DF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6EA62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45B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253398" w:rsidRPr="003824BC" w14:paraId="0DE1BE66" w14:textId="77777777" w:rsidTr="00A16C58">
        <w:trPr>
          <w:trHeight w:val="287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8AE97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3824BC"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E84F0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B9DC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227C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C8BC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253398" w:rsidRPr="003824BC" w14:paraId="11991F02" w14:textId="77777777" w:rsidTr="00A16C58">
        <w:trPr>
          <w:trHeight w:val="267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627CA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71F0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3824BC">
              <w:rPr>
                <w:rFonts w:eastAsiaTheme="minorEastAsia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B9EA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5028C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AC13" w14:textId="77777777" w:rsidR="00253398" w:rsidRPr="003824BC" w:rsidRDefault="00253398" w:rsidP="00A16C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</w:tc>
      </w:tr>
    </w:tbl>
    <w:p w14:paraId="3A475BDB" w14:textId="77777777" w:rsidR="00253398" w:rsidRPr="003824BC" w:rsidRDefault="00253398" w:rsidP="00D54FE9">
      <w:pPr>
        <w:pStyle w:val="af1"/>
        <w:jc w:val="left"/>
        <w:rPr>
          <w:b w:val="0"/>
        </w:rPr>
      </w:pPr>
    </w:p>
    <w:tbl>
      <w:tblPr>
        <w:tblW w:w="5057" w:type="pct"/>
        <w:jc w:val="center"/>
        <w:tblLook w:val="00A0" w:firstRow="1" w:lastRow="0" w:firstColumn="1" w:lastColumn="0" w:noHBand="0" w:noVBand="0"/>
      </w:tblPr>
      <w:tblGrid>
        <w:gridCol w:w="4397"/>
        <w:gridCol w:w="5125"/>
        <w:gridCol w:w="222"/>
        <w:gridCol w:w="222"/>
      </w:tblGrid>
      <w:tr w:rsidR="00A16C58" w:rsidRPr="003824BC" w14:paraId="0F2CA5EE" w14:textId="77777777" w:rsidTr="00A16C58">
        <w:trPr>
          <w:jc w:val="center"/>
        </w:trPr>
        <w:tc>
          <w:tcPr>
            <w:tcW w:w="2375" w:type="pct"/>
          </w:tcPr>
          <w:p w14:paraId="592B4895" w14:textId="77777777" w:rsidR="00A16C58" w:rsidRPr="003824BC" w:rsidRDefault="00A16C58" w:rsidP="00A16C58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  <w:p w14:paraId="6C8C5AD6" w14:textId="77777777" w:rsidR="00A16C58" w:rsidRPr="003824BC" w:rsidRDefault="00A16C58" w:rsidP="00A16C58">
            <w:pPr>
              <w:jc w:val="both"/>
              <w:rPr>
                <w:b/>
                <w:sz w:val="24"/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14:paraId="5F85B45C" w14:textId="77777777" w:rsidR="00A16C58" w:rsidRPr="003824BC" w:rsidRDefault="00A16C58" w:rsidP="00A16C58">
            <w:pPr>
              <w:jc w:val="both"/>
              <w:rPr>
                <w:sz w:val="24"/>
                <w:szCs w:val="24"/>
              </w:rPr>
            </w:pPr>
          </w:p>
          <w:p w14:paraId="18B3B98D" w14:textId="77777777" w:rsidR="00E4093D" w:rsidRPr="003824BC" w:rsidRDefault="00E4093D" w:rsidP="00E4093D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Заместитель генерального директора</w:t>
            </w:r>
          </w:p>
          <w:p w14:paraId="41E20F3E" w14:textId="77777777" w:rsidR="00E4093D" w:rsidRPr="003824BC" w:rsidRDefault="00E4093D" w:rsidP="00E4093D">
            <w:pPr>
              <w:jc w:val="both"/>
              <w:rPr>
                <w:sz w:val="24"/>
                <w:szCs w:val="24"/>
              </w:rPr>
            </w:pPr>
          </w:p>
          <w:p w14:paraId="27650790" w14:textId="186FA022" w:rsidR="00A16C58" w:rsidRPr="003824BC" w:rsidRDefault="00E4093D" w:rsidP="00E4093D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_______________/</w:t>
            </w:r>
            <w:proofErr w:type="spellStart"/>
            <w:r w:rsidRPr="003824BC">
              <w:rPr>
                <w:sz w:val="24"/>
                <w:szCs w:val="24"/>
              </w:rPr>
              <w:t>Д.А.Михайлов</w:t>
            </w:r>
            <w:proofErr w:type="spellEnd"/>
            <w:r w:rsidRPr="003824BC">
              <w:rPr>
                <w:sz w:val="24"/>
                <w:szCs w:val="24"/>
              </w:rPr>
              <w:t>/</w:t>
            </w:r>
          </w:p>
          <w:p w14:paraId="6686CD79" w14:textId="79B27F68" w:rsidR="00A16C58" w:rsidRPr="003824BC" w:rsidRDefault="00A16C58" w:rsidP="00A16C58">
            <w:pPr>
              <w:suppressAutoHyphens/>
              <w:jc w:val="both"/>
              <w:rPr>
                <w:rFonts w:eastAsia="Calibri"/>
                <w:b/>
                <w:lang w:eastAsia="ar-SA"/>
              </w:rPr>
            </w:pPr>
          </w:p>
        </w:tc>
        <w:tc>
          <w:tcPr>
            <w:tcW w:w="2375" w:type="pct"/>
          </w:tcPr>
          <w:p w14:paraId="08EF4731" w14:textId="77777777" w:rsidR="00A16C58" w:rsidRPr="003824BC" w:rsidRDefault="00A16C58" w:rsidP="00391984">
            <w:pPr>
              <w:tabs>
                <w:tab w:val="left" w:pos="7192"/>
              </w:tabs>
              <w:ind w:left="709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  <w:p w14:paraId="0DA1C69C" w14:textId="77777777" w:rsidR="00A16C58" w:rsidRPr="003824BC" w:rsidRDefault="00A16C58" w:rsidP="00391984">
            <w:pPr>
              <w:tabs>
                <w:tab w:val="left" w:pos="7192"/>
              </w:tabs>
              <w:ind w:left="709" w:firstLine="720"/>
              <w:jc w:val="both"/>
              <w:rPr>
                <w:b/>
                <w:sz w:val="24"/>
                <w:szCs w:val="24"/>
              </w:rPr>
            </w:pPr>
          </w:p>
          <w:p w14:paraId="2EBE032E" w14:textId="77777777" w:rsidR="00331546" w:rsidRPr="003824BC" w:rsidRDefault="00331546" w:rsidP="00391984">
            <w:pPr>
              <w:tabs>
                <w:tab w:val="left" w:pos="7192"/>
              </w:tabs>
              <w:ind w:left="709" w:firstLine="720"/>
              <w:jc w:val="both"/>
              <w:rPr>
                <w:b/>
                <w:sz w:val="24"/>
                <w:szCs w:val="24"/>
              </w:rPr>
            </w:pPr>
          </w:p>
          <w:p w14:paraId="4A8CC238" w14:textId="77777777" w:rsidR="00331546" w:rsidRPr="003824BC" w:rsidRDefault="00331546" w:rsidP="00391984">
            <w:pPr>
              <w:tabs>
                <w:tab w:val="left" w:pos="7192"/>
              </w:tabs>
              <w:ind w:left="709" w:firstLine="720"/>
              <w:jc w:val="both"/>
              <w:rPr>
                <w:b/>
                <w:sz w:val="24"/>
                <w:szCs w:val="24"/>
              </w:rPr>
            </w:pPr>
          </w:p>
          <w:p w14:paraId="124CFDCE" w14:textId="77777777" w:rsidR="00A16C58" w:rsidRPr="003824BC" w:rsidRDefault="00A16C58" w:rsidP="00391984">
            <w:pPr>
              <w:tabs>
                <w:tab w:val="left" w:pos="7192"/>
              </w:tabs>
              <w:ind w:left="709" w:firstLine="720"/>
              <w:jc w:val="both"/>
              <w:rPr>
                <w:sz w:val="24"/>
                <w:szCs w:val="24"/>
              </w:rPr>
            </w:pPr>
          </w:p>
          <w:p w14:paraId="2EB184FB" w14:textId="77777777" w:rsidR="00A16C58" w:rsidRPr="003824BC" w:rsidRDefault="00A16C58" w:rsidP="00391984">
            <w:pPr>
              <w:tabs>
                <w:tab w:val="left" w:pos="7192"/>
              </w:tabs>
              <w:ind w:left="709" w:firstLine="720"/>
              <w:jc w:val="both"/>
              <w:rPr>
                <w:sz w:val="24"/>
                <w:szCs w:val="24"/>
              </w:rPr>
            </w:pPr>
          </w:p>
          <w:p w14:paraId="2963CA95" w14:textId="77777777" w:rsidR="00A16C58" w:rsidRPr="003824BC" w:rsidRDefault="00331546" w:rsidP="00391984">
            <w:pPr>
              <w:tabs>
                <w:tab w:val="left" w:pos="7192"/>
              </w:tabs>
              <w:ind w:left="709"/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___________________________________</w:t>
            </w:r>
          </w:p>
          <w:p w14:paraId="1503B543" w14:textId="77777777" w:rsidR="00331546" w:rsidRPr="003824BC" w:rsidRDefault="00331546" w:rsidP="00391984">
            <w:pPr>
              <w:tabs>
                <w:tab w:val="left" w:pos="7192"/>
              </w:tabs>
              <w:ind w:left="709"/>
              <w:jc w:val="both"/>
              <w:rPr>
                <w:sz w:val="24"/>
                <w:szCs w:val="24"/>
              </w:rPr>
            </w:pPr>
          </w:p>
          <w:p w14:paraId="07D50D85" w14:textId="4B2056BC" w:rsidR="00A16C58" w:rsidRPr="00D24EB9" w:rsidRDefault="004B52B0" w:rsidP="00D24EB9">
            <w:pPr>
              <w:ind w:left="709"/>
              <w:jc w:val="both"/>
              <w:rPr>
                <w:rFonts w:eastAsia="Calibri"/>
                <w:b/>
                <w:bCs/>
                <w:lang w:val="en-US" w:eastAsia="ar-SA"/>
              </w:rPr>
            </w:pPr>
            <w:r w:rsidRPr="003824BC">
              <w:rPr>
                <w:sz w:val="24"/>
                <w:szCs w:val="24"/>
              </w:rPr>
              <w:t>__________________/</w:t>
            </w:r>
            <w:r w:rsidR="00D24EB9">
              <w:rPr>
                <w:sz w:val="24"/>
                <w:szCs w:val="24"/>
              </w:rPr>
              <w:t>_______________</w:t>
            </w:r>
            <w:r w:rsidR="00D24EB9">
              <w:rPr>
                <w:sz w:val="24"/>
                <w:szCs w:val="24"/>
                <w:lang w:val="en-US"/>
              </w:rPr>
              <w:t>/</w:t>
            </w:r>
          </w:p>
        </w:tc>
        <w:tc>
          <w:tcPr>
            <w:tcW w:w="119" w:type="pct"/>
          </w:tcPr>
          <w:p w14:paraId="13746013" w14:textId="77777777" w:rsidR="00A16C58" w:rsidRPr="003824BC" w:rsidRDefault="00A16C58" w:rsidP="00A16C5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1" w:type="pct"/>
          </w:tcPr>
          <w:p w14:paraId="7296684F" w14:textId="77777777" w:rsidR="00A16C58" w:rsidRPr="003824BC" w:rsidRDefault="00A16C58" w:rsidP="00A16C5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7B59C797" w14:textId="4A4D99CA" w:rsidR="00253398" w:rsidRPr="003824BC" w:rsidRDefault="00253398" w:rsidP="00253398">
      <w:pPr>
        <w:jc w:val="both"/>
        <w:rPr>
          <w:rFonts w:eastAsia="Calibri"/>
          <w:b/>
          <w:sz w:val="26"/>
          <w:szCs w:val="26"/>
          <w:lang w:eastAsia="en-US"/>
        </w:rPr>
      </w:pPr>
    </w:p>
    <w:p w14:paraId="5B79EB54" w14:textId="77777777" w:rsidR="00253398" w:rsidRPr="003824BC" w:rsidRDefault="00253398" w:rsidP="002533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3824BC">
        <w:rPr>
          <w:rFonts w:eastAsia="Calibri"/>
          <w:b/>
          <w:bCs/>
          <w:sz w:val="24"/>
          <w:szCs w:val="24"/>
        </w:rPr>
        <w:t>ФОРМА СОГЛАСОВАНА:</w:t>
      </w:r>
    </w:p>
    <w:p w14:paraId="28BECA2C" w14:textId="5218BE2A" w:rsidR="004B52B0" w:rsidRPr="003824BC" w:rsidRDefault="004B52B0" w:rsidP="003C4E33">
      <w:pPr>
        <w:widowControl w:val="0"/>
        <w:autoSpaceDE w:val="0"/>
        <w:autoSpaceDN w:val="0"/>
        <w:adjustRightInd w:val="0"/>
        <w:rPr>
          <w:rFonts w:eastAsia="Calibri"/>
          <w:b/>
          <w:bCs/>
          <w:sz w:val="24"/>
          <w:szCs w:val="24"/>
        </w:rPr>
      </w:pPr>
    </w:p>
    <w:tbl>
      <w:tblPr>
        <w:tblStyle w:val="af4"/>
        <w:tblW w:w="97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70"/>
      </w:tblGrid>
      <w:tr w:rsidR="00391984" w:rsidRPr="003824BC" w14:paraId="62D97449" w14:textId="77777777" w:rsidTr="00391984">
        <w:trPr>
          <w:trHeight w:val="292"/>
        </w:trPr>
        <w:tc>
          <w:tcPr>
            <w:tcW w:w="4786" w:type="dxa"/>
          </w:tcPr>
          <w:p w14:paraId="3A5ED2ED" w14:textId="77777777" w:rsidR="00391984" w:rsidRPr="003824BC" w:rsidRDefault="00391984" w:rsidP="00FD0BD6">
            <w:pPr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ЗАКАЗЧИК:</w:t>
            </w:r>
          </w:p>
        </w:tc>
        <w:tc>
          <w:tcPr>
            <w:tcW w:w="4970" w:type="dxa"/>
          </w:tcPr>
          <w:p w14:paraId="2ACBADDB" w14:textId="77777777" w:rsidR="00391984" w:rsidRPr="003824BC" w:rsidRDefault="00391984" w:rsidP="00391984">
            <w:pPr>
              <w:tabs>
                <w:tab w:val="left" w:pos="7192"/>
              </w:tabs>
              <w:ind w:left="317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824BC">
              <w:rPr>
                <w:b/>
                <w:bCs/>
                <w:iCs/>
                <w:sz w:val="24"/>
                <w:szCs w:val="24"/>
              </w:rPr>
              <w:t>ИСПОЛНИТЕЛЬ:</w:t>
            </w:r>
          </w:p>
        </w:tc>
      </w:tr>
      <w:tr w:rsidR="00391984" w:rsidRPr="003824BC" w14:paraId="33683E8D" w14:textId="77777777" w:rsidTr="00391984">
        <w:trPr>
          <w:trHeight w:val="243"/>
        </w:trPr>
        <w:tc>
          <w:tcPr>
            <w:tcW w:w="4786" w:type="dxa"/>
          </w:tcPr>
          <w:p w14:paraId="4EB47DD2" w14:textId="77777777" w:rsidR="00391984" w:rsidRDefault="00391984" w:rsidP="00D54FE9">
            <w:pPr>
              <w:rPr>
                <w:b/>
                <w:sz w:val="24"/>
                <w:szCs w:val="24"/>
              </w:rPr>
            </w:pPr>
            <w:r w:rsidRPr="003824BC">
              <w:rPr>
                <w:b/>
                <w:sz w:val="24"/>
                <w:szCs w:val="24"/>
              </w:rPr>
              <w:t>Автономная некоммерческая организация «Исполнительная дирекция XXVII Всемирной летней универсиады 2013 года в г. Казани»</w:t>
            </w:r>
          </w:p>
          <w:p w14:paraId="3253E078" w14:textId="57994E67" w:rsidR="00D54FE9" w:rsidRPr="00D54FE9" w:rsidRDefault="00D54FE9" w:rsidP="00D54FE9">
            <w:pPr>
              <w:rPr>
                <w:b/>
                <w:sz w:val="24"/>
                <w:szCs w:val="24"/>
              </w:rPr>
            </w:pPr>
          </w:p>
        </w:tc>
        <w:tc>
          <w:tcPr>
            <w:tcW w:w="4970" w:type="dxa"/>
          </w:tcPr>
          <w:p w14:paraId="16D98FA4" w14:textId="2317EED0" w:rsidR="00391984" w:rsidRPr="003824BC" w:rsidRDefault="00391984" w:rsidP="00391984">
            <w:pPr>
              <w:ind w:left="317"/>
              <w:rPr>
                <w:b/>
                <w:szCs w:val="24"/>
              </w:rPr>
            </w:pPr>
          </w:p>
        </w:tc>
      </w:tr>
      <w:tr w:rsidR="00391984" w:rsidRPr="003824BC" w14:paraId="275F53EE" w14:textId="77777777" w:rsidTr="00391984">
        <w:trPr>
          <w:trHeight w:val="243"/>
        </w:trPr>
        <w:tc>
          <w:tcPr>
            <w:tcW w:w="4786" w:type="dxa"/>
          </w:tcPr>
          <w:p w14:paraId="0A4F1CE2" w14:textId="2F619C43" w:rsidR="00391984" w:rsidRPr="003824BC" w:rsidRDefault="00391984" w:rsidP="003C4E33">
            <w:pPr>
              <w:widowControl w:val="0"/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3824BC">
              <w:rPr>
                <w:sz w:val="24"/>
                <w:szCs w:val="24"/>
                <w:lang w:eastAsia="ar-SA"/>
              </w:rPr>
              <w:t>Заместитель генерального директора</w:t>
            </w:r>
          </w:p>
        </w:tc>
        <w:tc>
          <w:tcPr>
            <w:tcW w:w="4970" w:type="dxa"/>
          </w:tcPr>
          <w:p w14:paraId="4A39D2F8" w14:textId="68317242" w:rsidR="00391984" w:rsidRPr="003824BC" w:rsidRDefault="00391984" w:rsidP="00391984">
            <w:pPr>
              <w:widowControl w:val="0"/>
              <w:suppressAutoHyphens/>
              <w:autoSpaceDE w:val="0"/>
              <w:ind w:left="317"/>
              <w:rPr>
                <w:sz w:val="24"/>
                <w:szCs w:val="24"/>
                <w:lang w:eastAsia="ar-SA"/>
              </w:rPr>
            </w:pPr>
          </w:p>
        </w:tc>
      </w:tr>
      <w:tr w:rsidR="00391984" w:rsidRPr="003824BC" w14:paraId="153987C9" w14:textId="77777777" w:rsidTr="00391984">
        <w:trPr>
          <w:trHeight w:val="243"/>
        </w:trPr>
        <w:tc>
          <w:tcPr>
            <w:tcW w:w="4786" w:type="dxa"/>
          </w:tcPr>
          <w:p w14:paraId="0F239127" w14:textId="77777777" w:rsidR="00391984" w:rsidRPr="003824BC" w:rsidRDefault="00391984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__________________/Д.А. Михайлов/</w:t>
            </w:r>
          </w:p>
          <w:p w14:paraId="628447C7" w14:textId="77777777" w:rsidR="00391984" w:rsidRPr="003824BC" w:rsidRDefault="00391984" w:rsidP="004B52B0">
            <w:pPr>
              <w:jc w:val="both"/>
              <w:rPr>
                <w:szCs w:val="24"/>
              </w:rPr>
            </w:pPr>
          </w:p>
        </w:tc>
        <w:tc>
          <w:tcPr>
            <w:tcW w:w="4970" w:type="dxa"/>
          </w:tcPr>
          <w:p w14:paraId="72C174ED" w14:textId="7F13E3DF" w:rsidR="00391984" w:rsidRPr="003824BC" w:rsidRDefault="00391984" w:rsidP="00391984">
            <w:pPr>
              <w:ind w:left="317"/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__________________/____________ /</w:t>
            </w:r>
          </w:p>
          <w:p w14:paraId="4D216557" w14:textId="4AC7EC4F" w:rsidR="00391984" w:rsidRPr="003824BC" w:rsidRDefault="00391984" w:rsidP="00391984">
            <w:pPr>
              <w:ind w:left="317"/>
              <w:jc w:val="both"/>
              <w:rPr>
                <w:szCs w:val="24"/>
              </w:rPr>
            </w:pPr>
          </w:p>
        </w:tc>
      </w:tr>
      <w:tr w:rsidR="00391984" w:rsidRPr="003824BC" w14:paraId="36223069" w14:textId="77777777" w:rsidTr="00391984">
        <w:trPr>
          <w:trHeight w:val="243"/>
        </w:trPr>
        <w:tc>
          <w:tcPr>
            <w:tcW w:w="4786" w:type="dxa"/>
          </w:tcPr>
          <w:p w14:paraId="5B1AE0F1" w14:textId="77777777" w:rsidR="00391984" w:rsidRPr="003824BC" w:rsidRDefault="00391984" w:rsidP="004B52B0">
            <w:pPr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МП</w:t>
            </w:r>
          </w:p>
        </w:tc>
        <w:tc>
          <w:tcPr>
            <w:tcW w:w="4970" w:type="dxa"/>
          </w:tcPr>
          <w:p w14:paraId="40DB3F8F" w14:textId="77777777" w:rsidR="00391984" w:rsidRPr="003824BC" w:rsidRDefault="00391984" w:rsidP="00391984">
            <w:pPr>
              <w:ind w:left="317"/>
              <w:jc w:val="both"/>
              <w:rPr>
                <w:sz w:val="24"/>
                <w:szCs w:val="24"/>
              </w:rPr>
            </w:pPr>
            <w:r w:rsidRPr="003824BC">
              <w:rPr>
                <w:sz w:val="24"/>
                <w:szCs w:val="24"/>
              </w:rPr>
              <w:t>МП</w:t>
            </w:r>
          </w:p>
        </w:tc>
      </w:tr>
    </w:tbl>
    <w:p w14:paraId="7F5C5254" w14:textId="3EE11A9E" w:rsidR="004B52B0" w:rsidRPr="003824BC" w:rsidRDefault="004B52B0" w:rsidP="003C4E33"/>
    <w:sectPr w:rsidR="004B52B0" w:rsidRPr="003824BC" w:rsidSect="00A16C58">
      <w:headerReference w:type="default" r:id="rId16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BFE590" w14:textId="77777777" w:rsidR="00725360" w:rsidRDefault="00725360">
      <w:r>
        <w:separator/>
      </w:r>
    </w:p>
  </w:endnote>
  <w:endnote w:type="continuationSeparator" w:id="0">
    <w:p w14:paraId="5D83F4B6" w14:textId="77777777" w:rsidR="00725360" w:rsidRDefault="00725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284DFB" w14:textId="77777777" w:rsidR="007D01CD" w:rsidRPr="00B37A5D" w:rsidRDefault="007D01CD">
    <w:pPr>
      <w:jc w:val="center"/>
    </w:pPr>
  </w:p>
  <w:p w14:paraId="2644980A" w14:textId="77777777" w:rsidR="007D01CD" w:rsidRDefault="007D01C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208CB" w14:textId="77777777" w:rsidR="007D01CD" w:rsidRPr="00250BE3" w:rsidRDefault="007D01CD" w:rsidP="002C0966">
    <w:pPr>
      <w:ind w:left="6521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44FF5" w14:textId="77777777" w:rsidR="00725360" w:rsidRDefault="00725360">
      <w:r>
        <w:separator/>
      </w:r>
    </w:p>
  </w:footnote>
  <w:footnote w:type="continuationSeparator" w:id="0">
    <w:p w14:paraId="55EBA439" w14:textId="77777777" w:rsidR="00725360" w:rsidRDefault="00725360">
      <w:r>
        <w:continuationSeparator/>
      </w:r>
    </w:p>
  </w:footnote>
  <w:footnote w:id="1">
    <w:p w14:paraId="6B4071B2" w14:textId="77777777" w:rsidR="007D01CD" w:rsidRDefault="007D01CD" w:rsidP="003824BC">
      <w:pPr>
        <w:pStyle w:val="afa"/>
      </w:pPr>
      <w:r>
        <w:rPr>
          <w:rStyle w:val="afff3"/>
        </w:rPr>
        <w:footnoteRef/>
      </w:r>
      <w:r>
        <w:t xml:space="preserve"> Требования предъявляются ко всем составляющим Сайта.</w:t>
      </w:r>
    </w:p>
  </w:footnote>
  <w:footnote w:id="2">
    <w:p w14:paraId="2256B260" w14:textId="77777777" w:rsidR="007D01CD" w:rsidRDefault="007D01CD" w:rsidP="003824BC">
      <w:pPr>
        <w:pStyle w:val="afa"/>
      </w:pPr>
      <w:r>
        <w:rPr>
          <w:rStyle w:val="afff3"/>
        </w:rPr>
        <w:footnoteRef/>
      </w:r>
      <w:r>
        <w:t xml:space="preserve"> Оценка влияния инцидента присваивается Заказчиком.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649167"/>
      <w:docPartObj>
        <w:docPartGallery w:val="Page Numbers (Top of Page)"/>
        <w:docPartUnique/>
      </w:docPartObj>
    </w:sdtPr>
    <w:sdtEndPr>
      <w:rPr>
        <w:b/>
      </w:rPr>
    </w:sdtEndPr>
    <w:sdtContent>
      <w:p w14:paraId="7305D853" w14:textId="0106DA37" w:rsidR="007D01CD" w:rsidRPr="002C0966" w:rsidRDefault="007D01CD" w:rsidP="002C0966">
        <w:pPr>
          <w:pStyle w:val="aa"/>
          <w:jc w:val="right"/>
          <w:rPr>
            <w:b/>
          </w:rPr>
        </w:pPr>
        <w:r w:rsidRPr="002C0966">
          <w:rPr>
            <w:b/>
          </w:rPr>
          <w:t>ПРОЕКТ ДОГОВОРА</w:t>
        </w:r>
      </w:p>
    </w:sdtContent>
  </w:sdt>
  <w:p w14:paraId="4248E4FC" w14:textId="77777777" w:rsidR="007D01CD" w:rsidRPr="00755775" w:rsidRDefault="007D01CD" w:rsidP="002C096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2218770"/>
      <w:docPartObj>
        <w:docPartGallery w:val="Page Numbers (Top of Page)"/>
        <w:docPartUnique/>
      </w:docPartObj>
    </w:sdtPr>
    <w:sdtEndPr/>
    <w:sdtContent>
      <w:p w14:paraId="235D5D28" w14:textId="77777777" w:rsidR="007D01CD" w:rsidRDefault="007D01CD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FCB850C" w14:textId="77777777" w:rsidR="007D01CD" w:rsidRPr="00755775" w:rsidRDefault="007D01CD" w:rsidP="002C0966">
    <w:pPr>
      <w:pStyle w:val="aa"/>
      <w:rPr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0154707"/>
      <w:docPartObj>
        <w:docPartGallery w:val="Page Numbers (Top of Page)"/>
        <w:docPartUnique/>
      </w:docPartObj>
    </w:sdtPr>
    <w:sdtEndPr/>
    <w:sdtContent>
      <w:p w14:paraId="574B3657" w14:textId="61D2E41D" w:rsidR="007D01CD" w:rsidRPr="00181756" w:rsidRDefault="00725360" w:rsidP="00181756">
        <w:pPr>
          <w:pStyle w:val="aa"/>
          <w:jc w:val="right"/>
          <w:rPr>
            <w:b/>
          </w:rPr>
        </w:pPr>
        <w:sdt>
          <w:sdtPr>
            <w:id w:val="1904949992"/>
            <w:docPartObj>
              <w:docPartGallery w:val="Page Numbers (Top of Page)"/>
              <w:docPartUnique/>
            </w:docPartObj>
          </w:sdtPr>
          <w:sdtEndPr>
            <w:rPr>
              <w:b/>
            </w:rPr>
          </w:sdtEndPr>
          <w:sdtContent>
            <w:r w:rsidR="007D01CD" w:rsidRPr="002C0966">
              <w:rPr>
                <w:b/>
              </w:rPr>
              <w:t>ПРОЕКТ ДОГОВОРА</w:t>
            </w:r>
          </w:sdtContent>
        </w:sdt>
        <w:r w:rsidR="007D01CD">
          <w:t xml:space="preserve">    </w:t>
        </w:r>
      </w:p>
      <w:p w14:paraId="29531F5C" w14:textId="3A1D4540" w:rsidR="007D01CD" w:rsidRPr="00181756" w:rsidRDefault="00725360" w:rsidP="00181756">
        <w:pPr>
          <w:pStyle w:val="aa"/>
          <w:jc w:val="right"/>
          <w:rPr>
            <w:i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9"/>
    <w:multiLevelType w:val="singleLevel"/>
    <w:tmpl w:val="FF34FA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756"/>
        </w:tabs>
        <w:ind w:left="-32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756"/>
        </w:tabs>
        <w:ind w:left="-180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756"/>
        </w:tabs>
        <w:ind w:left="-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756"/>
        </w:tabs>
        <w:ind w:left="108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756"/>
        </w:tabs>
        <w:ind w:left="25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756"/>
        </w:tabs>
        <w:ind w:left="396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756"/>
        </w:tabs>
        <w:ind w:left="540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756"/>
        </w:tabs>
        <w:ind w:left="684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756"/>
        </w:tabs>
        <w:ind w:left="828" w:hanging="1584"/>
      </w:pPr>
    </w:lvl>
  </w:abstractNum>
  <w:abstractNum w:abstractNumId="3">
    <w:nsid w:val="00000002"/>
    <w:multiLevelType w:val="multilevel"/>
    <w:tmpl w:val="00000002"/>
    <w:name w:val="WW8Num2"/>
    <w:lvl w:ilvl="0">
      <w:start w:val="1"/>
      <w:numFmt w:val="decimal"/>
      <w:pStyle w:val="214"/>
      <w:lvlText w:val="%1"/>
      <w:lvlJc w:val="left"/>
      <w:pPr>
        <w:tabs>
          <w:tab w:val="num" w:pos="708"/>
        </w:tabs>
        <w:ind w:left="708" w:firstLine="0"/>
      </w:p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firstLine="0"/>
      </w:p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firstLine="0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firstLine="0"/>
      </w:pPr>
    </w:lvl>
    <w:lvl w:ilvl="4">
      <w:start w:val="1"/>
      <w:numFmt w:val="decimal"/>
      <w:lvlText w:val="%1.%2.%3.%4.%5"/>
      <w:lvlJc w:val="left"/>
      <w:pPr>
        <w:tabs>
          <w:tab w:val="num" w:pos="2940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444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452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5028" w:hanging="1440"/>
      </w:pPr>
    </w:lvl>
  </w:abstractNum>
  <w:abstractNum w:abstractNumId="4">
    <w:nsid w:val="00000003"/>
    <w:multiLevelType w:val="singleLevel"/>
    <w:tmpl w:val="9600F058"/>
    <w:name w:val="WW8Num3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5">
    <w:nsid w:val="02437456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02D00B1E"/>
    <w:multiLevelType w:val="hybridMultilevel"/>
    <w:tmpl w:val="46D4B146"/>
    <w:lvl w:ilvl="0" w:tplc="40CE76F6">
      <w:start w:val="1"/>
      <w:numFmt w:val="bullet"/>
      <w:lvlText w:val="-"/>
      <w:lvlJc w:val="left"/>
      <w:pPr>
        <w:ind w:left="171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08D20828"/>
    <w:multiLevelType w:val="hybridMultilevel"/>
    <w:tmpl w:val="023277FE"/>
    <w:lvl w:ilvl="0" w:tplc="29FC3238">
      <w:start w:val="10"/>
      <w:numFmt w:val="decimal"/>
      <w:lvlText w:val="%1."/>
      <w:lvlJc w:val="left"/>
      <w:pPr>
        <w:ind w:left="1095" w:hanging="37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A255803"/>
    <w:multiLevelType w:val="multilevel"/>
    <w:tmpl w:val="62245F86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9">
    <w:nsid w:val="0BFA20BF"/>
    <w:multiLevelType w:val="hybridMultilevel"/>
    <w:tmpl w:val="E996E40E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B24C5A"/>
    <w:multiLevelType w:val="hybridMultilevel"/>
    <w:tmpl w:val="97FAC0E8"/>
    <w:lvl w:ilvl="0" w:tplc="40CE76F6">
      <w:start w:val="1"/>
      <w:numFmt w:val="bullet"/>
      <w:lvlText w:val="-"/>
      <w:lvlJc w:val="left"/>
      <w:pPr>
        <w:ind w:left="171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11EA7790"/>
    <w:multiLevelType w:val="hybridMultilevel"/>
    <w:tmpl w:val="5CE4FD0C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5A21E34"/>
    <w:multiLevelType w:val="multilevel"/>
    <w:tmpl w:val="F2927B3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13">
    <w:nsid w:val="16EE6FEC"/>
    <w:multiLevelType w:val="multilevel"/>
    <w:tmpl w:val="0419001D"/>
    <w:styleLink w:val="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1FD86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2343843"/>
    <w:multiLevelType w:val="multilevel"/>
    <w:tmpl w:val="55E21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38846B4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3B2C58B6"/>
    <w:multiLevelType w:val="multilevel"/>
    <w:tmpl w:val="0419001F"/>
    <w:numStyleLink w:val="111111"/>
  </w:abstractNum>
  <w:abstractNum w:abstractNumId="19">
    <w:nsid w:val="3DE95802"/>
    <w:multiLevelType w:val="hybridMultilevel"/>
    <w:tmpl w:val="11C06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8604E9"/>
    <w:multiLevelType w:val="hybridMultilevel"/>
    <w:tmpl w:val="2DA6C2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09426AE"/>
    <w:multiLevelType w:val="hybridMultilevel"/>
    <w:tmpl w:val="459CFF92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6101F99"/>
    <w:multiLevelType w:val="multilevel"/>
    <w:tmpl w:val="CF543F9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467069F6"/>
    <w:multiLevelType w:val="hybridMultilevel"/>
    <w:tmpl w:val="6878425C"/>
    <w:lvl w:ilvl="0" w:tplc="BA1A2E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BBF2A96"/>
    <w:multiLevelType w:val="multilevel"/>
    <w:tmpl w:val="AFA4B264"/>
    <w:lvl w:ilvl="0">
      <w:start w:val="6"/>
      <w:numFmt w:val="decimal"/>
      <w:lvlText w:val="%1."/>
      <w:lvlJc w:val="left"/>
      <w:pPr>
        <w:ind w:left="81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1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25">
    <w:nsid w:val="4F4C67EE"/>
    <w:multiLevelType w:val="hybridMultilevel"/>
    <w:tmpl w:val="BDE6A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29900D3"/>
    <w:multiLevelType w:val="multilevel"/>
    <w:tmpl w:val="1C74D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2C35A22"/>
    <w:multiLevelType w:val="hybridMultilevel"/>
    <w:tmpl w:val="2782E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477B9F"/>
    <w:multiLevelType w:val="hybridMultilevel"/>
    <w:tmpl w:val="C2D86344"/>
    <w:lvl w:ilvl="0" w:tplc="0CEE43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>
    <w:nsid w:val="57192024"/>
    <w:multiLevelType w:val="multilevel"/>
    <w:tmpl w:val="62CA3C0A"/>
    <w:lvl w:ilvl="0">
      <w:start w:val="5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0">
    <w:nsid w:val="580D4115"/>
    <w:multiLevelType w:val="multilevel"/>
    <w:tmpl w:val="112E71E8"/>
    <w:lvl w:ilvl="0">
      <w:start w:val="1"/>
      <w:numFmt w:val="decimal"/>
      <w:pStyle w:val="1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31">
    <w:nsid w:val="5DE14827"/>
    <w:multiLevelType w:val="hybridMultilevel"/>
    <w:tmpl w:val="A9A0D020"/>
    <w:lvl w:ilvl="0" w:tplc="40CE76F6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FA57F28"/>
    <w:multiLevelType w:val="hybridMultilevel"/>
    <w:tmpl w:val="F46EDD24"/>
    <w:lvl w:ilvl="0" w:tplc="795C271E">
      <w:start w:val="1"/>
      <w:numFmt w:val="decimal"/>
      <w:lvlText w:val="%1."/>
      <w:lvlJc w:val="left"/>
      <w:pPr>
        <w:ind w:left="1068" w:hanging="360"/>
      </w:pPr>
    </w:lvl>
    <w:lvl w:ilvl="1" w:tplc="460CB72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CC21028" w:tentative="1">
      <w:start w:val="1"/>
      <w:numFmt w:val="lowerRoman"/>
      <w:lvlText w:val="%3."/>
      <w:lvlJc w:val="right"/>
      <w:pPr>
        <w:ind w:left="2508" w:hanging="180"/>
      </w:pPr>
    </w:lvl>
    <w:lvl w:ilvl="3" w:tplc="24CE6AF0">
      <w:start w:val="1"/>
      <w:numFmt w:val="decimal"/>
      <w:lvlText w:val="%4."/>
      <w:lvlJc w:val="left"/>
      <w:pPr>
        <w:ind w:left="3228" w:hanging="360"/>
      </w:pPr>
    </w:lvl>
    <w:lvl w:ilvl="4" w:tplc="17301468" w:tentative="1">
      <w:start w:val="1"/>
      <w:numFmt w:val="lowerLetter"/>
      <w:lvlText w:val="%5."/>
      <w:lvlJc w:val="left"/>
      <w:pPr>
        <w:ind w:left="3948" w:hanging="360"/>
      </w:pPr>
    </w:lvl>
    <w:lvl w:ilvl="5" w:tplc="2D603E44" w:tentative="1">
      <w:start w:val="1"/>
      <w:numFmt w:val="lowerRoman"/>
      <w:lvlText w:val="%6."/>
      <w:lvlJc w:val="right"/>
      <w:pPr>
        <w:ind w:left="4668" w:hanging="180"/>
      </w:pPr>
    </w:lvl>
    <w:lvl w:ilvl="6" w:tplc="1DDA9D54" w:tentative="1">
      <w:start w:val="1"/>
      <w:numFmt w:val="decimal"/>
      <w:lvlText w:val="%7."/>
      <w:lvlJc w:val="left"/>
      <w:pPr>
        <w:ind w:left="5388" w:hanging="360"/>
      </w:pPr>
    </w:lvl>
    <w:lvl w:ilvl="7" w:tplc="12522096" w:tentative="1">
      <w:start w:val="1"/>
      <w:numFmt w:val="lowerLetter"/>
      <w:lvlText w:val="%8."/>
      <w:lvlJc w:val="left"/>
      <w:pPr>
        <w:ind w:left="6108" w:hanging="360"/>
      </w:pPr>
    </w:lvl>
    <w:lvl w:ilvl="8" w:tplc="9CD29E0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0ED086C"/>
    <w:multiLevelType w:val="hybridMultilevel"/>
    <w:tmpl w:val="8818AB78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1680540"/>
    <w:multiLevelType w:val="multilevel"/>
    <w:tmpl w:val="B02E5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5">
    <w:nsid w:val="78327575"/>
    <w:multiLevelType w:val="hybridMultilevel"/>
    <w:tmpl w:val="D0BA2FAC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6C70BE"/>
    <w:multiLevelType w:val="multilevel"/>
    <w:tmpl w:val="0419001F"/>
    <w:styleLink w:val="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36"/>
  </w:num>
  <w:num w:numId="2">
    <w:abstractNumId w:val="5"/>
  </w:num>
  <w:num w:numId="3">
    <w:abstractNumId w:val="1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cs="Times New Roman"/>
          <w:b w:val="0"/>
          <w:strike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4">
    <w:abstractNumId w:val="13"/>
  </w:num>
  <w:num w:numId="5">
    <w:abstractNumId w:val="17"/>
  </w:num>
  <w:num w:numId="6">
    <w:abstractNumId w:val="18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000"/>
          </w:tabs>
          <w:ind w:left="1000" w:hanging="432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20"/>
          </w:tabs>
          <w:ind w:left="1504" w:hanging="504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9"/>
  </w:num>
  <w:num w:numId="10">
    <w:abstractNumId w:val="1"/>
  </w:num>
  <w:num w:numId="11">
    <w:abstractNumId w:val="26"/>
  </w:num>
  <w:num w:numId="12">
    <w:abstractNumId w:val="0"/>
  </w:num>
  <w:num w:numId="13">
    <w:abstractNumId w:val="11"/>
  </w:num>
  <w:num w:numId="14">
    <w:abstractNumId w:val="21"/>
  </w:num>
  <w:num w:numId="15">
    <w:abstractNumId w:val="35"/>
  </w:num>
  <w:num w:numId="16">
    <w:abstractNumId w:val="9"/>
  </w:num>
  <w:num w:numId="17">
    <w:abstractNumId w:val="30"/>
  </w:num>
  <w:num w:numId="18">
    <w:abstractNumId w:val="33"/>
  </w:num>
  <w:num w:numId="19">
    <w:abstractNumId w:val="32"/>
  </w:num>
  <w:num w:numId="20">
    <w:abstractNumId w:val="15"/>
  </w:num>
  <w:num w:numId="21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23"/>
  </w:num>
  <w:num w:numId="24">
    <w:abstractNumId w:val="25"/>
  </w:num>
  <w:num w:numId="25">
    <w:abstractNumId w:val="16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</w:num>
  <w:num w:numId="39">
    <w:abstractNumId w:val="22"/>
  </w:num>
  <w:num w:numId="40">
    <w:abstractNumId w:val="27"/>
  </w:num>
  <w:num w:numId="41">
    <w:abstractNumId w:val="14"/>
  </w:num>
  <w:num w:numId="42">
    <w:abstractNumId w:val="20"/>
  </w:num>
  <w:num w:numId="43">
    <w:abstractNumId w:val="6"/>
  </w:num>
  <w:num w:numId="44">
    <w:abstractNumId w:val="10"/>
  </w:num>
  <w:num w:numId="45">
    <w:abstractNumId w:val="24"/>
  </w:num>
  <w:num w:numId="46">
    <w:abstractNumId w:val="7"/>
  </w:num>
  <w:num w:numId="47">
    <w:abstractNumId w:val="12"/>
  </w:num>
  <w:num w:numId="48">
    <w:abstractNumId w:val="29"/>
  </w:num>
  <w:num w:numId="49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861"/>
    <w:rsid w:val="00000160"/>
    <w:rsid w:val="000005E4"/>
    <w:rsid w:val="000012A4"/>
    <w:rsid w:val="00001DF1"/>
    <w:rsid w:val="00001FD7"/>
    <w:rsid w:val="000038E2"/>
    <w:rsid w:val="00004AC3"/>
    <w:rsid w:val="00006A82"/>
    <w:rsid w:val="00006B15"/>
    <w:rsid w:val="000070FF"/>
    <w:rsid w:val="00012AA8"/>
    <w:rsid w:val="00012D07"/>
    <w:rsid w:val="00012ED6"/>
    <w:rsid w:val="000132E2"/>
    <w:rsid w:val="00013BD7"/>
    <w:rsid w:val="00013D5A"/>
    <w:rsid w:val="00015F61"/>
    <w:rsid w:val="00017315"/>
    <w:rsid w:val="000238CE"/>
    <w:rsid w:val="0002720E"/>
    <w:rsid w:val="00027636"/>
    <w:rsid w:val="00030A2E"/>
    <w:rsid w:val="0003172A"/>
    <w:rsid w:val="000325DF"/>
    <w:rsid w:val="000336E0"/>
    <w:rsid w:val="0004244C"/>
    <w:rsid w:val="0004346D"/>
    <w:rsid w:val="00045A06"/>
    <w:rsid w:val="00045A17"/>
    <w:rsid w:val="0004615A"/>
    <w:rsid w:val="00051D84"/>
    <w:rsid w:val="00051F48"/>
    <w:rsid w:val="000523BC"/>
    <w:rsid w:val="00052932"/>
    <w:rsid w:val="00052C57"/>
    <w:rsid w:val="00053A02"/>
    <w:rsid w:val="00056AF9"/>
    <w:rsid w:val="00060C4A"/>
    <w:rsid w:val="000615A4"/>
    <w:rsid w:val="00061BDD"/>
    <w:rsid w:val="00061BF3"/>
    <w:rsid w:val="00066E68"/>
    <w:rsid w:val="00067931"/>
    <w:rsid w:val="00072182"/>
    <w:rsid w:val="000724E1"/>
    <w:rsid w:val="00073264"/>
    <w:rsid w:val="00080C19"/>
    <w:rsid w:val="0008125E"/>
    <w:rsid w:val="00084E53"/>
    <w:rsid w:val="0008656E"/>
    <w:rsid w:val="00091B87"/>
    <w:rsid w:val="00093EFF"/>
    <w:rsid w:val="000A0A8D"/>
    <w:rsid w:val="000A1A29"/>
    <w:rsid w:val="000A4F06"/>
    <w:rsid w:val="000A58A1"/>
    <w:rsid w:val="000A7B81"/>
    <w:rsid w:val="000B1029"/>
    <w:rsid w:val="000B1589"/>
    <w:rsid w:val="000B274A"/>
    <w:rsid w:val="000B3562"/>
    <w:rsid w:val="000B359F"/>
    <w:rsid w:val="000B46D6"/>
    <w:rsid w:val="000B651B"/>
    <w:rsid w:val="000C014D"/>
    <w:rsid w:val="000C0241"/>
    <w:rsid w:val="000C037B"/>
    <w:rsid w:val="000C3116"/>
    <w:rsid w:val="000C3796"/>
    <w:rsid w:val="000C3E0F"/>
    <w:rsid w:val="000C40C6"/>
    <w:rsid w:val="000C4581"/>
    <w:rsid w:val="000C47B6"/>
    <w:rsid w:val="000C6E8A"/>
    <w:rsid w:val="000C725F"/>
    <w:rsid w:val="000D1DAE"/>
    <w:rsid w:val="000D54AE"/>
    <w:rsid w:val="000D5AD1"/>
    <w:rsid w:val="000D5C0B"/>
    <w:rsid w:val="000D70BA"/>
    <w:rsid w:val="000D7AFF"/>
    <w:rsid w:val="000D7EFF"/>
    <w:rsid w:val="000E0A41"/>
    <w:rsid w:val="000E3797"/>
    <w:rsid w:val="000E426D"/>
    <w:rsid w:val="000E434E"/>
    <w:rsid w:val="000E5A2B"/>
    <w:rsid w:val="000E5B70"/>
    <w:rsid w:val="000E6DC8"/>
    <w:rsid w:val="000E7219"/>
    <w:rsid w:val="000E7EBC"/>
    <w:rsid w:val="000F088C"/>
    <w:rsid w:val="000F13DE"/>
    <w:rsid w:val="000F1869"/>
    <w:rsid w:val="000F2BA7"/>
    <w:rsid w:val="000F2F6C"/>
    <w:rsid w:val="000F42D2"/>
    <w:rsid w:val="001004A3"/>
    <w:rsid w:val="0010090C"/>
    <w:rsid w:val="00101630"/>
    <w:rsid w:val="00102A04"/>
    <w:rsid w:val="00103620"/>
    <w:rsid w:val="00105E41"/>
    <w:rsid w:val="00106BC0"/>
    <w:rsid w:val="00106D47"/>
    <w:rsid w:val="001109EF"/>
    <w:rsid w:val="00110A6D"/>
    <w:rsid w:val="00111A91"/>
    <w:rsid w:val="001127B2"/>
    <w:rsid w:val="00112F1F"/>
    <w:rsid w:val="001131F6"/>
    <w:rsid w:val="001140A5"/>
    <w:rsid w:val="00117787"/>
    <w:rsid w:val="00121028"/>
    <w:rsid w:val="0012277F"/>
    <w:rsid w:val="00122873"/>
    <w:rsid w:val="00124F09"/>
    <w:rsid w:val="001253D8"/>
    <w:rsid w:val="0012626C"/>
    <w:rsid w:val="00130291"/>
    <w:rsid w:val="00132404"/>
    <w:rsid w:val="00132D15"/>
    <w:rsid w:val="001346C8"/>
    <w:rsid w:val="00134746"/>
    <w:rsid w:val="00135DA6"/>
    <w:rsid w:val="001364D6"/>
    <w:rsid w:val="00137A66"/>
    <w:rsid w:val="00137C25"/>
    <w:rsid w:val="001400DF"/>
    <w:rsid w:val="0014028D"/>
    <w:rsid w:val="001411C9"/>
    <w:rsid w:val="00141A4F"/>
    <w:rsid w:val="00142C14"/>
    <w:rsid w:val="001438BF"/>
    <w:rsid w:val="00143EF3"/>
    <w:rsid w:val="00145775"/>
    <w:rsid w:val="00145CDD"/>
    <w:rsid w:val="00151EE4"/>
    <w:rsid w:val="00152052"/>
    <w:rsid w:val="00153F6D"/>
    <w:rsid w:val="001568B5"/>
    <w:rsid w:val="00161EE1"/>
    <w:rsid w:val="00162146"/>
    <w:rsid w:val="00163479"/>
    <w:rsid w:val="0016439B"/>
    <w:rsid w:val="001643E4"/>
    <w:rsid w:val="00164C14"/>
    <w:rsid w:val="00167665"/>
    <w:rsid w:val="001677DC"/>
    <w:rsid w:val="00167AD4"/>
    <w:rsid w:val="00170255"/>
    <w:rsid w:val="0017174B"/>
    <w:rsid w:val="00172A86"/>
    <w:rsid w:val="00175D83"/>
    <w:rsid w:val="001773DE"/>
    <w:rsid w:val="00177F00"/>
    <w:rsid w:val="001800DC"/>
    <w:rsid w:val="00180AD0"/>
    <w:rsid w:val="00180C79"/>
    <w:rsid w:val="00181236"/>
    <w:rsid w:val="00181756"/>
    <w:rsid w:val="00181BCF"/>
    <w:rsid w:val="00182E0B"/>
    <w:rsid w:val="0018372E"/>
    <w:rsid w:val="001868AB"/>
    <w:rsid w:val="00195AAC"/>
    <w:rsid w:val="00195E4A"/>
    <w:rsid w:val="00196522"/>
    <w:rsid w:val="001A0DAA"/>
    <w:rsid w:val="001A170A"/>
    <w:rsid w:val="001A173B"/>
    <w:rsid w:val="001A357A"/>
    <w:rsid w:val="001A60B6"/>
    <w:rsid w:val="001A7CCD"/>
    <w:rsid w:val="001B172D"/>
    <w:rsid w:val="001B1FFE"/>
    <w:rsid w:val="001B4236"/>
    <w:rsid w:val="001B4DAB"/>
    <w:rsid w:val="001C138E"/>
    <w:rsid w:val="001C2CB0"/>
    <w:rsid w:val="001C46CD"/>
    <w:rsid w:val="001C4F99"/>
    <w:rsid w:val="001C5585"/>
    <w:rsid w:val="001D2BC9"/>
    <w:rsid w:val="001D414B"/>
    <w:rsid w:val="001D5E17"/>
    <w:rsid w:val="001D6312"/>
    <w:rsid w:val="001E0265"/>
    <w:rsid w:val="001E0D67"/>
    <w:rsid w:val="001E0D6A"/>
    <w:rsid w:val="001E14F5"/>
    <w:rsid w:val="001E5B1A"/>
    <w:rsid w:val="001E7BE4"/>
    <w:rsid w:val="001F05B4"/>
    <w:rsid w:val="001F1C2F"/>
    <w:rsid w:val="001F1F41"/>
    <w:rsid w:val="001F4B91"/>
    <w:rsid w:val="0020420F"/>
    <w:rsid w:val="00205166"/>
    <w:rsid w:val="002073A0"/>
    <w:rsid w:val="002076BF"/>
    <w:rsid w:val="00207A48"/>
    <w:rsid w:val="00210238"/>
    <w:rsid w:val="0021029E"/>
    <w:rsid w:val="002116CC"/>
    <w:rsid w:val="00212C82"/>
    <w:rsid w:val="0021424A"/>
    <w:rsid w:val="00216863"/>
    <w:rsid w:val="0022048A"/>
    <w:rsid w:val="0022182F"/>
    <w:rsid w:val="00223134"/>
    <w:rsid w:val="00224CA8"/>
    <w:rsid w:val="00226A91"/>
    <w:rsid w:val="002324C6"/>
    <w:rsid w:val="00232749"/>
    <w:rsid w:val="00233370"/>
    <w:rsid w:val="0023353A"/>
    <w:rsid w:val="0023363B"/>
    <w:rsid w:val="00233EAC"/>
    <w:rsid w:val="00241FC3"/>
    <w:rsid w:val="002424FF"/>
    <w:rsid w:val="00242621"/>
    <w:rsid w:val="00243956"/>
    <w:rsid w:val="0024522C"/>
    <w:rsid w:val="00246293"/>
    <w:rsid w:val="002507D5"/>
    <w:rsid w:val="00250D95"/>
    <w:rsid w:val="00251BE7"/>
    <w:rsid w:val="00252A33"/>
    <w:rsid w:val="00253398"/>
    <w:rsid w:val="00253D5C"/>
    <w:rsid w:val="0025676C"/>
    <w:rsid w:val="00257DBE"/>
    <w:rsid w:val="0026123B"/>
    <w:rsid w:val="002627AE"/>
    <w:rsid w:val="00264C5D"/>
    <w:rsid w:val="002655F8"/>
    <w:rsid w:val="00266B62"/>
    <w:rsid w:val="00267838"/>
    <w:rsid w:val="0027126F"/>
    <w:rsid w:val="00271525"/>
    <w:rsid w:val="002730F3"/>
    <w:rsid w:val="00280F20"/>
    <w:rsid w:val="00281CA2"/>
    <w:rsid w:val="00283239"/>
    <w:rsid w:val="002840D8"/>
    <w:rsid w:val="00286A9E"/>
    <w:rsid w:val="00290C34"/>
    <w:rsid w:val="0029224D"/>
    <w:rsid w:val="00293708"/>
    <w:rsid w:val="00296A94"/>
    <w:rsid w:val="00297687"/>
    <w:rsid w:val="002A0285"/>
    <w:rsid w:val="002A1C65"/>
    <w:rsid w:val="002A2C49"/>
    <w:rsid w:val="002A7973"/>
    <w:rsid w:val="002A7C17"/>
    <w:rsid w:val="002B2164"/>
    <w:rsid w:val="002B35CF"/>
    <w:rsid w:val="002B3E50"/>
    <w:rsid w:val="002B4933"/>
    <w:rsid w:val="002B72AC"/>
    <w:rsid w:val="002C0966"/>
    <w:rsid w:val="002C130B"/>
    <w:rsid w:val="002C5695"/>
    <w:rsid w:val="002C7AC7"/>
    <w:rsid w:val="002D0681"/>
    <w:rsid w:val="002D0913"/>
    <w:rsid w:val="002D1C3D"/>
    <w:rsid w:val="002D72FF"/>
    <w:rsid w:val="002D75CD"/>
    <w:rsid w:val="002D7E80"/>
    <w:rsid w:val="002D7FA8"/>
    <w:rsid w:val="002E0731"/>
    <w:rsid w:val="002E1586"/>
    <w:rsid w:val="002E20F3"/>
    <w:rsid w:val="002E44AC"/>
    <w:rsid w:val="002F347F"/>
    <w:rsid w:val="002F3BBC"/>
    <w:rsid w:val="002F45A4"/>
    <w:rsid w:val="002F4973"/>
    <w:rsid w:val="002F4D5D"/>
    <w:rsid w:val="002F6FBF"/>
    <w:rsid w:val="002F7346"/>
    <w:rsid w:val="00300CA2"/>
    <w:rsid w:val="003034D7"/>
    <w:rsid w:val="00303EC3"/>
    <w:rsid w:val="00304B2F"/>
    <w:rsid w:val="00306358"/>
    <w:rsid w:val="003116F4"/>
    <w:rsid w:val="0031242B"/>
    <w:rsid w:val="00312798"/>
    <w:rsid w:val="003139B0"/>
    <w:rsid w:val="00314FB0"/>
    <w:rsid w:val="003169CF"/>
    <w:rsid w:val="00316C5F"/>
    <w:rsid w:val="00320BAB"/>
    <w:rsid w:val="003231C5"/>
    <w:rsid w:val="00323CC3"/>
    <w:rsid w:val="003247AB"/>
    <w:rsid w:val="00331546"/>
    <w:rsid w:val="00332514"/>
    <w:rsid w:val="003330C2"/>
    <w:rsid w:val="003350E4"/>
    <w:rsid w:val="003401AA"/>
    <w:rsid w:val="00341FD8"/>
    <w:rsid w:val="00343294"/>
    <w:rsid w:val="00344915"/>
    <w:rsid w:val="003508F4"/>
    <w:rsid w:val="00352251"/>
    <w:rsid w:val="00353B1C"/>
    <w:rsid w:val="00366245"/>
    <w:rsid w:val="00366628"/>
    <w:rsid w:val="00367409"/>
    <w:rsid w:val="0036784C"/>
    <w:rsid w:val="00372548"/>
    <w:rsid w:val="00372B9C"/>
    <w:rsid w:val="003731A6"/>
    <w:rsid w:val="003768D1"/>
    <w:rsid w:val="003776E7"/>
    <w:rsid w:val="0038067A"/>
    <w:rsid w:val="00380C62"/>
    <w:rsid w:val="00380D42"/>
    <w:rsid w:val="00381E4A"/>
    <w:rsid w:val="003824BC"/>
    <w:rsid w:val="00383C5D"/>
    <w:rsid w:val="00383CE7"/>
    <w:rsid w:val="00384CC5"/>
    <w:rsid w:val="0038688D"/>
    <w:rsid w:val="00386990"/>
    <w:rsid w:val="00387C8A"/>
    <w:rsid w:val="00390B59"/>
    <w:rsid w:val="00391974"/>
    <w:rsid w:val="00391984"/>
    <w:rsid w:val="00391E4F"/>
    <w:rsid w:val="00391ED8"/>
    <w:rsid w:val="003937F6"/>
    <w:rsid w:val="00396282"/>
    <w:rsid w:val="003964F3"/>
    <w:rsid w:val="003A0242"/>
    <w:rsid w:val="003A2DF4"/>
    <w:rsid w:val="003A45B3"/>
    <w:rsid w:val="003A4FE8"/>
    <w:rsid w:val="003A63B9"/>
    <w:rsid w:val="003A7914"/>
    <w:rsid w:val="003B05AC"/>
    <w:rsid w:val="003B0D4A"/>
    <w:rsid w:val="003B2023"/>
    <w:rsid w:val="003B2D3E"/>
    <w:rsid w:val="003B4D97"/>
    <w:rsid w:val="003B62D8"/>
    <w:rsid w:val="003C0D74"/>
    <w:rsid w:val="003C1119"/>
    <w:rsid w:val="003C1777"/>
    <w:rsid w:val="003C29EC"/>
    <w:rsid w:val="003C3607"/>
    <w:rsid w:val="003C4E33"/>
    <w:rsid w:val="003D184D"/>
    <w:rsid w:val="003D2152"/>
    <w:rsid w:val="003D469C"/>
    <w:rsid w:val="003D6F84"/>
    <w:rsid w:val="003D786C"/>
    <w:rsid w:val="003E0DFB"/>
    <w:rsid w:val="003E4097"/>
    <w:rsid w:val="003E44BC"/>
    <w:rsid w:val="003E4534"/>
    <w:rsid w:val="003E5300"/>
    <w:rsid w:val="003F06D7"/>
    <w:rsid w:val="003F0EDF"/>
    <w:rsid w:val="003F31E2"/>
    <w:rsid w:val="003F3371"/>
    <w:rsid w:val="003F67BA"/>
    <w:rsid w:val="003F6842"/>
    <w:rsid w:val="003F6AE6"/>
    <w:rsid w:val="0040095B"/>
    <w:rsid w:val="0040147F"/>
    <w:rsid w:val="004056F4"/>
    <w:rsid w:val="00406617"/>
    <w:rsid w:val="00407C02"/>
    <w:rsid w:val="00412FC4"/>
    <w:rsid w:val="0041563D"/>
    <w:rsid w:val="00415E89"/>
    <w:rsid w:val="00417E7C"/>
    <w:rsid w:val="0042242B"/>
    <w:rsid w:val="00426091"/>
    <w:rsid w:val="0042661E"/>
    <w:rsid w:val="004312CB"/>
    <w:rsid w:val="00440155"/>
    <w:rsid w:val="004403E3"/>
    <w:rsid w:val="00440CB7"/>
    <w:rsid w:val="0045038E"/>
    <w:rsid w:val="00450C2A"/>
    <w:rsid w:val="0045260D"/>
    <w:rsid w:val="004530C1"/>
    <w:rsid w:val="00454558"/>
    <w:rsid w:val="0045511B"/>
    <w:rsid w:val="00455A76"/>
    <w:rsid w:val="00457A45"/>
    <w:rsid w:val="004621E7"/>
    <w:rsid w:val="0046673A"/>
    <w:rsid w:val="00470E5A"/>
    <w:rsid w:val="0047229D"/>
    <w:rsid w:val="004726CF"/>
    <w:rsid w:val="0047657D"/>
    <w:rsid w:val="00480080"/>
    <w:rsid w:val="0048076A"/>
    <w:rsid w:val="004818A9"/>
    <w:rsid w:val="004821F4"/>
    <w:rsid w:val="00482C2F"/>
    <w:rsid w:val="004849F2"/>
    <w:rsid w:val="00484A30"/>
    <w:rsid w:val="004852D8"/>
    <w:rsid w:val="0048597B"/>
    <w:rsid w:val="00487567"/>
    <w:rsid w:val="004916C1"/>
    <w:rsid w:val="00492EBB"/>
    <w:rsid w:val="00493B41"/>
    <w:rsid w:val="0049473C"/>
    <w:rsid w:val="004956A8"/>
    <w:rsid w:val="004A0080"/>
    <w:rsid w:val="004A04A6"/>
    <w:rsid w:val="004A1313"/>
    <w:rsid w:val="004A41C2"/>
    <w:rsid w:val="004A43C9"/>
    <w:rsid w:val="004A5C66"/>
    <w:rsid w:val="004A6BA9"/>
    <w:rsid w:val="004B0460"/>
    <w:rsid w:val="004B08A1"/>
    <w:rsid w:val="004B16A8"/>
    <w:rsid w:val="004B198A"/>
    <w:rsid w:val="004B1B22"/>
    <w:rsid w:val="004B300D"/>
    <w:rsid w:val="004B52B0"/>
    <w:rsid w:val="004B6861"/>
    <w:rsid w:val="004B68C0"/>
    <w:rsid w:val="004C0350"/>
    <w:rsid w:val="004C0B73"/>
    <w:rsid w:val="004C0BE9"/>
    <w:rsid w:val="004C19F5"/>
    <w:rsid w:val="004C593B"/>
    <w:rsid w:val="004C7DF1"/>
    <w:rsid w:val="004D0A0D"/>
    <w:rsid w:val="004D0A23"/>
    <w:rsid w:val="004D0DEA"/>
    <w:rsid w:val="004D1941"/>
    <w:rsid w:val="004D3CA2"/>
    <w:rsid w:val="004D474C"/>
    <w:rsid w:val="004D599D"/>
    <w:rsid w:val="004D6377"/>
    <w:rsid w:val="004D66B9"/>
    <w:rsid w:val="004D72AE"/>
    <w:rsid w:val="004D7C46"/>
    <w:rsid w:val="004E1E71"/>
    <w:rsid w:val="004E1ED2"/>
    <w:rsid w:val="004E2A19"/>
    <w:rsid w:val="004E3147"/>
    <w:rsid w:val="004E3CD1"/>
    <w:rsid w:val="004E5B0F"/>
    <w:rsid w:val="004E61D1"/>
    <w:rsid w:val="004E672F"/>
    <w:rsid w:val="004E74AA"/>
    <w:rsid w:val="004F25A6"/>
    <w:rsid w:val="004F3069"/>
    <w:rsid w:val="004F3899"/>
    <w:rsid w:val="004F3D87"/>
    <w:rsid w:val="004F547F"/>
    <w:rsid w:val="00500162"/>
    <w:rsid w:val="00500DB1"/>
    <w:rsid w:val="005045A2"/>
    <w:rsid w:val="005045D9"/>
    <w:rsid w:val="005072E7"/>
    <w:rsid w:val="005107AA"/>
    <w:rsid w:val="00511D83"/>
    <w:rsid w:val="00512E13"/>
    <w:rsid w:val="00512F19"/>
    <w:rsid w:val="00513DD5"/>
    <w:rsid w:val="0051578B"/>
    <w:rsid w:val="005213AF"/>
    <w:rsid w:val="00521414"/>
    <w:rsid w:val="005214BA"/>
    <w:rsid w:val="00526D36"/>
    <w:rsid w:val="0053033F"/>
    <w:rsid w:val="00530EDF"/>
    <w:rsid w:val="005320BF"/>
    <w:rsid w:val="0053323A"/>
    <w:rsid w:val="00534771"/>
    <w:rsid w:val="00535BD5"/>
    <w:rsid w:val="00544A6D"/>
    <w:rsid w:val="00546295"/>
    <w:rsid w:val="00546533"/>
    <w:rsid w:val="0054773A"/>
    <w:rsid w:val="0055046E"/>
    <w:rsid w:val="00552817"/>
    <w:rsid w:val="00553272"/>
    <w:rsid w:val="00553542"/>
    <w:rsid w:val="005536FA"/>
    <w:rsid w:val="005557E6"/>
    <w:rsid w:val="00561D5A"/>
    <w:rsid w:val="005655C5"/>
    <w:rsid w:val="005672BF"/>
    <w:rsid w:val="00571C04"/>
    <w:rsid w:val="0057735E"/>
    <w:rsid w:val="005834C8"/>
    <w:rsid w:val="00584560"/>
    <w:rsid w:val="00585DEA"/>
    <w:rsid w:val="005863A9"/>
    <w:rsid w:val="00592009"/>
    <w:rsid w:val="00595484"/>
    <w:rsid w:val="0059664C"/>
    <w:rsid w:val="00597232"/>
    <w:rsid w:val="005A03AB"/>
    <w:rsid w:val="005A11D1"/>
    <w:rsid w:val="005A435D"/>
    <w:rsid w:val="005A55A0"/>
    <w:rsid w:val="005B2AC9"/>
    <w:rsid w:val="005B2DEB"/>
    <w:rsid w:val="005B39F6"/>
    <w:rsid w:val="005B6D8F"/>
    <w:rsid w:val="005C03B4"/>
    <w:rsid w:val="005C093F"/>
    <w:rsid w:val="005C154A"/>
    <w:rsid w:val="005C3087"/>
    <w:rsid w:val="005C3C50"/>
    <w:rsid w:val="005C4D66"/>
    <w:rsid w:val="005C557E"/>
    <w:rsid w:val="005C7DF6"/>
    <w:rsid w:val="005D0C97"/>
    <w:rsid w:val="005D15D0"/>
    <w:rsid w:val="005D354E"/>
    <w:rsid w:val="005D6888"/>
    <w:rsid w:val="005D7205"/>
    <w:rsid w:val="005E3015"/>
    <w:rsid w:val="005E3187"/>
    <w:rsid w:val="005E33FD"/>
    <w:rsid w:val="005E496E"/>
    <w:rsid w:val="005F1498"/>
    <w:rsid w:val="005F1B97"/>
    <w:rsid w:val="005F3F0B"/>
    <w:rsid w:val="005F4CBB"/>
    <w:rsid w:val="005F5E03"/>
    <w:rsid w:val="005F5E0B"/>
    <w:rsid w:val="005F734E"/>
    <w:rsid w:val="005F7D8F"/>
    <w:rsid w:val="00600AA4"/>
    <w:rsid w:val="006015E8"/>
    <w:rsid w:val="00602637"/>
    <w:rsid w:val="00603FC0"/>
    <w:rsid w:val="006042A4"/>
    <w:rsid w:val="006044AA"/>
    <w:rsid w:val="006048E4"/>
    <w:rsid w:val="0060556D"/>
    <w:rsid w:val="006058C1"/>
    <w:rsid w:val="00610148"/>
    <w:rsid w:val="006105A1"/>
    <w:rsid w:val="00611E8A"/>
    <w:rsid w:val="00612ED4"/>
    <w:rsid w:val="00613F0E"/>
    <w:rsid w:val="00614E24"/>
    <w:rsid w:val="006158EF"/>
    <w:rsid w:val="006178F4"/>
    <w:rsid w:val="00617E2D"/>
    <w:rsid w:val="0062046C"/>
    <w:rsid w:val="00622140"/>
    <w:rsid w:val="006235AB"/>
    <w:rsid w:val="00624293"/>
    <w:rsid w:val="00625B64"/>
    <w:rsid w:val="00626DF9"/>
    <w:rsid w:val="00635C5F"/>
    <w:rsid w:val="006362F9"/>
    <w:rsid w:val="00637C4D"/>
    <w:rsid w:val="00640D14"/>
    <w:rsid w:val="00642E90"/>
    <w:rsid w:val="006453EA"/>
    <w:rsid w:val="00645BE1"/>
    <w:rsid w:val="00650896"/>
    <w:rsid w:val="00651881"/>
    <w:rsid w:val="00651AC4"/>
    <w:rsid w:val="00652749"/>
    <w:rsid w:val="00653109"/>
    <w:rsid w:val="00653132"/>
    <w:rsid w:val="00656892"/>
    <w:rsid w:val="006656E9"/>
    <w:rsid w:val="0066715B"/>
    <w:rsid w:val="0066764C"/>
    <w:rsid w:val="00671AE2"/>
    <w:rsid w:val="00671DA9"/>
    <w:rsid w:val="00671DAC"/>
    <w:rsid w:val="00673836"/>
    <w:rsid w:val="006759E5"/>
    <w:rsid w:val="00675D46"/>
    <w:rsid w:val="00677B58"/>
    <w:rsid w:val="00681C97"/>
    <w:rsid w:val="00681E63"/>
    <w:rsid w:val="006820C8"/>
    <w:rsid w:val="00683B58"/>
    <w:rsid w:val="00683F01"/>
    <w:rsid w:val="006851F0"/>
    <w:rsid w:val="00690610"/>
    <w:rsid w:val="00691113"/>
    <w:rsid w:val="00691760"/>
    <w:rsid w:val="00692DC4"/>
    <w:rsid w:val="00693AE7"/>
    <w:rsid w:val="00694992"/>
    <w:rsid w:val="00696110"/>
    <w:rsid w:val="00696C9B"/>
    <w:rsid w:val="006A564A"/>
    <w:rsid w:val="006B0C45"/>
    <w:rsid w:val="006B2403"/>
    <w:rsid w:val="006B329A"/>
    <w:rsid w:val="006B37BF"/>
    <w:rsid w:val="006B4848"/>
    <w:rsid w:val="006B5CCB"/>
    <w:rsid w:val="006C2AD2"/>
    <w:rsid w:val="006C3EC5"/>
    <w:rsid w:val="006C5F2A"/>
    <w:rsid w:val="006C647D"/>
    <w:rsid w:val="006C7538"/>
    <w:rsid w:val="006D2D10"/>
    <w:rsid w:val="006D39C2"/>
    <w:rsid w:val="006D3EA9"/>
    <w:rsid w:val="006D5B55"/>
    <w:rsid w:val="006D6E6E"/>
    <w:rsid w:val="006D7706"/>
    <w:rsid w:val="006E2C03"/>
    <w:rsid w:val="006E3B4A"/>
    <w:rsid w:val="006E66DC"/>
    <w:rsid w:val="006E6F61"/>
    <w:rsid w:val="006F0994"/>
    <w:rsid w:val="006F3B3C"/>
    <w:rsid w:val="00700A26"/>
    <w:rsid w:val="00701D0C"/>
    <w:rsid w:val="00702551"/>
    <w:rsid w:val="00702707"/>
    <w:rsid w:val="0070465E"/>
    <w:rsid w:val="0070544A"/>
    <w:rsid w:val="00705F81"/>
    <w:rsid w:val="007068AB"/>
    <w:rsid w:val="00707BB0"/>
    <w:rsid w:val="0071016F"/>
    <w:rsid w:val="00710BA6"/>
    <w:rsid w:val="00710E76"/>
    <w:rsid w:val="00715066"/>
    <w:rsid w:val="007162DE"/>
    <w:rsid w:val="00717A57"/>
    <w:rsid w:val="0072028A"/>
    <w:rsid w:val="007206C6"/>
    <w:rsid w:val="00721CAE"/>
    <w:rsid w:val="0072463E"/>
    <w:rsid w:val="00725360"/>
    <w:rsid w:val="007258E1"/>
    <w:rsid w:val="0072777B"/>
    <w:rsid w:val="00730E24"/>
    <w:rsid w:val="00731E63"/>
    <w:rsid w:val="00732475"/>
    <w:rsid w:val="00732896"/>
    <w:rsid w:val="007343E3"/>
    <w:rsid w:val="00737E7F"/>
    <w:rsid w:val="00742B9B"/>
    <w:rsid w:val="00742FB3"/>
    <w:rsid w:val="00745D60"/>
    <w:rsid w:val="00751A01"/>
    <w:rsid w:val="00752146"/>
    <w:rsid w:val="007522C9"/>
    <w:rsid w:val="00752726"/>
    <w:rsid w:val="00752B14"/>
    <w:rsid w:val="0075457F"/>
    <w:rsid w:val="0075624A"/>
    <w:rsid w:val="00757935"/>
    <w:rsid w:val="00761D3A"/>
    <w:rsid w:val="00764526"/>
    <w:rsid w:val="00764ACF"/>
    <w:rsid w:val="0076507C"/>
    <w:rsid w:val="00765576"/>
    <w:rsid w:val="00766D97"/>
    <w:rsid w:val="007674D6"/>
    <w:rsid w:val="00767BFD"/>
    <w:rsid w:val="00770FF2"/>
    <w:rsid w:val="007714DE"/>
    <w:rsid w:val="00772BF5"/>
    <w:rsid w:val="007741C0"/>
    <w:rsid w:val="007746FE"/>
    <w:rsid w:val="0077668F"/>
    <w:rsid w:val="0077734A"/>
    <w:rsid w:val="00777963"/>
    <w:rsid w:val="0078090D"/>
    <w:rsid w:val="00780F99"/>
    <w:rsid w:val="0078136E"/>
    <w:rsid w:val="007839B9"/>
    <w:rsid w:val="007842A2"/>
    <w:rsid w:val="007855CD"/>
    <w:rsid w:val="007863DF"/>
    <w:rsid w:val="00786503"/>
    <w:rsid w:val="007904A8"/>
    <w:rsid w:val="007940E8"/>
    <w:rsid w:val="0079666F"/>
    <w:rsid w:val="007A22B3"/>
    <w:rsid w:val="007A6DAA"/>
    <w:rsid w:val="007B0C01"/>
    <w:rsid w:val="007B14A3"/>
    <w:rsid w:val="007B2EF6"/>
    <w:rsid w:val="007B3A12"/>
    <w:rsid w:val="007B3D07"/>
    <w:rsid w:val="007B4E00"/>
    <w:rsid w:val="007B4F53"/>
    <w:rsid w:val="007B5CB4"/>
    <w:rsid w:val="007C072D"/>
    <w:rsid w:val="007C10B9"/>
    <w:rsid w:val="007C14A5"/>
    <w:rsid w:val="007C2694"/>
    <w:rsid w:val="007C3734"/>
    <w:rsid w:val="007C55C0"/>
    <w:rsid w:val="007C5B6B"/>
    <w:rsid w:val="007C6A89"/>
    <w:rsid w:val="007D01CD"/>
    <w:rsid w:val="007D0896"/>
    <w:rsid w:val="007D09D5"/>
    <w:rsid w:val="007D256D"/>
    <w:rsid w:val="007D25DC"/>
    <w:rsid w:val="007D4030"/>
    <w:rsid w:val="007D5723"/>
    <w:rsid w:val="007D61D6"/>
    <w:rsid w:val="007D6509"/>
    <w:rsid w:val="007D7223"/>
    <w:rsid w:val="007E0BDC"/>
    <w:rsid w:val="007E1003"/>
    <w:rsid w:val="007E5214"/>
    <w:rsid w:val="007E5DD9"/>
    <w:rsid w:val="007E6B27"/>
    <w:rsid w:val="007E789B"/>
    <w:rsid w:val="007E7EF1"/>
    <w:rsid w:val="007F1770"/>
    <w:rsid w:val="007F2710"/>
    <w:rsid w:val="007F3025"/>
    <w:rsid w:val="007F7F5F"/>
    <w:rsid w:val="00801AF0"/>
    <w:rsid w:val="008020C4"/>
    <w:rsid w:val="0080220C"/>
    <w:rsid w:val="00802445"/>
    <w:rsid w:val="00804556"/>
    <w:rsid w:val="00804D7D"/>
    <w:rsid w:val="008057EF"/>
    <w:rsid w:val="0081228D"/>
    <w:rsid w:val="008133E3"/>
    <w:rsid w:val="00814908"/>
    <w:rsid w:val="0081494A"/>
    <w:rsid w:val="008150E4"/>
    <w:rsid w:val="00815BF6"/>
    <w:rsid w:val="00815FFF"/>
    <w:rsid w:val="00816A99"/>
    <w:rsid w:val="0081704D"/>
    <w:rsid w:val="00817366"/>
    <w:rsid w:val="0081742B"/>
    <w:rsid w:val="0081768D"/>
    <w:rsid w:val="0082004E"/>
    <w:rsid w:val="00820166"/>
    <w:rsid w:val="00820BB9"/>
    <w:rsid w:val="00821603"/>
    <w:rsid w:val="008244C6"/>
    <w:rsid w:val="00824DFB"/>
    <w:rsid w:val="00830551"/>
    <w:rsid w:val="008313F6"/>
    <w:rsid w:val="008326D8"/>
    <w:rsid w:val="00833BB0"/>
    <w:rsid w:val="00835018"/>
    <w:rsid w:val="00835196"/>
    <w:rsid w:val="008359CA"/>
    <w:rsid w:val="008425A1"/>
    <w:rsid w:val="00847CD5"/>
    <w:rsid w:val="008500D1"/>
    <w:rsid w:val="00853025"/>
    <w:rsid w:val="00855E02"/>
    <w:rsid w:val="00856C84"/>
    <w:rsid w:val="008571E9"/>
    <w:rsid w:val="00861116"/>
    <w:rsid w:val="008620A7"/>
    <w:rsid w:val="00862B24"/>
    <w:rsid w:val="00864559"/>
    <w:rsid w:val="00865EDE"/>
    <w:rsid w:val="00871A1B"/>
    <w:rsid w:val="00873496"/>
    <w:rsid w:val="00873540"/>
    <w:rsid w:val="0087499E"/>
    <w:rsid w:val="00876E81"/>
    <w:rsid w:val="008803FC"/>
    <w:rsid w:val="008811A8"/>
    <w:rsid w:val="00881E74"/>
    <w:rsid w:val="00882EC3"/>
    <w:rsid w:val="00883370"/>
    <w:rsid w:val="00883F76"/>
    <w:rsid w:val="00885D29"/>
    <w:rsid w:val="00886A25"/>
    <w:rsid w:val="00887376"/>
    <w:rsid w:val="00890149"/>
    <w:rsid w:val="00891886"/>
    <w:rsid w:val="00892D0C"/>
    <w:rsid w:val="00893177"/>
    <w:rsid w:val="00894474"/>
    <w:rsid w:val="00894963"/>
    <w:rsid w:val="00894ECB"/>
    <w:rsid w:val="00895451"/>
    <w:rsid w:val="0089631C"/>
    <w:rsid w:val="008A193C"/>
    <w:rsid w:val="008A1D3B"/>
    <w:rsid w:val="008A37D7"/>
    <w:rsid w:val="008A3B04"/>
    <w:rsid w:val="008A65BA"/>
    <w:rsid w:val="008A6D1E"/>
    <w:rsid w:val="008A6DC7"/>
    <w:rsid w:val="008A7407"/>
    <w:rsid w:val="008B0EB8"/>
    <w:rsid w:val="008B286D"/>
    <w:rsid w:val="008B2D2C"/>
    <w:rsid w:val="008B4322"/>
    <w:rsid w:val="008B47DB"/>
    <w:rsid w:val="008B5172"/>
    <w:rsid w:val="008B6B76"/>
    <w:rsid w:val="008B70AF"/>
    <w:rsid w:val="008B7B4A"/>
    <w:rsid w:val="008C04D0"/>
    <w:rsid w:val="008C0CB6"/>
    <w:rsid w:val="008C1038"/>
    <w:rsid w:val="008C19EA"/>
    <w:rsid w:val="008C1E29"/>
    <w:rsid w:val="008C7513"/>
    <w:rsid w:val="008D1334"/>
    <w:rsid w:val="008D17C2"/>
    <w:rsid w:val="008D2150"/>
    <w:rsid w:val="008D25DC"/>
    <w:rsid w:val="008D4610"/>
    <w:rsid w:val="008D5AD1"/>
    <w:rsid w:val="008E1644"/>
    <w:rsid w:val="008E186B"/>
    <w:rsid w:val="008E1D09"/>
    <w:rsid w:val="008E42C0"/>
    <w:rsid w:val="008E4F55"/>
    <w:rsid w:val="008E5E70"/>
    <w:rsid w:val="008E68AB"/>
    <w:rsid w:val="008E741E"/>
    <w:rsid w:val="008E7918"/>
    <w:rsid w:val="008F0076"/>
    <w:rsid w:val="008F11F6"/>
    <w:rsid w:val="008F29CD"/>
    <w:rsid w:val="008F2B82"/>
    <w:rsid w:val="008F3FF4"/>
    <w:rsid w:val="0090005B"/>
    <w:rsid w:val="00901094"/>
    <w:rsid w:val="009010B9"/>
    <w:rsid w:val="00901133"/>
    <w:rsid w:val="009025DA"/>
    <w:rsid w:val="00907BD0"/>
    <w:rsid w:val="009118EA"/>
    <w:rsid w:val="00915189"/>
    <w:rsid w:val="00916A33"/>
    <w:rsid w:val="0091716C"/>
    <w:rsid w:val="009216E3"/>
    <w:rsid w:val="00922680"/>
    <w:rsid w:val="00922ABC"/>
    <w:rsid w:val="00922C68"/>
    <w:rsid w:val="00923E17"/>
    <w:rsid w:val="00925CEF"/>
    <w:rsid w:val="009308FB"/>
    <w:rsid w:val="009315D4"/>
    <w:rsid w:val="0093193C"/>
    <w:rsid w:val="00931BCD"/>
    <w:rsid w:val="00932007"/>
    <w:rsid w:val="009333E7"/>
    <w:rsid w:val="00933DF4"/>
    <w:rsid w:val="0093541E"/>
    <w:rsid w:val="00935D3F"/>
    <w:rsid w:val="00936C7F"/>
    <w:rsid w:val="0094267B"/>
    <w:rsid w:val="00942885"/>
    <w:rsid w:val="0094780F"/>
    <w:rsid w:val="00950971"/>
    <w:rsid w:val="00951946"/>
    <w:rsid w:val="00951F01"/>
    <w:rsid w:val="009524FC"/>
    <w:rsid w:val="00952762"/>
    <w:rsid w:val="00954370"/>
    <w:rsid w:val="00955D5D"/>
    <w:rsid w:val="00956F75"/>
    <w:rsid w:val="00957779"/>
    <w:rsid w:val="00961EAF"/>
    <w:rsid w:val="00966BF2"/>
    <w:rsid w:val="00966EBD"/>
    <w:rsid w:val="0096769C"/>
    <w:rsid w:val="00967AA0"/>
    <w:rsid w:val="009706BC"/>
    <w:rsid w:val="009716D5"/>
    <w:rsid w:val="00971BDD"/>
    <w:rsid w:val="00974594"/>
    <w:rsid w:val="00986370"/>
    <w:rsid w:val="00992C3E"/>
    <w:rsid w:val="00996330"/>
    <w:rsid w:val="009A097B"/>
    <w:rsid w:val="009A20EE"/>
    <w:rsid w:val="009A3900"/>
    <w:rsid w:val="009A6774"/>
    <w:rsid w:val="009A73BC"/>
    <w:rsid w:val="009B031B"/>
    <w:rsid w:val="009B1D46"/>
    <w:rsid w:val="009B4385"/>
    <w:rsid w:val="009B6F11"/>
    <w:rsid w:val="009C05CC"/>
    <w:rsid w:val="009C32F9"/>
    <w:rsid w:val="009C33CE"/>
    <w:rsid w:val="009C36E4"/>
    <w:rsid w:val="009C4194"/>
    <w:rsid w:val="009C5DA1"/>
    <w:rsid w:val="009D1A4B"/>
    <w:rsid w:val="009D50BF"/>
    <w:rsid w:val="009D5DDB"/>
    <w:rsid w:val="009D650F"/>
    <w:rsid w:val="009E15D8"/>
    <w:rsid w:val="009E1C5A"/>
    <w:rsid w:val="009E3F6C"/>
    <w:rsid w:val="009E7C0E"/>
    <w:rsid w:val="009F0F06"/>
    <w:rsid w:val="009F1B38"/>
    <w:rsid w:val="009F4FE5"/>
    <w:rsid w:val="00A0127E"/>
    <w:rsid w:val="00A0319D"/>
    <w:rsid w:val="00A054C5"/>
    <w:rsid w:val="00A13EFE"/>
    <w:rsid w:val="00A14243"/>
    <w:rsid w:val="00A14C43"/>
    <w:rsid w:val="00A16C58"/>
    <w:rsid w:val="00A221A5"/>
    <w:rsid w:val="00A228F2"/>
    <w:rsid w:val="00A22EF1"/>
    <w:rsid w:val="00A24287"/>
    <w:rsid w:val="00A24B25"/>
    <w:rsid w:val="00A31342"/>
    <w:rsid w:val="00A32A32"/>
    <w:rsid w:val="00A33F9A"/>
    <w:rsid w:val="00A33FFF"/>
    <w:rsid w:val="00A374EA"/>
    <w:rsid w:val="00A37678"/>
    <w:rsid w:val="00A37A0A"/>
    <w:rsid w:val="00A40330"/>
    <w:rsid w:val="00A41C44"/>
    <w:rsid w:val="00A422D7"/>
    <w:rsid w:val="00A441AE"/>
    <w:rsid w:val="00A44A58"/>
    <w:rsid w:val="00A45C1F"/>
    <w:rsid w:val="00A464DD"/>
    <w:rsid w:val="00A50A0B"/>
    <w:rsid w:val="00A52ADF"/>
    <w:rsid w:val="00A557AA"/>
    <w:rsid w:val="00A567F1"/>
    <w:rsid w:val="00A62582"/>
    <w:rsid w:val="00A66606"/>
    <w:rsid w:val="00A66A69"/>
    <w:rsid w:val="00A66F6E"/>
    <w:rsid w:val="00A67BD2"/>
    <w:rsid w:val="00A7200E"/>
    <w:rsid w:val="00A72E17"/>
    <w:rsid w:val="00A73B92"/>
    <w:rsid w:val="00A765F7"/>
    <w:rsid w:val="00A822EE"/>
    <w:rsid w:val="00A83705"/>
    <w:rsid w:val="00A83B21"/>
    <w:rsid w:val="00A85E75"/>
    <w:rsid w:val="00A865CC"/>
    <w:rsid w:val="00A869EB"/>
    <w:rsid w:val="00A90E11"/>
    <w:rsid w:val="00A91C41"/>
    <w:rsid w:val="00A924D1"/>
    <w:rsid w:val="00A92865"/>
    <w:rsid w:val="00A94F76"/>
    <w:rsid w:val="00A96079"/>
    <w:rsid w:val="00A965A5"/>
    <w:rsid w:val="00A97BDB"/>
    <w:rsid w:val="00A97BEC"/>
    <w:rsid w:val="00AA56EC"/>
    <w:rsid w:val="00AA73D1"/>
    <w:rsid w:val="00AA7E68"/>
    <w:rsid w:val="00AB7E17"/>
    <w:rsid w:val="00AC0487"/>
    <w:rsid w:val="00AC118D"/>
    <w:rsid w:val="00AC1B3F"/>
    <w:rsid w:val="00AC1EC0"/>
    <w:rsid w:val="00AC38B2"/>
    <w:rsid w:val="00AC40BD"/>
    <w:rsid w:val="00AC5F11"/>
    <w:rsid w:val="00AC7555"/>
    <w:rsid w:val="00AC7E6A"/>
    <w:rsid w:val="00AD1B53"/>
    <w:rsid w:val="00AD1B7C"/>
    <w:rsid w:val="00AD5DD1"/>
    <w:rsid w:val="00AD7926"/>
    <w:rsid w:val="00AD7D6C"/>
    <w:rsid w:val="00AE26D3"/>
    <w:rsid w:val="00AE4CEF"/>
    <w:rsid w:val="00AE66EC"/>
    <w:rsid w:val="00AE7A1C"/>
    <w:rsid w:val="00AE7F8E"/>
    <w:rsid w:val="00AF0A1D"/>
    <w:rsid w:val="00AF51B5"/>
    <w:rsid w:val="00AF56BC"/>
    <w:rsid w:val="00AF5B1A"/>
    <w:rsid w:val="00AF640E"/>
    <w:rsid w:val="00B04D53"/>
    <w:rsid w:val="00B07A71"/>
    <w:rsid w:val="00B12B8E"/>
    <w:rsid w:val="00B156CA"/>
    <w:rsid w:val="00B162E6"/>
    <w:rsid w:val="00B20017"/>
    <w:rsid w:val="00B24B8B"/>
    <w:rsid w:val="00B27054"/>
    <w:rsid w:val="00B27894"/>
    <w:rsid w:val="00B322B2"/>
    <w:rsid w:val="00B37DE6"/>
    <w:rsid w:val="00B40F62"/>
    <w:rsid w:val="00B4171D"/>
    <w:rsid w:val="00B41C80"/>
    <w:rsid w:val="00B41D0E"/>
    <w:rsid w:val="00B433DB"/>
    <w:rsid w:val="00B45873"/>
    <w:rsid w:val="00B460E8"/>
    <w:rsid w:val="00B50704"/>
    <w:rsid w:val="00B522FF"/>
    <w:rsid w:val="00B52CF0"/>
    <w:rsid w:val="00B5340A"/>
    <w:rsid w:val="00B54BE2"/>
    <w:rsid w:val="00B62612"/>
    <w:rsid w:val="00B64011"/>
    <w:rsid w:val="00B65898"/>
    <w:rsid w:val="00B65F3C"/>
    <w:rsid w:val="00B666E2"/>
    <w:rsid w:val="00B70CB8"/>
    <w:rsid w:val="00B74DAC"/>
    <w:rsid w:val="00B81B97"/>
    <w:rsid w:val="00B820D3"/>
    <w:rsid w:val="00B82EB6"/>
    <w:rsid w:val="00B83F69"/>
    <w:rsid w:val="00B84561"/>
    <w:rsid w:val="00B85AF3"/>
    <w:rsid w:val="00B86CDF"/>
    <w:rsid w:val="00B87C54"/>
    <w:rsid w:val="00B95D13"/>
    <w:rsid w:val="00B9724F"/>
    <w:rsid w:val="00BA04F4"/>
    <w:rsid w:val="00BA23F7"/>
    <w:rsid w:val="00BB0747"/>
    <w:rsid w:val="00BB1079"/>
    <w:rsid w:val="00BB2A56"/>
    <w:rsid w:val="00BB3179"/>
    <w:rsid w:val="00BB47D5"/>
    <w:rsid w:val="00BC0565"/>
    <w:rsid w:val="00BC10CF"/>
    <w:rsid w:val="00BC2B5C"/>
    <w:rsid w:val="00BC4556"/>
    <w:rsid w:val="00BD1A72"/>
    <w:rsid w:val="00BD2155"/>
    <w:rsid w:val="00BD229B"/>
    <w:rsid w:val="00BD4E31"/>
    <w:rsid w:val="00BD553E"/>
    <w:rsid w:val="00BE0523"/>
    <w:rsid w:val="00BE24A1"/>
    <w:rsid w:val="00BE3BB2"/>
    <w:rsid w:val="00BE6059"/>
    <w:rsid w:val="00BE6DEB"/>
    <w:rsid w:val="00BE6F91"/>
    <w:rsid w:val="00BF0198"/>
    <w:rsid w:val="00BF1544"/>
    <w:rsid w:val="00BF2726"/>
    <w:rsid w:val="00BF319C"/>
    <w:rsid w:val="00BF3FBA"/>
    <w:rsid w:val="00BF7163"/>
    <w:rsid w:val="00BF7696"/>
    <w:rsid w:val="00C01A35"/>
    <w:rsid w:val="00C03290"/>
    <w:rsid w:val="00C034EE"/>
    <w:rsid w:val="00C067EA"/>
    <w:rsid w:val="00C1008B"/>
    <w:rsid w:val="00C106C5"/>
    <w:rsid w:val="00C15E5B"/>
    <w:rsid w:val="00C16B5D"/>
    <w:rsid w:val="00C1770A"/>
    <w:rsid w:val="00C217D0"/>
    <w:rsid w:val="00C25187"/>
    <w:rsid w:val="00C25277"/>
    <w:rsid w:val="00C27EA0"/>
    <w:rsid w:val="00C33395"/>
    <w:rsid w:val="00C33B81"/>
    <w:rsid w:val="00C3510B"/>
    <w:rsid w:val="00C35685"/>
    <w:rsid w:val="00C35B50"/>
    <w:rsid w:val="00C36909"/>
    <w:rsid w:val="00C4024A"/>
    <w:rsid w:val="00C41ECF"/>
    <w:rsid w:val="00C509DE"/>
    <w:rsid w:val="00C51E16"/>
    <w:rsid w:val="00C5367B"/>
    <w:rsid w:val="00C5506F"/>
    <w:rsid w:val="00C57BBC"/>
    <w:rsid w:val="00C6080E"/>
    <w:rsid w:val="00C60AC2"/>
    <w:rsid w:val="00C6113C"/>
    <w:rsid w:val="00C62FC0"/>
    <w:rsid w:val="00C6556B"/>
    <w:rsid w:val="00C66413"/>
    <w:rsid w:val="00C70D4A"/>
    <w:rsid w:val="00C71B46"/>
    <w:rsid w:val="00C724B2"/>
    <w:rsid w:val="00C74AF8"/>
    <w:rsid w:val="00C750E1"/>
    <w:rsid w:val="00C763C7"/>
    <w:rsid w:val="00C776A6"/>
    <w:rsid w:val="00C77CCA"/>
    <w:rsid w:val="00C80190"/>
    <w:rsid w:val="00C81223"/>
    <w:rsid w:val="00C85DAF"/>
    <w:rsid w:val="00C87D02"/>
    <w:rsid w:val="00C90ED1"/>
    <w:rsid w:val="00C910A1"/>
    <w:rsid w:val="00C91227"/>
    <w:rsid w:val="00C91F4D"/>
    <w:rsid w:val="00C95854"/>
    <w:rsid w:val="00C97371"/>
    <w:rsid w:val="00C97F16"/>
    <w:rsid w:val="00CA1EB0"/>
    <w:rsid w:val="00CA2AC8"/>
    <w:rsid w:val="00CA3EA8"/>
    <w:rsid w:val="00CB1241"/>
    <w:rsid w:val="00CB18CB"/>
    <w:rsid w:val="00CB2CDF"/>
    <w:rsid w:val="00CB43F5"/>
    <w:rsid w:val="00CB7511"/>
    <w:rsid w:val="00CB7A35"/>
    <w:rsid w:val="00CC094D"/>
    <w:rsid w:val="00CC14BF"/>
    <w:rsid w:val="00CC1FE8"/>
    <w:rsid w:val="00CC2B5C"/>
    <w:rsid w:val="00CC3F4A"/>
    <w:rsid w:val="00CC412D"/>
    <w:rsid w:val="00CD0547"/>
    <w:rsid w:val="00CD08F7"/>
    <w:rsid w:val="00CD2B84"/>
    <w:rsid w:val="00CD2BA4"/>
    <w:rsid w:val="00CD552A"/>
    <w:rsid w:val="00CD6592"/>
    <w:rsid w:val="00CE0790"/>
    <w:rsid w:val="00CF0E21"/>
    <w:rsid w:val="00CF0E47"/>
    <w:rsid w:val="00CF1929"/>
    <w:rsid w:val="00CF212F"/>
    <w:rsid w:val="00CF67F3"/>
    <w:rsid w:val="00CF6A2B"/>
    <w:rsid w:val="00CF70A8"/>
    <w:rsid w:val="00CF78C2"/>
    <w:rsid w:val="00D004A4"/>
    <w:rsid w:val="00D015FF"/>
    <w:rsid w:val="00D01E41"/>
    <w:rsid w:val="00D03EC8"/>
    <w:rsid w:val="00D03F1A"/>
    <w:rsid w:val="00D046F3"/>
    <w:rsid w:val="00D05AE3"/>
    <w:rsid w:val="00D13353"/>
    <w:rsid w:val="00D139E1"/>
    <w:rsid w:val="00D1410A"/>
    <w:rsid w:val="00D16643"/>
    <w:rsid w:val="00D16AC6"/>
    <w:rsid w:val="00D16CEE"/>
    <w:rsid w:val="00D16F7F"/>
    <w:rsid w:val="00D20BC2"/>
    <w:rsid w:val="00D2147F"/>
    <w:rsid w:val="00D21B19"/>
    <w:rsid w:val="00D21CDA"/>
    <w:rsid w:val="00D22F35"/>
    <w:rsid w:val="00D2333A"/>
    <w:rsid w:val="00D2350F"/>
    <w:rsid w:val="00D24CA2"/>
    <w:rsid w:val="00D24E6D"/>
    <w:rsid w:val="00D24EB9"/>
    <w:rsid w:val="00D255A2"/>
    <w:rsid w:val="00D27EEB"/>
    <w:rsid w:val="00D3023C"/>
    <w:rsid w:val="00D31A2C"/>
    <w:rsid w:val="00D334B1"/>
    <w:rsid w:val="00D34443"/>
    <w:rsid w:val="00D35343"/>
    <w:rsid w:val="00D36528"/>
    <w:rsid w:val="00D4072E"/>
    <w:rsid w:val="00D40EC6"/>
    <w:rsid w:val="00D40ED2"/>
    <w:rsid w:val="00D41530"/>
    <w:rsid w:val="00D41D1B"/>
    <w:rsid w:val="00D437EB"/>
    <w:rsid w:val="00D45468"/>
    <w:rsid w:val="00D4583C"/>
    <w:rsid w:val="00D50C73"/>
    <w:rsid w:val="00D52A36"/>
    <w:rsid w:val="00D53F1E"/>
    <w:rsid w:val="00D54FE9"/>
    <w:rsid w:val="00D55242"/>
    <w:rsid w:val="00D558BE"/>
    <w:rsid w:val="00D56C0D"/>
    <w:rsid w:val="00D56D24"/>
    <w:rsid w:val="00D60B21"/>
    <w:rsid w:val="00D60C35"/>
    <w:rsid w:val="00D62A19"/>
    <w:rsid w:val="00D646C0"/>
    <w:rsid w:val="00D64863"/>
    <w:rsid w:val="00D649F2"/>
    <w:rsid w:val="00D6641A"/>
    <w:rsid w:val="00D678DC"/>
    <w:rsid w:val="00D704FD"/>
    <w:rsid w:val="00D722D1"/>
    <w:rsid w:val="00D74883"/>
    <w:rsid w:val="00D749DB"/>
    <w:rsid w:val="00D757B7"/>
    <w:rsid w:val="00D76463"/>
    <w:rsid w:val="00D76B28"/>
    <w:rsid w:val="00D806D0"/>
    <w:rsid w:val="00D80900"/>
    <w:rsid w:val="00D80988"/>
    <w:rsid w:val="00D83231"/>
    <w:rsid w:val="00D86E1D"/>
    <w:rsid w:val="00D90E90"/>
    <w:rsid w:val="00D920E3"/>
    <w:rsid w:val="00D92602"/>
    <w:rsid w:val="00D92C75"/>
    <w:rsid w:val="00D9478B"/>
    <w:rsid w:val="00D9501A"/>
    <w:rsid w:val="00D95EED"/>
    <w:rsid w:val="00DA6A7E"/>
    <w:rsid w:val="00DB1765"/>
    <w:rsid w:val="00DB1DA4"/>
    <w:rsid w:val="00DB3A4C"/>
    <w:rsid w:val="00DB6F74"/>
    <w:rsid w:val="00DB70A5"/>
    <w:rsid w:val="00DC1C3E"/>
    <w:rsid w:val="00DC3249"/>
    <w:rsid w:val="00DC69F7"/>
    <w:rsid w:val="00DC7983"/>
    <w:rsid w:val="00DD4382"/>
    <w:rsid w:val="00DD45D4"/>
    <w:rsid w:val="00DD4969"/>
    <w:rsid w:val="00DD66C5"/>
    <w:rsid w:val="00DE30B5"/>
    <w:rsid w:val="00DE5049"/>
    <w:rsid w:val="00DF0637"/>
    <w:rsid w:val="00DF11FC"/>
    <w:rsid w:val="00DF2403"/>
    <w:rsid w:val="00DF427E"/>
    <w:rsid w:val="00DF62E3"/>
    <w:rsid w:val="00E000B5"/>
    <w:rsid w:val="00E01D57"/>
    <w:rsid w:val="00E01FC2"/>
    <w:rsid w:val="00E0257F"/>
    <w:rsid w:val="00E04960"/>
    <w:rsid w:val="00E04D26"/>
    <w:rsid w:val="00E121DE"/>
    <w:rsid w:val="00E13088"/>
    <w:rsid w:val="00E17455"/>
    <w:rsid w:val="00E20F66"/>
    <w:rsid w:val="00E236DE"/>
    <w:rsid w:val="00E23AB6"/>
    <w:rsid w:val="00E250AB"/>
    <w:rsid w:val="00E254A1"/>
    <w:rsid w:val="00E26B85"/>
    <w:rsid w:val="00E340E2"/>
    <w:rsid w:val="00E34D85"/>
    <w:rsid w:val="00E4093D"/>
    <w:rsid w:val="00E40F84"/>
    <w:rsid w:val="00E41E3F"/>
    <w:rsid w:val="00E41F8D"/>
    <w:rsid w:val="00E43291"/>
    <w:rsid w:val="00E438A5"/>
    <w:rsid w:val="00E45F29"/>
    <w:rsid w:val="00E46A10"/>
    <w:rsid w:val="00E47D94"/>
    <w:rsid w:val="00E501F2"/>
    <w:rsid w:val="00E50E4A"/>
    <w:rsid w:val="00E50E89"/>
    <w:rsid w:val="00E5530C"/>
    <w:rsid w:val="00E5771E"/>
    <w:rsid w:val="00E61870"/>
    <w:rsid w:val="00E67C8A"/>
    <w:rsid w:val="00E67F06"/>
    <w:rsid w:val="00E71B4D"/>
    <w:rsid w:val="00E725AE"/>
    <w:rsid w:val="00E73AA8"/>
    <w:rsid w:val="00E73D6E"/>
    <w:rsid w:val="00E765A8"/>
    <w:rsid w:val="00E765D1"/>
    <w:rsid w:val="00E800C8"/>
    <w:rsid w:val="00E808CA"/>
    <w:rsid w:val="00E810F6"/>
    <w:rsid w:val="00E829B1"/>
    <w:rsid w:val="00E83A4A"/>
    <w:rsid w:val="00E83C15"/>
    <w:rsid w:val="00E86B19"/>
    <w:rsid w:val="00E93740"/>
    <w:rsid w:val="00E9430C"/>
    <w:rsid w:val="00E94D1D"/>
    <w:rsid w:val="00E972D9"/>
    <w:rsid w:val="00EA096F"/>
    <w:rsid w:val="00EA0EEC"/>
    <w:rsid w:val="00EA10C1"/>
    <w:rsid w:val="00EA117B"/>
    <w:rsid w:val="00EA2071"/>
    <w:rsid w:val="00EA2D43"/>
    <w:rsid w:val="00EA2DD5"/>
    <w:rsid w:val="00EA34AB"/>
    <w:rsid w:val="00EA4A6B"/>
    <w:rsid w:val="00EA4E11"/>
    <w:rsid w:val="00EA5A8D"/>
    <w:rsid w:val="00EA623E"/>
    <w:rsid w:val="00EA750F"/>
    <w:rsid w:val="00EB075C"/>
    <w:rsid w:val="00EB1A00"/>
    <w:rsid w:val="00EB26D3"/>
    <w:rsid w:val="00EB4AE4"/>
    <w:rsid w:val="00EB4B53"/>
    <w:rsid w:val="00EB6159"/>
    <w:rsid w:val="00EB7958"/>
    <w:rsid w:val="00EC293B"/>
    <w:rsid w:val="00EC2B5F"/>
    <w:rsid w:val="00EC3276"/>
    <w:rsid w:val="00ED0859"/>
    <w:rsid w:val="00ED0A4C"/>
    <w:rsid w:val="00ED1AC7"/>
    <w:rsid w:val="00ED3F3F"/>
    <w:rsid w:val="00ED5600"/>
    <w:rsid w:val="00ED5C95"/>
    <w:rsid w:val="00ED610E"/>
    <w:rsid w:val="00ED677D"/>
    <w:rsid w:val="00ED6D25"/>
    <w:rsid w:val="00ED71E3"/>
    <w:rsid w:val="00EE088F"/>
    <w:rsid w:val="00EE30D4"/>
    <w:rsid w:val="00EE5E8E"/>
    <w:rsid w:val="00EE6A46"/>
    <w:rsid w:val="00EF0A54"/>
    <w:rsid w:val="00EF46F6"/>
    <w:rsid w:val="00EF5FDC"/>
    <w:rsid w:val="00EF7647"/>
    <w:rsid w:val="00EF7806"/>
    <w:rsid w:val="00F01E3B"/>
    <w:rsid w:val="00F03DF0"/>
    <w:rsid w:val="00F10034"/>
    <w:rsid w:val="00F10CD0"/>
    <w:rsid w:val="00F11B1D"/>
    <w:rsid w:val="00F11FE5"/>
    <w:rsid w:val="00F1205D"/>
    <w:rsid w:val="00F14783"/>
    <w:rsid w:val="00F14CB3"/>
    <w:rsid w:val="00F14D9E"/>
    <w:rsid w:val="00F14F99"/>
    <w:rsid w:val="00F15C08"/>
    <w:rsid w:val="00F16AF1"/>
    <w:rsid w:val="00F16B93"/>
    <w:rsid w:val="00F17621"/>
    <w:rsid w:val="00F20D9D"/>
    <w:rsid w:val="00F21760"/>
    <w:rsid w:val="00F23C68"/>
    <w:rsid w:val="00F23CC3"/>
    <w:rsid w:val="00F305E8"/>
    <w:rsid w:val="00F31D80"/>
    <w:rsid w:val="00F3322E"/>
    <w:rsid w:val="00F33C94"/>
    <w:rsid w:val="00F348A5"/>
    <w:rsid w:val="00F35577"/>
    <w:rsid w:val="00F35598"/>
    <w:rsid w:val="00F3683C"/>
    <w:rsid w:val="00F4118C"/>
    <w:rsid w:val="00F42112"/>
    <w:rsid w:val="00F42E4D"/>
    <w:rsid w:val="00F438B9"/>
    <w:rsid w:val="00F456C0"/>
    <w:rsid w:val="00F4655B"/>
    <w:rsid w:val="00F47765"/>
    <w:rsid w:val="00F51DFD"/>
    <w:rsid w:val="00F53A77"/>
    <w:rsid w:val="00F54B85"/>
    <w:rsid w:val="00F5708E"/>
    <w:rsid w:val="00F57702"/>
    <w:rsid w:val="00F57BE4"/>
    <w:rsid w:val="00F60430"/>
    <w:rsid w:val="00F612B2"/>
    <w:rsid w:val="00F61C66"/>
    <w:rsid w:val="00F650DD"/>
    <w:rsid w:val="00F6789F"/>
    <w:rsid w:val="00F67F76"/>
    <w:rsid w:val="00F70E92"/>
    <w:rsid w:val="00F8320C"/>
    <w:rsid w:val="00F83822"/>
    <w:rsid w:val="00F87399"/>
    <w:rsid w:val="00F879B6"/>
    <w:rsid w:val="00F907D2"/>
    <w:rsid w:val="00F90A4F"/>
    <w:rsid w:val="00F91B12"/>
    <w:rsid w:val="00F93DB4"/>
    <w:rsid w:val="00F9433A"/>
    <w:rsid w:val="00FA2673"/>
    <w:rsid w:val="00FA2712"/>
    <w:rsid w:val="00FA5325"/>
    <w:rsid w:val="00FB0D83"/>
    <w:rsid w:val="00FB1DCA"/>
    <w:rsid w:val="00FB2CE7"/>
    <w:rsid w:val="00FB3D4B"/>
    <w:rsid w:val="00FB50FD"/>
    <w:rsid w:val="00FB69A3"/>
    <w:rsid w:val="00FB7257"/>
    <w:rsid w:val="00FC2718"/>
    <w:rsid w:val="00FC31BA"/>
    <w:rsid w:val="00FC641C"/>
    <w:rsid w:val="00FD0BD6"/>
    <w:rsid w:val="00FD1341"/>
    <w:rsid w:val="00FD31D1"/>
    <w:rsid w:val="00FD474A"/>
    <w:rsid w:val="00FD4A15"/>
    <w:rsid w:val="00FD4DAE"/>
    <w:rsid w:val="00FD5ED6"/>
    <w:rsid w:val="00FD61CD"/>
    <w:rsid w:val="00FD6276"/>
    <w:rsid w:val="00FD669B"/>
    <w:rsid w:val="00FD6B32"/>
    <w:rsid w:val="00FD6E1A"/>
    <w:rsid w:val="00FD74A6"/>
    <w:rsid w:val="00FE1699"/>
    <w:rsid w:val="00FE284F"/>
    <w:rsid w:val="00FE354B"/>
    <w:rsid w:val="00FE36AE"/>
    <w:rsid w:val="00FE5487"/>
    <w:rsid w:val="00FE5963"/>
    <w:rsid w:val="00FF0006"/>
    <w:rsid w:val="00FF027B"/>
    <w:rsid w:val="00FF2446"/>
    <w:rsid w:val="00FF2755"/>
    <w:rsid w:val="00FF2C5A"/>
    <w:rsid w:val="00FF2F52"/>
    <w:rsid w:val="00FF2F6E"/>
    <w:rsid w:val="00FF5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A6F95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Normal Indent" w:qFormat="1"/>
    <w:lsdException w:name="footnote text" w:uiPriority="99"/>
    <w:lsdException w:name="annotation text" w:uiPriority="99"/>
    <w:lsdException w:name="header" w:uiPriority="99"/>
    <w:lsdException w:name="caption" w:locked="1" w:uiPriority="35" w:qFormat="1"/>
    <w:lsdException w:name="footnote reference" w:uiPriority="99"/>
    <w:lsdException w:name="annotation reference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Number 5" w:uiPriority="99"/>
    <w:lsdException w:name="Title" w:locked="1" w:semiHidden="0" w:uiPriority="10" w:unhideWhenUsed="0" w:qFormat="1"/>
    <w:lsdException w:name="Body Text Indent" w:uiPriority="99"/>
    <w:lsdException w:name="Subtitle" w:locked="1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99"/>
    <w:lsdException w:name="Normal (Web)" w:uiPriority="99"/>
    <w:lsdException w:name="annotation subject" w:uiPriority="99"/>
    <w:lsdException w:name="No List" w:locked="1" w:uiPriority="99"/>
    <w:lsdException w:name="Balloon Tex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1E63"/>
  </w:style>
  <w:style w:type="paragraph" w:styleId="11">
    <w:name w:val="heading 1"/>
    <w:aliases w:val="PwC Heading 1,1,H1,Раздел Договора,&quot;Алмаз&quot;,Document Header1"/>
    <w:basedOn w:val="a0"/>
    <w:next w:val="a0"/>
    <w:link w:val="12"/>
    <w:uiPriority w:val="9"/>
    <w:qFormat/>
    <w:rsid w:val="00167665"/>
    <w:pPr>
      <w:keepNext/>
      <w:jc w:val="center"/>
      <w:outlineLvl w:val="0"/>
    </w:pPr>
    <w:rPr>
      <w:sz w:val="24"/>
    </w:rPr>
  </w:style>
  <w:style w:type="paragraph" w:styleId="21">
    <w:name w:val="heading 2"/>
    <w:aliases w:val="Подраздел,Заголовок 2прил,2,22,A,A.B.C.,CHS,Gliederung2,H,H2,H2 Знак,H2-Heading 2,H21,H22,HD2,Header2,Heading 2 Hidden,Heading Indent No L2,Heading2,Level 2 Topic Heading,Major,Numbered text 3,RTC,h2,heading2,iz2,l2,list 2,list2,Б2"/>
    <w:basedOn w:val="a0"/>
    <w:next w:val="a0"/>
    <w:link w:val="22"/>
    <w:uiPriority w:val="9"/>
    <w:qFormat/>
    <w:rsid w:val="0094267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1">
    <w:name w:val="heading 3"/>
    <w:basedOn w:val="a0"/>
    <w:next w:val="a0"/>
    <w:link w:val="32"/>
    <w:uiPriority w:val="9"/>
    <w:unhideWhenUsed/>
    <w:qFormat/>
    <w:locked/>
    <w:rsid w:val="00F348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qFormat/>
    <w:locked/>
    <w:rsid w:val="00E808C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1111Zagolovok"/>
    <w:next w:val="a0"/>
    <w:link w:val="51"/>
    <w:uiPriority w:val="9"/>
    <w:qFormat/>
    <w:locked/>
    <w:rsid w:val="00A16C58"/>
    <w:pPr>
      <w:keepLines/>
      <w:widowControl w:val="0"/>
      <w:spacing w:before="240"/>
      <w:ind w:left="539"/>
      <w:outlineLvl w:val="4"/>
    </w:pPr>
    <w:rPr>
      <w:sz w:val="24"/>
      <w:szCs w:val="24"/>
      <w:lang w:eastAsia="en-US" w:bidi="en-US"/>
    </w:rPr>
  </w:style>
  <w:style w:type="paragraph" w:styleId="6">
    <w:name w:val="heading 6"/>
    <w:basedOn w:val="1111Zagolovok"/>
    <w:next w:val="a0"/>
    <w:link w:val="60"/>
    <w:uiPriority w:val="9"/>
    <w:qFormat/>
    <w:locked/>
    <w:rsid w:val="00A16C58"/>
    <w:pPr>
      <w:keepLines/>
      <w:tabs>
        <w:tab w:val="num" w:pos="2127"/>
      </w:tabs>
      <w:spacing w:before="240"/>
      <w:ind w:left="0" w:firstLine="851"/>
      <w:outlineLvl w:val="5"/>
    </w:pPr>
    <w:rPr>
      <w:sz w:val="24"/>
      <w:szCs w:val="24"/>
      <w:lang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locked/>
    <w:rsid w:val="00A16C58"/>
    <w:pPr>
      <w:spacing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locked/>
    <w:rsid w:val="00A16C58"/>
    <w:pPr>
      <w:keepNext/>
      <w:keepLines/>
      <w:widowControl w:val="0"/>
      <w:autoSpaceDN w:val="0"/>
      <w:adjustRightInd w:val="0"/>
      <w:spacing w:before="200" w:line="360" w:lineRule="atLeast"/>
      <w:jc w:val="both"/>
      <w:textAlignment w:val="baseline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locked/>
    <w:rsid w:val="00A16C58"/>
    <w:pPr>
      <w:spacing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spacing w:val="5"/>
      <w:lang w:val="cs-CZ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3">
    <w:name w:val="Обычный1"/>
    <w:rsid w:val="00167665"/>
    <w:pPr>
      <w:widowControl w:val="0"/>
    </w:pPr>
    <w:rPr>
      <w:rFonts w:ascii="Pragmatica" w:hAnsi="Pragmatica"/>
      <w:sz w:val="24"/>
    </w:rPr>
  </w:style>
  <w:style w:type="paragraph" w:customStyle="1" w:styleId="110">
    <w:name w:val="Заголовок 11"/>
    <w:basedOn w:val="13"/>
    <w:next w:val="13"/>
    <w:rsid w:val="00167665"/>
    <w:pPr>
      <w:keepNext/>
      <w:widowControl/>
      <w:jc w:val="center"/>
    </w:pPr>
    <w:rPr>
      <w:rFonts w:ascii="Courier New" w:hAnsi="Courier New"/>
      <w:b/>
      <w:sz w:val="32"/>
    </w:rPr>
  </w:style>
  <w:style w:type="paragraph" w:styleId="23">
    <w:name w:val="Body Text Indent 2"/>
    <w:basedOn w:val="a0"/>
    <w:rsid w:val="00167665"/>
    <w:pPr>
      <w:spacing w:line="360" w:lineRule="auto"/>
      <w:ind w:firstLine="600"/>
    </w:pPr>
    <w:rPr>
      <w:rFonts w:ascii="TimesET" w:hAnsi="TimesET"/>
      <w:position w:val="-2"/>
      <w:sz w:val="24"/>
    </w:rPr>
  </w:style>
  <w:style w:type="paragraph" w:customStyle="1" w:styleId="BodyText21">
    <w:name w:val="Body Text 21"/>
    <w:basedOn w:val="13"/>
    <w:rsid w:val="00167665"/>
    <w:pPr>
      <w:widowControl/>
      <w:spacing w:line="360" w:lineRule="auto"/>
      <w:jc w:val="both"/>
    </w:pPr>
    <w:rPr>
      <w:rFonts w:ascii="Courier New" w:hAnsi="Courier New"/>
      <w:sz w:val="28"/>
    </w:rPr>
  </w:style>
  <w:style w:type="paragraph" w:styleId="a4">
    <w:name w:val="Body Text"/>
    <w:basedOn w:val="a0"/>
    <w:link w:val="a5"/>
    <w:rsid w:val="00167665"/>
    <w:rPr>
      <w:sz w:val="24"/>
    </w:rPr>
  </w:style>
  <w:style w:type="paragraph" w:styleId="33">
    <w:name w:val="Body Text Indent 3"/>
    <w:basedOn w:val="a0"/>
    <w:rsid w:val="00167665"/>
    <w:pPr>
      <w:ind w:firstLine="720"/>
    </w:pPr>
    <w:rPr>
      <w:sz w:val="24"/>
    </w:rPr>
  </w:style>
  <w:style w:type="paragraph" w:customStyle="1" w:styleId="14">
    <w:name w:val="Верхний колонтитул1"/>
    <w:basedOn w:val="13"/>
    <w:rsid w:val="00167665"/>
    <w:pPr>
      <w:tabs>
        <w:tab w:val="center" w:pos="4536"/>
        <w:tab w:val="right" w:pos="9072"/>
      </w:tabs>
    </w:pPr>
  </w:style>
  <w:style w:type="paragraph" w:styleId="34">
    <w:name w:val="Body Text 3"/>
    <w:basedOn w:val="a0"/>
    <w:link w:val="35"/>
    <w:uiPriority w:val="99"/>
    <w:rsid w:val="00167665"/>
    <w:pPr>
      <w:jc w:val="both"/>
    </w:pPr>
    <w:rPr>
      <w:b/>
      <w:sz w:val="24"/>
    </w:rPr>
  </w:style>
  <w:style w:type="paragraph" w:styleId="a6">
    <w:name w:val="Body Text Indent"/>
    <w:basedOn w:val="a0"/>
    <w:link w:val="a7"/>
    <w:uiPriority w:val="99"/>
    <w:rsid w:val="00167665"/>
    <w:pPr>
      <w:spacing w:line="360" w:lineRule="auto"/>
      <w:ind w:left="785"/>
      <w:jc w:val="both"/>
    </w:pPr>
    <w:rPr>
      <w:sz w:val="24"/>
    </w:rPr>
  </w:style>
  <w:style w:type="paragraph" w:customStyle="1" w:styleId="15">
    <w:name w:val="Основной текст1"/>
    <w:basedOn w:val="a0"/>
    <w:link w:val="a8"/>
    <w:uiPriority w:val="99"/>
    <w:rsid w:val="00167665"/>
    <w:pPr>
      <w:widowControl w:val="0"/>
      <w:jc w:val="center"/>
    </w:pPr>
    <w:rPr>
      <w:rFonts w:ascii="Pragmatica" w:hAnsi="Pragmatica"/>
      <w:sz w:val="28"/>
    </w:rPr>
  </w:style>
  <w:style w:type="character" w:styleId="a9">
    <w:name w:val="page number"/>
    <w:rsid w:val="00167665"/>
    <w:rPr>
      <w:rFonts w:cs="Times New Roman"/>
    </w:rPr>
  </w:style>
  <w:style w:type="paragraph" w:styleId="aa">
    <w:name w:val="header"/>
    <w:basedOn w:val="a0"/>
    <w:link w:val="ab"/>
    <w:uiPriority w:val="99"/>
    <w:rsid w:val="00167665"/>
    <w:pPr>
      <w:tabs>
        <w:tab w:val="center" w:pos="4153"/>
        <w:tab w:val="right" w:pos="8306"/>
      </w:tabs>
    </w:pPr>
  </w:style>
  <w:style w:type="paragraph" w:styleId="ac">
    <w:name w:val="Balloon Text"/>
    <w:basedOn w:val="a0"/>
    <w:link w:val="ad"/>
    <w:uiPriority w:val="99"/>
    <w:semiHidden/>
    <w:rsid w:val="00167665"/>
    <w:rPr>
      <w:rFonts w:ascii="Tahoma" w:hAnsi="Tahoma" w:cs="Tahoma"/>
      <w:sz w:val="16"/>
      <w:szCs w:val="16"/>
    </w:rPr>
  </w:style>
  <w:style w:type="paragraph" w:customStyle="1" w:styleId="ae">
    <w:name w:val="Знак"/>
    <w:basedOn w:val="a0"/>
    <w:rsid w:val="007B4E00"/>
    <w:pPr>
      <w:spacing w:after="160" w:line="240" w:lineRule="exact"/>
    </w:pPr>
    <w:rPr>
      <w:lang w:eastAsia="zh-CN"/>
    </w:rPr>
  </w:style>
  <w:style w:type="paragraph" w:styleId="af">
    <w:name w:val="footer"/>
    <w:basedOn w:val="a0"/>
    <w:link w:val="af0"/>
    <w:rsid w:val="00167665"/>
    <w:pPr>
      <w:tabs>
        <w:tab w:val="center" w:pos="4677"/>
        <w:tab w:val="right" w:pos="9355"/>
      </w:tabs>
    </w:pPr>
  </w:style>
  <w:style w:type="paragraph" w:customStyle="1" w:styleId="16">
    <w:name w:val="Знак1 Знак Знак Знак"/>
    <w:basedOn w:val="a0"/>
    <w:rsid w:val="009A20EE"/>
    <w:pPr>
      <w:spacing w:after="160" w:line="240" w:lineRule="exact"/>
    </w:pPr>
    <w:rPr>
      <w:lang w:eastAsia="zh-CN"/>
    </w:rPr>
  </w:style>
  <w:style w:type="paragraph" w:customStyle="1" w:styleId="17">
    <w:name w:val="Абзац списка1"/>
    <w:basedOn w:val="a0"/>
    <w:rsid w:val="0021029E"/>
    <w:pPr>
      <w:ind w:left="708"/>
    </w:pPr>
  </w:style>
  <w:style w:type="paragraph" w:customStyle="1" w:styleId="18">
    <w:name w:val="Рецензия1"/>
    <w:hidden/>
    <w:semiHidden/>
    <w:rsid w:val="00553272"/>
  </w:style>
  <w:style w:type="paragraph" w:customStyle="1" w:styleId="19">
    <w:name w:val="Заголовок_1_в_разделе"/>
    <w:basedOn w:val="11"/>
    <w:rsid w:val="00673836"/>
    <w:pPr>
      <w:tabs>
        <w:tab w:val="num" w:pos="0"/>
      </w:tabs>
      <w:spacing w:before="240" w:after="120" w:line="240" w:lineRule="atLeast"/>
      <w:jc w:val="both"/>
    </w:pPr>
    <w:rPr>
      <w:rFonts w:ascii="Arial" w:hAnsi="Arial" w:cs="Arial"/>
      <w:b/>
      <w:bCs/>
      <w:kern w:val="32"/>
      <w:sz w:val="28"/>
      <w:szCs w:val="28"/>
    </w:rPr>
  </w:style>
  <w:style w:type="paragraph" w:styleId="af1">
    <w:name w:val="Title"/>
    <w:basedOn w:val="a0"/>
    <w:link w:val="af2"/>
    <w:uiPriority w:val="10"/>
    <w:qFormat/>
    <w:rsid w:val="00673836"/>
    <w:pPr>
      <w:spacing w:line="360" w:lineRule="auto"/>
      <w:jc w:val="center"/>
    </w:pPr>
    <w:rPr>
      <w:b/>
      <w:sz w:val="24"/>
    </w:rPr>
  </w:style>
  <w:style w:type="character" w:customStyle="1" w:styleId="af2">
    <w:name w:val="Название Знак"/>
    <w:link w:val="af1"/>
    <w:uiPriority w:val="10"/>
    <w:locked/>
    <w:rsid w:val="00673836"/>
    <w:rPr>
      <w:b/>
      <w:sz w:val="24"/>
    </w:rPr>
  </w:style>
  <w:style w:type="paragraph" w:customStyle="1" w:styleId="af3">
    <w:name w:val="нормальный"/>
    <w:basedOn w:val="a0"/>
    <w:rsid w:val="00673836"/>
    <w:pPr>
      <w:spacing w:line="360" w:lineRule="auto"/>
      <w:ind w:firstLine="709"/>
      <w:jc w:val="both"/>
    </w:pPr>
    <w:rPr>
      <w:sz w:val="28"/>
    </w:rPr>
  </w:style>
  <w:style w:type="table" w:styleId="af4">
    <w:name w:val="Table Grid"/>
    <w:basedOn w:val="a2"/>
    <w:uiPriority w:val="39"/>
    <w:rsid w:val="00A142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uiPriority w:val="99"/>
    <w:semiHidden/>
    <w:rsid w:val="0054773A"/>
    <w:rPr>
      <w:sz w:val="16"/>
    </w:rPr>
  </w:style>
  <w:style w:type="paragraph" w:styleId="af6">
    <w:name w:val="annotation text"/>
    <w:basedOn w:val="a0"/>
    <w:link w:val="af7"/>
    <w:uiPriority w:val="99"/>
    <w:rsid w:val="0054773A"/>
  </w:style>
  <w:style w:type="paragraph" w:styleId="af8">
    <w:name w:val="annotation subject"/>
    <w:basedOn w:val="af6"/>
    <w:next w:val="af6"/>
    <w:link w:val="af9"/>
    <w:uiPriority w:val="99"/>
    <w:semiHidden/>
    <w:rsid w:val="0054773A"/>
    <w:rPr>
      <w:b/>
      <w:bCs/>
    </w:rPr>
  </w:style>
  <w:style w:type="paragraph" w:styleId="afa">
    <w:name w:val="footnote text"/>
    <w:basedOn w:val="a0"/>
    <w:link w:val="afb"/>
    <w:uiPriority w:val="99"/>
    <w:rsid w:val="00FF2C5A"/>
  </w:style>
  <w:style w:type="character" w:customStyle="1" w:styleId="afb">
    <w:name w:val="Текст сноски Знак"/>
    <w:link w:val="afa"/>
    <w:uiPriority w:val="99"/>
    <w:locked/>
    <w:rsid w:val="00FF2C5A"/>
    <w:rPr>
      <w:rFonts w:cs="Times New Roman"/>
    </w:rPr>
  </w:style>
  <w:style w:type="character" w:styleId="afc">
    <w:name w:val="Hyperlink"/>
    <w:uiPriority w:val="99"/>
    <w:rsid w:val="00141A4F"/>
    <w:rPr>
      <w:rFonts w:cs="Times New Roman"/>
      <w:color w:val="0000FF"/>
      <w:u w:val="single"/>
    </w:rPr>
  </w:style>
  <w:style w:type="character" w:customStyle="1" w:styleId="22">
    <w:name w:val="Заголовок 2 Знак"/>
    <w:aliases w:val="Подраздел Знак,Заголовок 2прил Знак,2 Знак,22 Знак,A Знак,A.B.C. Знак,CHS Знак,Gliederung2 Знак,H Знак,H2 Знак1,H2 Знак Знак,H2-Heading 2 Знак,H21 Знак,H22 Знак,HD2 Знак,Header2 Знак,Heading 2 Hidden Знак,Heading Indent No L2 Знак"/>
    <w:link w:val="21"/>
    <w:uiPriority w:val="9"/>
    <w:locked/>
    <w:rsid w:val="009426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f7">
    <w:name w:val="Текст примечания Знак"/>
    <w:link w:val="af6"/>
    <w:uiPriority w:val="99"/>
    <w:locked/>
    <w:rsid w:val="0094267B"/>
    <w:rPr>
      <w:rFonts w:cs="Times New Roman"/>
    </w:rPr>
  </w:style>
  <w:style w:type="paragraph" w:customStyle="1" w:styleId="24">
    <w:name w:val="заголовок 2"/>
    <w:basedOn w:val="a0"/>
    <w:next w:val="a0"/>
    <w:rsid w:val="0094267B"/>
    <w:pPr>
      <w:keepNext/>
      <w:autoSpaceDE w:val="0"/>
      <w:autoSpaceDN w:val="0"/>
      <w:spacing w:before="120" w:after="120"/>
      <w:ind w:firstLine="426"/>
      <w:jc w:val="right"/>
    </w:pPr>
    <w:rPr>
      <w:sz w:val="28"/>
      <w:szCs w:val="28"/>
    </w:rPr>
  </w:style>
  <w:style w:type="paragraph" w:customStyle="1" w:styleId="Normal1">
    <w:name w:val="Normal1"/>
    <w:rsid w:val="0094267B"/>
    <w:pPr>
      <w:spacing w:before="60"/>
      <w:ind w:firstLine="425"/>
      <w:jc w:val="both"/>
    </w:pPr>
    <w:rPr>
      <w:sz w:val="24"/>
    </w:rPr>
  </w:style>
  <w:style w:type="character" w:customStyle="1" w:styleId="a5">
    <w:name w:val="Основной текст Знак"/>
    <w:link w:val="a4"/>
    <w:locked/>
    <w:rsid w:val="00E67F06"/>
    <w:rPr>
      <w:rFonts w:cs="Times New Roman"/>
      <w:sz w:val="24"/>
    </w:rPr>
  </w:style>
  <w:style w:type="character" w:customStyle="1" w:styleId="12">
    <w:name w:val="Заголовок 1 Знак"/>
    <w:aliases w:val="PwC Heading 1 Знак,1 Знак,H1 Знак,Раздел Договора Знак,&quot;Алмаз&quot; Знак,Document Header1 Знак"/>
    <w:link w:val="11"/>
    <w:uiPriority w:val="9"/>
    <w:locked/>
    <w:rsid w:val="00E41E3F"/>
    <w:rPr>
      <w:rFonts w:cs="Times New Roman"/>
      <w:sz w:val="24"/>
    </w:rPr>
  </w:style>
  <w:style w:type="numbering" w:customStyle="1" w:styleId="2">
    <w:name w:val="Стиль2"/>
    <w:rsid w:val="00C405DF"/>
    <w:pPr>
      <w:numPr>
        <w:numId w:val="2"/>
      </w:numPr>
    </w:pPr>
  </w:style>
  <w:style w:type="numbering" w:customStyle="1" w:styleId="3">
    <w:name w:val="Стиль3"/>
    <w:rsid w:val="00C405DF"/>
    <w:pPr>
      <w:numPr>
        <w:numId w:val="4"/>
      </w:numPr>
    </w:pPr>
  </w:style>
  <w:style w:type="numbering" w:styleId="111111">
    <w:name w:val="Outline List 2"/>
    <w:basedOn w:val="a3"/>
    <w:rsid w:val="00C405DF"/>
    <w:pPr>
      <w:numPr>
        <w:numId w:val="5"/>
      </w:numPr>
    </w:pPr>
  </w:style>
  <w:style w:type="numbering" w:customStyle="1" w:styleId="10">
    <w:name w:val="Стиль1"/>
    <w:rsid w:val="00C405DF"/>
    <w:pPr>
      <w:numPr>
        <w:numId w:val="1"/>
      </w:numPr>
    </w:pPr>
  </w:style>
  <w:style w:type="paragraph" w:customStyle="1" w:styleId="25">
    <w:name w:val="Верхний колонтитул2"/>
    <w:basedOn w:val="a0"/>
    <w:rsid w:val="001A7CCD"/>
    <w:pPr>
      <w:widowControl w:val="0"/>
      <w:tabs>
        <w:tab w:val="center" w:pos="4536"/>
        <w:tab w:val="right" w:pos="9072"/>
      </w:tabs>
    </w:pPr>
    <w:rPr>
      <w:rFonts w:ascii="Pragmatica" w:hAnsi="Pragmatica"/>
      <w:sz w:val="24"/>
    </w:rPr>
  </w:style>
  <w:style w:type="character" w:customStyle="1" w:styleId="ab">
    <w:name w:val="Верхний колонтитул Знак"/>
    <w:link w:val="aa"/>
    <w:uiPriority w:val="99"/>
    <w:locked/>
    <w:rsid w:val="00E808CA"/>
    <w:rPr>
      <w:lang w:val="ru-RU" w:eastAsia="ru-RU" w:bidi="ar-SA"/>
    </w:rPr>
  </w:style>
  <w:style w:type="character" w:customStyle="1" w:styleId="af0">
    <w:name w:val="Нижний колонтитул Знак"/>
    <w:link w:val="af"/>
    <w:uiPriority w:val="99"/>
    <w:locked/>
    <w:rsid w:val="00E808CA"/>
    <w:rPr>
      <w:lang w:val="ru-RU" w:eastAsia="ru-RU" w:bidi="ar-SA"/>
    </w:rPr>
  </w:style>
  <w:style w:type="paragraph" w:customStyle="1" w:styleId="afd">
    <w:name w:val="_Обычный (Основной текст)"/>
    <w:link w:val="afe"/>
    <w:qFormat/>
    <w:rsid w:val="00E808CA"/>
    <w:pPr>
      <w:tabs>
        <w:tab w:val="left" w:pos="1134"/>
      </w:tabs>
      <w:spacing w:before="120" w:line="288" w:lineRule="auto"/>
      <w:ind w:firstLine="624"/>
      <w:jc w:val="both"/>
    </w:pPr>
    <w:rPr>
      <w:spacing w:val="2"/>
      <w:sz w:val="22"/>
      <w:szCs w:val="22"/>
      <w:lang w:eastAsia="en-US"/>
    </w:rPr>
  </w:style>
  <w:style w:type="character" w:customStyle="1" w:styleId="afe">
    <w:name w:val="_Обычный (Основной текст) Знак"/>
    <w:link w:val="afd"/>
    <w:locked/>
    <w:rsid w:val="00E808CA"/>
    <w:rPr>
      <w:spacing w:val="2"/>
      <w:sz w:val="22"/>
      <w:szCs w:val="22"/>
      <w:lang w:val="ru-RU" w:eastAsia="en-US" w:bidi="ar-SA"/>
    </w:rPr>
  </w:style>
  <w:style w:type="paragraph" w:customStyle="1" w:styleId="61">
    <w:name w:val="Знак Знак6"/>
    <w:basedOn w:val="a0"/>
    <w:rsid w:val="003F31E2"/>
    <w:pPr>
      <w:spacing w:after="160" w:line="240" w:lineRule="exact"/>
    </w:pPr>
    <w:rPr>
      <w:rFonts w:eastAsia="Calibri"/>
      <w:lang w:eastAsia="zh-CN"/>
    </w:rPr>
  </w:style>
  <w:style w:type="paragraph" w:styleId="aff">
    <w:name w:val="Revision"/>
    <w:hidden/>
    <w:uiPriority w:val="99"/>
    <w:semiHidden/>
    <w:rsid w:val="008B2D2C"/>
  </w:style>
  <w:style w:type="numbering" w:customStyle="1" w:styleId="1111111">
    <w:name w:val="1 / 1.1 / 1.1.11"/>
    <w:basedOn w:val="a3"/>
    <w:next w:val="111111"/>
    <w:rsid w:val="001F1F41"/>
  </w:style>
  <w:style w:type="paragraph" w:styleId="aff0">
    <w:name w:val="List Paragraph"/>
    <w:aliases w:val="Table-Normal,RSHB_Table-Normal"/>
    <w:basedOn w:val="a0"/>
    <w:link w:val="aff1"/>
    <w:uiPriority w:val="34"/>
    <w:qFormat/>
    <w:rsid w:val="0018372E"/>
    <w:pPr>
      <w:ind w:left="708"/>
    </w:pPr>
  </w:style>
  <w:style w:type="paragraph" w:styleId="aff2">
    <w:name w:val="Document Map"/>
    <w:basedOn w:val="a0"/>
    <w:link w:val="aff3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1"/>
    <w:link w:val="aff2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1">
    <w:name w:val="Абзац списка Знак"/>
    <w:aliases w:val="Table-Normal Знак,RSHB_Table-Normal Знак"/>
    <w:basedOn w:val="a1"/>
    <w:link w:val="aff0"/>
    <w:uiPriority w:val="34"/>
    <w:locked/>
    <w:rsid w:val="0087499E"/>
  </w:style>
  <w:style w:type="character" w:customStyle="1" w:styleId="32">
    <w:name w:val="Заголовок 3 Знак"/>
    <w:basedOn w:val="a1"/>
    <w:link w:val="31"/>
    <w:uiPriority w:val="9"/>
    <w:rsid w:val="00F348A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f4">
    <w:name w:val="Титул"/>
    <w:basedOn w:val="a0"/>
    <w:next w:val="a0"/>
    <w:rsid w:val="00F348A5"/>
    <w:pPr>
      <w:widowControl w:val="0"/>
      <w:autoSpaceDE w:val="0"/>
      <w:autoSpaceDN w:val="0"/>
      <w:adjustRightInd w:val="0"/>
      <w:jc w:val="center"/>
    </w:pPr>
    <w:rPr>
      <w:b/>
      <w:sz w:val="28"/>
    </w:rPr>
  </w:style>
  <w:style w:type="paragraph" w:customStyle="1" w:styleId="214">
    <w:name w:val="Стиль Заголовок 2 + 14 пт Междустр.интервал:  полуторный"/>
    <w:basedOn w:val="21"/>
    <w:rsid w:val="00FD5ED6"/>
    <w:pPr>
      <w:numPr>
        <w:numId w:val="8"/>
      </w:numPr>
      <w:suppressAutoHyphens/>
      <w:spacing w:line="360" w:lineRule="auto"/>
      <w:jc w:val="both"/>
    </w:pPr>
    <w:rPr>
      <w:rFonts w:ascii="Times New Roman" w:eastAsia="Calibri" w:hAnsi="Times New Roman"/>
      <w:i w:val="0"/>
      <w:szCs w:val="20"/>
      <w:lang w:val="x-none" w:eastAsia="ar-SA"/>
    </w:rPr>
  </w:style>
  <w:style w:type="character" w:customStyle="1" w:styleId="1a">
    <w:name w:val="Текст примечания Знак1"/>
    <w:uiPriority w:val="99"/>
    <w:rsid w:val="00FD5ED6"/>
    <w:rPr>
      <w:rFonts w:cs="Calibri"/>
      <w:lang w:eastAsia="ar-SA"/>
    </w:rPr>
  </w:style>
  <w:style w:type="paragraph" w:styleId="aff5">
    <w:name w:val="caption"/>
    <w:basedOn w:val="a0"/>
    <w:next w:val="a0"/>
    <w:uiPriority w:val="35"/>
    <w:unhideWhenUsed/>
    <w:qFormat/>
    <w:locked/>
    <w:rsid w:val="00FD5ED6"/>
    <w:pPr>
      <w:suppressAutoHyphens/>
      <w:spacing w:line="360" w:lineRule="auto"/>
      <w:jc w:val="both"/>
    </w:pPr>
    <w:rPr>
      <w:rFonts w:cs="Calibri"/>
      <w:b/>
      <w:bCs/>
      <w:lang w:eastAsia="ar-SA"/>
    </w:rPr>
  </w:style>
  <w:style w:type="character" w:customStyle="1" w:styleId="51">
    <w:name w:val="Заголовок 5 Знак"/>
    <w:basedOn w:val="a1"/>
    <w:link w:val="50"/>
    <w:uiPriority w:val="9"/>
    <w:rsid w:val="00A16C58"/>
    <w:rPr>
      <w:sz w:val="24"/>
      <w:szCs w:val="24"/>
      <w:lang w:eastAsia="en-US" w:bidi="en-US"/>
    </w:rPr>
  </w:style>
  <w:style w:type="character" w:customStyle="1" w:styleId="60">
    <w:name w:val="Заголовок 6 Знак"/>
    <w:basedOn w:val="a1"/>
    <w:link w:val="6"/>
    <w:uiPriority w:val="9"/>
    <w:rsid w:val="00A16C58"/>
    <w:rPr>
      <w:sz w:val="24"/>
      <w:szCs w:val="24"/>
      <w:lang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A16C58"/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A16C5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1"/>
    <w:link w:val="9"/>
    <w:uiPriority w:val="9"/>
    <w:semiHidden/>
    <w:rsid w:val="00A16C58"/>
    <w:rPr>
      <w:rFonts w:asciiTheme="majorHAnsi" w:eastAsiaTheme="majorEastAsia" w:hAnsiTheme="majorHAnsi" w:cstheme="majorBidi"/>
      <w:i/>
      <w:iCs/>
      <w:spacing w:val="5"/>
      <w:lang w:val="cs-CZ" w:eastAsia="en-US"/>
    </w:rPr>
  </w:style>
  <w:style w:type="paragraph" w:customStyle="1" w:styleId="1b">
    <w:name w:val="подпись_1"/>
    <w:basedOn w:val="31"/>
    <w:qFormat/>
    <w:rsid w:val="00A16C58"/>
    <w:pPr>
      <w:keepLines w:val="0"/>
      <w:widowControl w:val="0"/>
      <w:tabs>
        <w:tab w:val="left" w:pos="284"/>
        <w:tab w:val="left" w:pos="426"/>
      </w:tabs>
      <w:autoSpaceDN w:val="0"/>
      <w:adjustRightInd w:val="0"/>
      <w:spacing w:before="120" w:line="360" w:lineRule="atLeast"/>
      <w:jc w:val="both"/>
      <w:textAlignment w:val="baseline"/>
    </w:pPr>
    <w:rPr>
      <w:rFonts w:ascii="Calibri" w:eastAsia="MS Mincho" w:hAnsi="Calibri" w:cs="Arial"/>
      <w:b w:val="0"/>
      <w:caps/>
      <w:color w:val="auto"/>
      <w:sz w:val="28"/>
      <w:szCs w:val="28"/>
      <w:lang w:eastAsia="ja-JP"/>
    </w:rPr>
  </w:style>
  <w:style w:type="paragraph" w:styleId="aff6">
    <w:name w:val="Normal Indent"/>
    <w:aliases w:val="Обычный список"/>
    <w:basedOn w:val="a0"/>
    <w:next w:val="a0"/>
    <w:autoRedefine/>
    <w:qFormat/>
    <w:rsid w:val="00A16C58"/>
    <w:pPr>
      <w:widowControl w:val="0"/>
      <w:autoSpaceDN w:val="0"/>
      <w:adjustRightInd w:val="0"/>
      <w:spacing w:line="360" w:lineRule="atLeast"/>
      <w:jc w:val="both"/>
      <w:textAlignment w:val="baseline"/>
    </w:pPr>
    <w:rPr>
      <w:b/>
      <w:sz w:val="24"/>
      <w:szCs w:val="24"/>
    </w:rPr>
  </w:style>
  <w:style w:type="character" w:styleId="aff7">
    <w:name w:val="Strong"/>
    <w:basedOn w:val="a1"/>
    <w:uiPriority w:val="22"/>
    <w:qFormat/>
    <w:locked/>
    <w:rsid w:val="00A16C58"/>
    <w:rPr>
      <w:b/>
      <w:bCs/>
    </w:rPr>
  </w:style>
  <w:style w:type="paragraph" w:styleId="aff8">
    <w:name w:val="No Spacing"/>
    <w:uiPriority w:val="1"/>
    <w:qFormat/>
    <w:rsid w:val="00A16C58"/>
    <w:rPr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6C58"/>
    <w:rPr>
      <w:b/>
      <w:bCs/>
      <w:sz w:val="28"/>
      <w:szCs w:val="28"/>
    </w:rPr>
  </w:style>
  <w:style w:type="paragraph" w:customStyle="1" w:styleId="aff9">
    <w:name w:val="_Заголовок таблицы"/>
    <w:basedOn w:val="a0"/>
    <w:rsid w:val="00A16C58"/>
    <w:pPr>
      <w:keepNext/>
      <w:spacing w:before="120" w:after="120"/>
      <w:jc w:val="center"/>
    </w:pPr>
    <w:rPr>
      <w:b/>
      <w:sz w:val="24"/>
      <w:szCs w:val="24"/>
    </w:rPr>
  </w:style>
  <w:style w:type="paragraph" w:customStyle="1" w:styleId="affa">
    <w:name w:val="_Титул_Москва год"/>
    <w:basedOn w:val="a0"/>
    <w:link w:val="affb"/>
    <w:rsid w:val="00A16C58"/>
    <w:pPr>
      <w:widowControl w:val="0"/>
      <w:autoSpaceDN w:val="0"/>
      <w:adjustRightInd w:val="0"/>
      <w:spacing w:line="360" w:lineRule="atLeast"/>
      <w:ind w:left="350" w:firstLine="501"/>
      <w:jc w:val="center"/>
      <w:textAlignment w:val="baseline"/>
    </w:pPr>
    <w:rPr>
      <w:b/>
      <w:sz w:val="28"/>
      <w:szCs w:val="28"/>
    </w:rPr>
  </w:style>
  <w:style w:type="paragraph" w:customStyle="1" w:styleId="1c">
    <w:name w:val="_Заголовок 1"/>
    <w:basedOn w:val="11"/>
    <w:next w:val="26"/>
    <w:link w:val="1d"/>
    <w:qFormat/>
    <w:rsid w:val="00A16C58"/>
    <w:pPr>
      <w:keepLines/>
      <w:pageBreakBefore/>
      <w:tabs>
        <w:tab w:val="num" w:pos="360"/>
      </w:tabs>
      <w:spacing w:before="200" w:after="200"/>
      <w:ind w:left="360"/>
      <w:jc w:val="left"/>
    </w:pPr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b">
    <w:name w:val="_Титул_Москва год Знак"/>
    <w:basedOn w:val="a1"/>
    <w:link w:val="affa"/>
    <w:rsid w:val="00A16C58"/>
    <w:rPr>
      <w:b/>
      <w:sz w:val="28"/>
      <w:szCs w:val="28"/>
    </w:rPr>
  </w:style>
  <w:style w:type="paragraph" w:customStyle="1" w:styleId="affc">
    <w:name w:val="_Заголовок без нумерации Не в оглавлении"/>
    <w:basedOn w:val="a0"/>
    <w:link w:val="affd"/>
    <w:rsid w:val="00A16C58"/>
    <w:pPr>
      <w:pageBreakBefore/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d">
    <w:name w:val="_Заголовок 1 Знак"/>
    <w:basedOn w:val="a1"/>
    <w:link w:val="1c"/>
    <w:rsid w:val="00A16C58"/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d">
    <w:name w:val="_Заголовок без нумерации Не в оглавлении Знак"/>
    <w:basedOn w:val="a1"/>
    <w:link w:val="affc"/>
    <w:rsid w:val="00A16C58"/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paragraph" w:customStyle="1" w:styleId="26">
    <w:name w:val="_Заголовок 2"/>
    <w:basedOn w:val="21"/>
    <w:next w:val="a0"/>
    <w:link w:val="27"/>
    <w:qFormat/>
    <w:rsid w:val="00A16C58"/>
    <w:pPr>
      <w:widowControl w:val="0"/>
      <w:numPr>
        <w:ilvl w:val="1"/>
      </w:numPr>
      <w:tabs>
        <w:tab w:val="left" w:pos="0"/>
        <w:tab w:val="left" w:pos="142"/>
      </w:tabs>
      <w:autoSpaceDN w:val="0"/>
      <w:adjustRightInd w:val="0"/>
      <w:spacing w:before="160" w:after="160"/>
      <w:ind w:hanging="7"/>
      <w:jc w:val="both"/>
      <w:textAlignment w:val="baseline"/>
    </w:pPr>
    <w:rPr>
      <w:bCs w:val="0"/>
      <w:sz w:val="32"/>
      <w:szCs w:val="24"/>
    </w:rPr>
  </w:style>
  <w:style w:type="character" w:customStyle="1" w:styleId="27">
    <w:name w:val="_Заголовок 2 Знак"/>
    <w:basedOn w:val="22"/>
    <w:link w:val="26"/>
    <w:rsid w:val="00A16C58"/>
    <w:rPr>
      <w:rFonts w:ascii="Cambria" w:hAnsi="Cambria" w:cs="Times New Roman"/>
      <w:b/>
      <w:bCs w:val="0"/>
      <w:i/>
      <w:iCs/>
      <w:sz w:val="32"/>
      <w:szCs w:val="24"/>
    </w:rPr>
  </w:style>
  <w:style w:type="paragraph" w:customStyle="1" w:styleId="affe">
    <w:name w:val="_Титул наименование организации"/>
    <w:basedOn w:val="a0"/>
    <w:link w:val="afff"/>
    <w:qFormat/>
    <w:rsid w:val="00A16C58"/>
    <w:pPr>
      <w:widowControl w:val="0"/>
      <w:tabs>
        <w:tab w:val="left" w:pos="364"/>
      </w:tabs>
      <w:autoSpaceDN w:val="0"/>
      <w:adjustRightInd w:val="0"/>
      <w:spacing w:line="360" w:lineRule="atLeast"/>
      <w:ind w:left="426" w:right="-5"/>
      <w:jc w:val="center"/>
      <w:textAlignment w:val="baseline"/>
    </w:pPr>
    <w:rPr>
      <w:noProof/>
      <w:sz w:val="26"/>
      <w:szCs w:val="26"/>
    </w:rPr>
  </w:style>
  <w:style w:type="character" w:customStyle="1" w:styleId="afff">
    <w:name w:val="_Титул наименование организации Знак"/>
    <w:basedOn w:val="a1"/>
    <w:link w:val="affe"/>
    <w:rsid w:val="00A16C58"/>
    <w:rPr>
      <w:noProof/>
      <w:sz w:val="26"/>
      <w:szCs w:val="26"/>
    </w:rPr>
  </w:style>
  <w:style w:type="paragraph" w:styleId="28">
    <w:name w:val="toc 2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ind w:left="240"/>
      <w:jc w:val="both"/>
      <w:textAlignment w:val="baseline"/>
    </w:pPr>
    <w:rPr>
      <w:sz w:val="24"/>
      <w:szCs w:val="24"/>
    </w:rPr>
  </w:style>
  <w:style w:type="paragraph" w:styleId="36">
    <w:name w:val="toc 3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ind w:left="480"/>
      <w:jc w:val="both"/>
      <w:textAlignment w:val="baseline"/>
    </w:pPr>
    <w:rPr>
      <w:sz w:val="24"/>
      <w:szCs w:val="24"/>
    </w:rPr>
  </w:style>
  <w:style w:type="paragraph" w:styleId="1e">
    <w:name w:val="toc 1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jc w:val="both"/>
      <w:textAlignment w:val="baseline"/>
    </w:pPr>
    <w:rPr>
      <w:caps/>
      <w:sz w:val="24"/>
      <w:szCs w:val="24"/>
    </w:rPr>
  </w:style>
  <w:style w:type="paragraph" w:customStyle="1" w:styleId="afff0">
    <w:name w:val="_Заголовок без нумерации в оглавлении"/>
    <w:basedOn w:val="a0"/>
    <w:next w:val="a0"/>
    <w:rsid w:val="00A16C58"/>
    <w:pPr>
      <w:keepNext/>
      <w:keepLines/>
      <w:pageBreakBefore/>
      <w:spacing w:before="480" w:after="360" w:line="360" w:lineRule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ff1">
    <w:name w:val="_Текст таблицы"/>
    <w:basedOn w:val="a0"/>
    <w:rsid w:val="00A16C58"/>
    <w:pPr>
      <w:jc w:val="both"/>
    </w:pPr>
    <w:rPr>
      <w:sz w:val="24"/>
    </w:rPr>
  </w:style>
  <w:style w:type="character" w:customStyle="1" w:styleId="googqs-tidbit1">
    <w:name w:val="goog_qs-tidbit1"/>
    <w:basedOn w:val="a1"/>
    <w:rsid w:val="00A16C58"/>
    <w:rPr>
      <w:vanish w:val="0"/>
      <w:webHidden w:val="0"/>
      <w:specVanish w:val="0"/>
    </w:rPr>
  </w:style>
  <w:style w:type="character" w:customStyle="1" w:styleId="googqs-tidbit-0">
    <w:name w:val="goog_qs-tidbit-0"/>
    <w:basedOn w:val="a1"/>
    <w:rsid w:val="00A16C58"/>
    <w:rPr>
      <w:rFonts w:ascii="Tahoma" w:hAnsi="Tahoma" w:cs="Tahoma" w:hint="default"/>
    </w:rPr>
  </w:style>
  <w:style w:type="paragraph" w:customStyle="1" w:styleId="52">
    <w:name w:val="_Заголовок 5"/>
    <w:basedOn w:val="a0"/>
    <w:qFormat/>
    <w:rsid w:val="00A16C58"/>
    <w:pPr>
      <w:keepNext/>
      <w:widowControl w:val="0"/>
      <w:tabs>
        <w:tab w:val="left" w:pos="993"/>
        <w:tab w:val="num" w:pos="2520"/>
      </w:tabs>
      <w:autoSpaceDN w:val="0"/>
      <w:adjustRightInd w:val="0"/>
      <w:spacing w:before="120" w:after="120" w:line="360" w:lineRule="atLeast"/>
      <w:ind w:left="2232" w:hanging="2232"/>
      <w:jc w:val="both"/>
      <w:textAlignment w:val="baseline"/>
      <w:outlineLvl w:val="3"/>
    </w:pPr>
    <w:rPr>
      <w:rFonts w:cs="Arial"/>
      <w:b/>
      <w:bCs/>
      <w:sz w:val="24"/>
      <w:szCs w:val="24"/>
    </w:rPr>
  </w:style>
  <w:style w:type="character" w:customStyle="1" w:styleId="ft">
    <w:name w:val="ft"/>
    <w:basedOn w:val="a1"/>
    <w:rsid w:val="00A16C58"/>
  </w:style>
  <w:style w:type="paragraph" w:customStyle="1" w:styleId="37">
    <w:name w:val="_Заголовок 3"/>
    <w:basedOn w:val="31"/>
    <w:link w:val="38"/>
    <w:qFormat/>
    <w:rsid w:val="00A16C58"/>
    <w:pPr>
      <w:keepLines w:val="0"/>
      <w:widowControl w:val="0"/>
      <w:autoSpaceDN w:val="0"/>
      <w:adjustRightInd w:val="0"/>
      <w:spacing w:before="120" w:after="120" w:line="360" w:lineRule="atLeast"/>
      <w:jc w:val="both"/>
      <w:textAlignment w:val="baseline"/>
    </w:pPr>
    <w:rPr>
      <w:sz w:val="28"/>
      <w:szCs w:val="26"/>
    </w:rPr>
  </w:style>
  <w:style w:type="character" w:customStyle="1" w:styleId="38">
    <w:name w:val="_Заголовок 3 Знак"/>
    <w:basedOn w:val="32"/>
    <w:link w:val="37"/>
    <w:rsid w:val="00A16C58"/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6C58"/>
    <w:rPr>
      <w:rFonts w:cs="Times New Roman"/>
      <w:b/>
      <w:bCs/>
    </w:rPr>
  </w:style>
  <w:style w:type="character" w:customStyle="1" w:styleId="ad">
    <w:name w:val="Текст выноски Знак"/>
    <w:basedOn w:val="a1"/>
    <w:link w:val="ac"/>
    <w:uiPriority w:val="99"/>
    <w:semiHidden/>
    <w:rsid w:val="00A16C58"/>
    <w:rPr>
      <w:rFonts w:ascii="Tahoma" w:hAnsi="Tahoma" w:cs="Tahoma"/>
      <w:sz w:val="16"/>
      <w:szCs w:val="16"/>
    </w:rPr>
  </w:style>
  <w:style w:type="character" w:customStyle="1" w:styleId="1f">
    <w:name w:val="Текст пункта Знак1"/>
    <w:basedOn w:val="a1"/>
    <w:link w:val="afff2"/>
    <w:locked/>
    <w:rsid w:val="00A16C58"/>
  </w:style>
  <w:style w:type="paragraph" w:customStyle="1" w:styleId="afff2">
    <w:name w:val="Текст пункта"/>
    <w:basedOn w:val="a0"/>
    <w:link w:val="1f"/>
    <w:rsid w:val="00A16C58"/>
    <w:pPr>
      <w:spacing w:before="120" w:after="120" w:line="360" w:lineRule="auto"/>
      <w:ind w:firstLine="624"/>
      <w:contextualSpacing/>
      <w:jc w:val="both"/>
    </w:pPr>
  </w:style>
  <w:style w:type="character" w:styleId="afff3">
    <w:name w:val="footnote reference"/>
    <w:uiPriority w:val="99"/>
    <w:rsid w:val="00A16C58"/>
    <w:rPr>
      <w:vertAlign w:val="superscript"/>
    </w:rPr>
  </w:style>
  <w:style w:type="paragraph" w:styleId="a">
    <w:name w:val="List Bullet"/>
    <w:basedOn w:val="a0"/>
    <w:autoRedefine/>
    <w:uiPriority w:val="99"/>
    <w:rsid w:val="00A16C58"/>
    <w:pPr>
      <w:widowControl w:val="0"/>
      <w:numPr>
        <w:numId w:val="10"/>
      </w:numPr>
      <w:suppressAutoHyphens/>
      <w:spacing w:line="276" w:lineRule="auto"/>
      <w:contextualSpacing/>
    </w:pPr>
    <w:rPr>
      <w:sz w:val="24"/>
      <w:szCs w:val="24"/>
      <w:lang w:eastAsia="en-US"/>
    </w:rPr>
  </w:style>
  <w:style w:type="paragraph" w:customStyle="1" w:styleId="1Zagolovok">
    <w:name w:val="1 Zagolovok"/>
    <w:basedOn w:val="a0"/>
    <w:next w:val="a0"/>
    <w:rsid w:val="00A16C58"/>
    <w:pPr>
      <w:keepNext/>
      <w:pageBreakBefore/>
      <w:suppressAutoHyphens/>
      <w:spacing w:before="600" w:after="600" w:line="360" w:lineRule="auto"/>
      <w:ind w:firstLine="851"/>
      <w:jc w:val="both"/>
      <w:outlineLvl w:val="0"/>
    </w:pPr>
    <w:rPr>
      <w:rFonts w:ascii="Times New Roman Полужирный" w:hAnsi="Times New Roman Полужирный"/>
      <w:b/>
      <w:sz w:val="24"/>
      <w:szCs w:val="24"/>
    </w:rPr>
  </w:style>
  <w:style w:type="paragraph" w:customStyle="1" w:styleId="1111Zagolovok">
    <w:name w:val="1.1.1.1 Zagolovok"/>
    <w:basedOn w:val="a0"/>
    <w:rsid w:val="00A16C58"/>
    <w:pPr>
      <w:keepNext/>
      <w:suppressAutoHyphens/>
      <w:spacing w:before="360" w:after="240" w:line="360" w:lineRule="auto"/>
      <w:ind w:left="256" w:firstLine="454"/>
      <w:jc w:val="both"/>
      <w:outlineLvl w:val="3"/>
    </w:pPr>
    <w:rPr>
      <w:sz w:val="28"/>
      <w:szCs w:val="28"/>
    </w:rPr>
  </w:style>
  <w:style w:type="paragraph" w:customStyle="1" w:styleId="S">
    <w:name w:val="S"/>
    <w:basedOn w:val="a6"/>
    <w:link w:val="S0"/>
    <w:rsid w:val="00A16C58"/>
    <w:pPr>
      <w:spacing w:before="120"/>
      <w:ind w:left="0" w:firstLine="851"/>
    </w:pPr>
    <w:rPr>
      <w:sz w:val="28"/>
      <w:szCs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A16C58"/>
    <w:rPr>
      <w:sz w:val="24"/>
    </w:rPr>
  </w:style>
  <w:style w:type="character" w:customStyle="1" w:styleId="st">
    <w:name w:val="st"/>
    <w:basedOn w:val="a1"/>
    <w:rsid w:val="00A16C58"/>
  </w:style>
  <w:style w:type="character" w:customStyle="1" w:styleId="35">
    <w:name w:val="Основной текст 3 Знак"/>
    <w:basedOn w:val="a1"/>
    <w:link w:val="34"/>
    <w:uiPriority w:val="99"/>
    <w:rsid w:val="00A16C58"/>
    <w:rPr>
      <w:b/>
      <w:sz w:val="24"/>
    </w:rPr>
  </w:style>
  <w:style w:type="paragraph" w:styleId="5">
    <w:name w:val="List Number 5"/>
    <w:basedOn w:val="a0"/>
    <w:uiPriority w:val="99"/>
    <w:rsid w:val="00A16C58"/>
    <w:pPr>
      <w:numPr>
        <w:numId w:val="12"/>
      </w:numPr>
      <w:tabs>
        <w:tab w:val="clear" w:pos="926"/>
        <w:tab w:val="num" w:pos="2976"/>
      </w:tabs>
      <w:spacing w:after="290"/>
      <w:ind w:left="2976" w:hanging="595"/>
    </w:pPr>
    <w:rPr>
      <w:rFonts w:ascii="Arial" w:hAnsi="Arial"/>
      <w:sz w:val="24"/>
      <w:szCs w:val="24"/>
      <w:lang w:val="en-GB"/>
    </w:rPr>
  </w:style>
  <w:style w:type="paragraph" w:customStyle="1" w:styleId="afff4">
    <w:name w:val="Текст в таблице"/>
    <w:basedOn w:val="a0"/>
    <w:qFormat/>
    <w:rsid w:val="00A16C58"/>
    <w:pPr>
      <w:spacing w:before="120" w:after="120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afff5">
    <w:name w:val="_Основной с красной строки"/>
    <w:basedOn w:val="a0"/>
    <w:link w:val="afff6"/>
    <w:qFormat/>
    <w:rsid w:val="00A16C58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6">
    <w:name w:val="_Основной с красной строки Знак"/>
    <w:basedOn w:val="a1"/>
    <w:link w:val="afff5"/>
    <w:rsid w:val="00A16C58"/>
    <w:rPr>
      <w:sz w:val="24"/>
      <w:szCs w:val="24"/>
    </w:rPr>
  </w:style>
  <w:style w:type="paragraph" w:customStyle="1" w:styleId="afff7">
    <w:name w:val="_Шапка таблицы"/>
    <w:basedOn w:val="afd"/>
    <w:rsid w:val="00A16C58"/>
    <w:pPr>
      <w:tabs>
        <w:tab w:val="clear" w:pos="1134"/>
      </w:tabs>
      <w:spacing w:before="40" w:after="40"/>
      <w:ind w:firstLine="0"/>
      <w:jc w:val="center"/>
    </w:pPr>
    <w:rPr>
      <w:rFonts w:eastAsiaTheme="minorHAnsi" w:cstheme="minorBidi"/>
      <w:b/>
      <w:sz w:val="20"/>
    </w:rPr>
  </w:style>
  <w:style w:type="paragraph" w:customStyle="1" w:styleId="afff8">
    <w:name w:val="_Строки таблицы (л)"/>
    <w:basedOn w:val="afd"/>
    <w:rsid w:val="00A16C58"/>
    <w:pPr>
      <w:tabs>
        <w:tab w:val="clear" w:pos="1134"/>
      </w:tabs>
      <w:spacing w:before="40" w:after="40"/>
      <w:ind w:firstLine="0"/>
      <w:jc w:val="left"/>
    </w:pPr>
    <w:rPr>
      <w:rFonts w:eastAsiaTheme="minorHAnsi" w:cstheme="minorBidi"/>
      <w:sz w:val="20"/>
    </w:rPr>
  </w:style>
  <w:style w:type="paragraph" w:customStyle="1" w:styleId="29">
    <w:name w:val="Список 2ур"/>
    <w:basedOn w:val="aff0"/>
    <w:link w:val="2a"/>
    <w:qFormat/>
    <w:rsid w:val="00A16C5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2a">
    <w:name w:val="Список 2ур Знак"/>
    <w:link w:val="29"/>
    <w:rsid w:val="00A16C58"/>
    <w:rPr>
      <w:sz w:val="28"/>
      <w:szCs w:val="22"/>
      <w:lang w:eastAsia="en-US"/>
    </w:rPr>
  </w:style>
  <w:style w:type="paragraph" w:customStyle="1" w:styleId="Default">
    <w:name w:val="Default"/>
    <w:rsid w:val="00A1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S0">
    <w:name w:val="S Знак"/>
    <w:link w:val="S"/>
    <w:rsid w:val="00A16C58"/>
    <w:rPr>
      <w:sz w:val="28"/>
      <w:szCs w:val="24"/>
    </w:rPr>
  </w:style>
  <w:style w:type="paragraph" w:customStyle="1" w:styleId="afff9">
    <w:name w:val="а_основной (абзац)"/>
    <w:basedOn w:val="a0"/>
    <w:link w:val="afffa"/>
    <w:uiPriority w:val="9"/>
    <w:qFormat/>
    <w:rsid w:val="00A16C58"/>
    <w:pPr>
      <w:spacing w:before="120" w:after="120"/>
      <w:ind w:firstLine="709"/>
      <w:jc w:val="both"/>
    </w:pPr>
    <w:rPr>
      <w:rFonts w:eastAsia="Calibri"/>
      <w:sz w:val="28"/>
      <w:szCs w:val="24"/>
    </w:rPr>
  </w:style>
  <w:style w:type="character" w:customStyle="1" w:styleId="afffa">
    <w:name w:val="а_основной (абзац) Знак"/>
    <w:basedOn w:val="a1"/>
    <w:link w:val="afff9"/>
    <w:uiPriority w:val="9"/>
    <w:rsid w:val="00A16C58"/>
    <w:rPr>
      <w:rFonts w:eastAsia="Calibri"/>
      <w:sz w:val="28"/>
      <w:szCs w:val="24"/>
    </w:rPr>
  </w:style>
  <w:style w:type="paragraph" w:customStyle="1" w:styleId="-">
    <w:name w:val="- список"/>
    <w:basedOn w:val="a0"/>
    <w:link w:val="-0"/>
    <w:qFormat/>
    <w:rsid w:val="00A16C58"/>
    <w:pPr>
      <w:spacing w:before="120" w:after="120"/>
      <w:contextualSpacing/>
      <w:jc w:val="both"/>
    </w:pPr>
    <w:rPr>
      <w:rFonts w:eastAsia="Calibri"/>
      <w:sz w:val="28"/>
      <w:szCs w:val="28"/>
    </w:rPr>
  </w:style>
  <w:style w:type="character" w:customStyle="1" w:styleId="-0">
    <w:name w:val="- список Знак"/>
    <w:basedOn w:val="a1"/>
    <w:link w:val="-"/>
    <w:rsid w:val="00A16C58"/>
    <w:rPr>
      <w:rFonts w:eastAsia="Calibri"/>
      <w:sz w:val="28"/>
      <w:szCs w:val="28"/>
    </w:rPr>
  </w:style>
  <w:style w:type="paragraph" w:styleId="afffb">
    <w:name w:val="TOC Heading"/>
    <w:basedOn w:val="11"/>
    <w:next w:val="a0"/>
    <w:uiPriority w:val="39"/>
    <w:semiHidden/>
    <w:unhideWhenUsed/>
    <w:qFormat/>
    <w:rsid w:val="00A16C58"/>
    <w:pPr>
      <w:keepLines/>
      <w:widowControl w:val="0"/>
      <w:autoSpaceDN w:val="0"/>
      <w:adjustRightInd w:val="0"/>
      <w:spacing w:before="24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c">
    <w:name w:val="Subtitle"/>
    <w:basedOn w:val="a0"/>
    <w:next w:val="a0"/>
    <w:link w:val="afffd"/>
    <w:uiPriority w:val="11"/>
    <w:qFormat/>
    <w:locked/>
    <w:rsid w:val="00A16C58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customStyle="1" w:styleId="afffd">
    <w:name w:val="Подзаголовок Знак"/>
    <w:basedOn w:val="a1"/>
    <w:link w:val="afffc"/>
    <w:uiPriority w:val="11"/>
    <w:rsid w:val="00A16C58"/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styleId="afffe">
    <w:name w:val="Emphasis"/>
    <w:uiPriority w:val="20"/>
    <w:qFormat/>
    <w:locked/>
    <w:rsid w:val="00A16C5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b">
    <w:name w:val="Quote"/>
    <w:basedOn w:val="a0"/>
    <w:next w:val="a0"/>
    <w:link w:val="2c"/>
    <w:uiPriority w:val="29"/>
    <w:qFormat/>
    <w:rsid w:val="00A16C58"/>
    <w:pPr>
      <w:spacing w:before="200" w:line="276" w:lineRule="auto"/>
      <w:ind w:left="360" w:right="360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c">
    <w:name w:val="Цитата 2 Знак"/>
    <w:basedOn w:val="a1"/>
    <w:link w:val="2b"/>
    <w:uiPriority w:val="29"/>
    <w:rsid w:val="00A16C58"/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paragraph" w:styleId="affff">
    <w:name w:val="Intense Quote"/>
    <w:basedOn w:val="a0"/>
    <w:next w:val="a0"/>
    <w:link w:val="affff0"/>
    <w:uiPriority w:val="30"/>
    <w:qFormat/>
    <w:rsid w:val="00A16C58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f0">
    <w:name w:val="Выделенная цитата Знак"/>
    <w:basedOn w:val="a1"/>
    <w:link w:val="affff"/>
    <w:uiPriority w:val="30"/>
    <w:rsid w:val="00A16C58"/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styleId="affff1">
    <w:name w:val="Subtle Emphasis"/>
    <w:uiPriority w:val="19"/>
    <w:qFormat/>
    <w:rsid w:val="00A16C58"/>
    <w:rPr>
      <w:i/>
      <w:iCs/>
    </w:rPr>
  </w:style>
  <w:style w:type="character" w:styleId="affff2">
    <w:name w:val="Intense Emphasis"/>
    <w:uiPriority w:val="21"/>
    <w:qFormat/>
    <w:rsid w:val="00A16C58"/>
    <w:rPr>
      <w:b/>
      <w:bCs/>
    </w:rPr>
  </w:style>
  <w:style w:type="character" w:styleId="affff3">
    <w:name w:val="Subtle Reference"/>
    <w:uiPriority w:val="31"/>
    <w:qFormat/>
    <w:rsid w:val="00A16C58"/>
    <w:rPr>
      <w:smallCaps/>
    </w:rPr>
  </w:style>
  <w:style w:type="character" w:styleId="affff4">
    <w:name w:val="Intense Reference"/>
    <w:uiPriority w:val="32"/>
    <w:qFormat/>
    <w:rsid w:val="00A16C58"/>
    <w:rPr>
      <w:smallCaps/>
      <w:spacing w:val="5"/>
      <w:u w:val="single"/>
    </w:rPr>
  </w:style>
  <w:style w:type="character" w:styleId="affff5">
    <w:name w:val="Book Title"/>
    <w:uiPriority w:val="33"/>
    <w:qFormat/>
    <w:rsid w:val="00A16C58"/>
    <w:rPr>
      <w:i/>
      <w:iCs/>
      <w:smallCaps/>
      <w:spacing w:val="5"/>
    </w:rPr>
  </w:style>
  <w:style w:type="character" w:customStyle="1" w:styleId="hps">
    <w:name w:val="hps"/>
    <w:basedOn w:val="a1"/>
    <w:rsid w:val="00A16C58"/>
  </w:style>
  <w:style w:type="character" w:styleId="affff6">
    <w:name w:val="Placeholder Text"/>
    <w:basedOn w:val="a1"/>
    <w:uiPriority w:val="99"/>
    <w:semiHidden/>
    <w:rsid w:val="00A16C58"/>
    <w:rPr>
      <w:color w:val="808080"/>
    </w:rPr>
  </w:style>
  <w:style w:type="character" w:customStyle="1" w:styleId="shorttext">
    <w:name w:val="short_text"/>
    <w:basedOn w:val="a1"/>
    <w:rsid w:val="00A16C58"/>
  </w:style>
  <w:style w:type="character" w:customStyle="1" w:styleId="html-tag">
    <w:name w:val="html-tag"/>
    <w:basedOn w:val="a1"/>
    <w:rsid w:val="00A16C58"/>
  </w:style>
  <w:style w:type="character" w:customStyle="1" w:styleId="html-attribute">
    <w:name w:val="html-attribute"/>
    <w:basedOn w:val="a1"/>
    <w:rsid w:val="00A16C58"/>
  </w:style>
  <w:style w:type="character" w:customStyle="1" w:styleId="apple-converted-space">
    <w:name w:val="apple-converted-space"/>
    <w:basedOn w:val="a1"/>
    <w:rsid w:val="00A16C58"/>
  </w:style>
  <w:style w:type="character" w:customStyle="1" w:styleId="html-attribute-name">
    <w:name w:val="html-attribute-name"/>
    <w:basedOn w:val="a1"/>
    <w:rsid w:val="00A16C58"/>
  </w:style>
  <w:style w:type="character" w:customStyle="1" w:styleId="html-attribute-value">
    <w:name w:val="html-attribute-value"/>
    <w:basedOn w:val="a1"/>
    <w:rsid w:val="00A16C58"/>
  </w:style>
  <w:style w:type="paragraph" w:customStyle="1" w:styleId="1f0">
    <w:name w:val="Список 1ур"/>
    <w:basedOn w:val="aff0"/>
    <w:link w:val="1f1"/>
    <w:qFormat/>
    <w:rsid w:val="00A16C5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1f1">
    <w:name w:val="Список 1ур Знак"/>
    <w:link w:val="1f0"/>
    <w:rsid w:val="00A16C58"/>
    <w:rPr>
      <w:sz w:val="28"/>
      <w:szCs w:val="22"/>
      <w:lang w:eastAsia="en-US"/>
    </w:rPr>
  </w:style>
  <w:style w:type="character" w:customStyle="1" w:styleId="a8">
    <w:name w:val="Основной текст_"/>
    <w:basedOn w:val="a1"/>
    <w:link w:val="15"/>
    <w:uiPriority w:val="99"/>
    <w:rsid w:val="00A16C58"/>
    <w:rPr>
      <w:rFonts w:ascii="Pragmatica" w:hAnsi="Pragmatica"/>
      <w:sz w:val="28"/>
    </w:rPr>
  </w:style>
  <w:style w:type="paragraph" w:customStyle="1" w:styleId="00">
    <w:name w:val="00БУ"/>
    <w:basedOn w:val="a0"/>
    <w:link w:val="000"/>
    <w:qFormat/>
    <w:rsid w:val="00A16C58"/>
    <w:pPr>
      <w:spacing w:before="120" w:line="360" w:lineRule="auto"/>
      <w:ind w:firstLine="851"/>
      <w:jc w:val="both"/>
    </w:pPr>
    <w:rPr>
      <w:sz w:val="24"/>
      <w:szCs w:val="24"/>
    </w:rPr>
  </w:style>
  <w:style w:type="character" w:customStyle="1" w:styleId="000">
    <w:name w:val="00БУ Знак"/>
    <w:link w:val="00"/>
    <w:rsid w:val="00A16C58"/>
    <w:rPr>
      <w:sz w:val="24"/>
      <w:szCs w:val="24"/>
    </w:rPr>
  </w:style>
  <w:style w:type="character" w:customStyle="1" w:styleId="affff7">
    <w:name w:val="_Основной перед списком Знак"/>
    <w:basedOn w:val="a1"/>
    <w:link w:val="affff8"/>
    <w:locked/>
    <w:rsid w:val="00A16C58"/>
    <w:rPr>
      <w:sz w:val="24"/>
      <w:szCs w:val="24"/>
    </w:rPr>
  </w:style>
  <w:style w:type="paragraph" w:customStyle="1" w:styleId="affff8">
    <w:name w:val="_Основной перед списком"/>
    <w:basedOn w:val="a0"/>
    <w:next w:val="a0"/>
    <w:link w:val="affff7"/>
    <w:qFormat/>
    <w:rsid w:val="00A16C58"/>
    <w:pPr>
      <w:keepNext/>
      <w:spacing w:before="60" w:line="360" w:lineRule="exact"/>
      <w:ind w:firstLine="709"/>
      <w:jc w:val="both"/>
    </w:pPr>
    <w:rPr>
      <w:sz w:val="24"/>
      <w:szCs w:val="24"/>
    </w:rPr>
  </w:style>
  <w:style w:type="paragraph" w:customStyle="1" w:styleId="affff9">
    <w:name w:val="Основной текст по ГОСТу"/>
    <w:basedOn w:val="a0"/>
    <w:qFormat/>
    <w:rsid w:val="00A16C58"/>
    <w:pPr>
      <w:spacing w:before="120" w:line="276" w:lineRule="auto"/>
      <w:ind w:firstLine="720"/>
      <w:jc w:val="both"/>
    </w:pPr>
    <w:rPr>
      <w:sz w:val="24"/>
      <w:szCs w:val="24"/>
      <w:lang w:eastAsia="en-US"/>
    </w:rPr>
  </w:style>
  <w:style w:type="paragraph" w:customStyle="1" w:styleId="1f2">
    <w:name w:val="список 1 уровня"/>
    <w:basedOn w:val="aff0"/>
    <w:link w:val="1f3"/>
    <w:autoRedefine/>
    <w:qFormat/>
    <w:rsid w:val="00A16C58"/>
    <w:pPr>
      <w:ind w:left="0" w:firstLine="709"/>
      <w:contextualSpacing/>
      <w:jc w:val="both"/>
    </w:pPr>
    <w:rPr>
      <w:sz w:val="24"/>
      <w:szCs w:val="24"/>
    </w:rPr>
  </w:style>
  <w:style w:type="character" w:customStyle="1" w:styleId="1f3">
    <w:name w:val="список 1 уровня Знак"/>
    <w:basedOn w:val="aff1"/>
    <w:link w:val="1f2"/>
    <w:rsid w:val="00A16C58"/>
    <w:rPr>
      <w:sz w:val="24"/>
      <w:szCs w:val="24"/>
    </w:rPr>
  </w:style>
  <w:style w:type="paragraph" w:customStyle="1" w:styleId="39">
    <w:name w:val="Заголовок 3 уровень"/>
    <w:basedOn w:val="31"/>
    <w:next w:val="affff9"/>
    <w:link w:val="3a"/>
    <w:qFormat/>
    <w:rsid w:val="00A16C58"/>
    <w:pPr>
      <w:keepLines w:val="0"/>
      <w:tabs>
        <w:tab w:val="num" w:pos="1080"/>
      </w:tabs>
      <w:spacing w:before="240" w:after="240"/>
      <w:ind w:left="1224" w:hanging="504"/>
      <w:jc w:val="both"/>
    </w:pPr>
    <w:rPr>
      <w:rFonts w:ascii="Arial" w:eastAsia="Times New Roman" w:hAnsi="Arial" w:cs="Times New Roman"/>
      <w:color w:val="000000"/>
      <w:sz w:val="24"/>
      <w:szCs w:val="26"/>
      <w:lang w:eastAsia="en-US"/>
    </w:rPr>
  </w:style>
  <w:style w:type="character" w:customStyle="1" w:styleId="3a">
    <w:name w:val="Заголовок 3 уровень Знак"/>
    <w:basedOn w:val="a1"/>
    <w:link w:val="39"/>
    <w:rsid w:val="00A16C58"/>
    <w:rPr>
      <w:rFonts w:ascii="Arial" w:hAnsi="Arial"/>
      <w:b/>
      <w:bCs/>
      <w:color w:val="000000"/>
      <w:sz w:val="24"/>
      <w:szCs w:val="26"/>
      <w:lang w:eastAsia="en-US"/>
    </w:rPr>
  </w:style>
  <w:style w:type="paragraph" w:customStyle="1" w:styleId="1">
    <w:name w:val="_Нумерованный 1"/>
    <w:basedOn w:val="a0"/>
    <w:link w:val="111"/>
    <w:qFormat/>
    <w:rsid w:val="00A16C58"/>
    <w:pPr>
      <w:widowControl w:val="0"/>
      <w:numPr>
        <w:numId w:val="17"/>
      </w:numPr>
      <w:autoSpaceDN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customStyle="1" w:styleId="20">
    <w:name w:val="_Нумерованный 2"/>
    <w:basedOn w:val="1"/>
    <w:qFormat/>
    <w:rsid w:val="00A16C58"/>
    <w:pPr>
      <w:numPr>
        <w:ilvl w:val="1"/>
      </w:numPr>
      <w:tabs>
        <w:tab w:val="clear" w:pos="284"/>
        <w:tab w:val="num" w:pos="360"/>
      </w:tabs>
      <w:ind w:left="1440" w:hanging="360"/>
    </w:pPr>
  </w:style>
  <w:style w:type="paragraph" w:customStyle="1" w:styleId="30">
    <w:name w:val="_Нумерованный 3"/>
    <w:basedOn w:val="20"/>
    <w:rsid w:val="00A16C58"/>
    <w:pPr>
      <w:numPr>
        <w:ilvl w:val="2"/>
      </w:numPr>
      <w:tabs>
        <w:tab w:val="clear" w:pos="-624"/>
        <w:tab w:val="num" w:pos="360"/>
      </w:tabs>
      <w:ind w:left="2160" w:hanging="360"/>
    </w:pPr>
  </w:style>
  <w:style w:type="character" w:customStyle="1" w:styleId="111">
    <w:name w:val="_Нумерованный 1 Знак1"/>
    <w:basedOn w:val="a1"/>
    <w:link w:val="1"/>
    <w:rsid w:val="00A16C58"/>
    <w:rPr>
      <w:sz w:val="24"/>
      <w:szCs w:val="24"/>
    </w:rPr>
  </w:style>
  <w:style w:type="character" w:customStyle="1" w:styleId="1f4">
    <w:name w:val="Упомянуть1"/>
    <w:basedOn w:val="a1"/>
    <w:uiPriority w:val="99"/>
    <w:semiHidden/>
    <w:unhideWhenUsed/>
    <w:rsid w:val="00A16C58"/>
    <w:rPr>
      <w:color w:val="2B579A"/>
      <w:shd w:val="clear" w:color="auto" w:fill="E6E6E6"/>
    </w:rPr>
  </w:style>
  <w:style w:type="character" w:customStyle="1" w:styleId="Bodytext">
    <w:name w:val="Body text_"/>
    <w:uiPriority w:val="99"/>
    <w:locked/>
    <w:rsid w:val="00A16C58"/>
    <w:rPr>
      <w:rFonts w:ascii="Times New Roman" w:hAnsi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A16C58"/>
    <w:rPr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A16C58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A16C58"/>
    <w:pPr>
      <w:shd w:val="clear" w:color="auto" w:fill="FFFFFF"/>
      <w:spacing w:line="240" w:lineRule="atLeast"/>
    </w:pPr>
  </w:style>
  <w:style w:type="paragraph" w:customStyle="1" w:styleId="Bodytext80">
    <w:name w:val="Body text (8)"/>
    <w:basedOn w:val="a0"/>
    <w:link w:val="Bodytext8"/>
    <w:uiPriority w:val="99"/>
    <w:rsid w:val="00A16C58"/>
    <w:pPr>
      <w:shd w:val="clear" w:color="auto" w:fill="FFFFFF"/>
      <w:spacing w:line="240" w:lineRule="atLeast"/>
    </w:pPr>
    <w:rPr>
      <w:rFonts w:ascii="Calibri" w:hAnsi="Calibri" w:cs="Calibri"/>
      <w:sz w:val="21"/>
      <w:szCs w:val="21"/>
    </w:rPr>
  </w:style>
  <w:style w:type="character" w:customStyle="1" w:styleId="2d">
    <w:name w:val="Упомянуть2"/>
    <w:basedOn w:val="a1"/>
    <w:uiPriority w:val="99"/>
    <w:semiHidden/>
    <w:unhideWhenUsed/>
    <w:rsid w:val="00A16C58"/>
    <w:rPr>
      <w:color w:val="2B579A"/>
      <w:shd w:val="clear" w:color="auto" w:fill="E6E6E6"/>
    </w:rPr>
  </w:style>
  <w:style w:type="paragraph" w:styleId="affffa">
    <w:name w:val="Normal (Web)"/>
    <w:basedOn w:val="a0"/>
    <w:uiPriority w:val="99"/>
    <w:unhideWhenUsed/>
    <w:rsid w:val="003A7914"/>
    <w:pPr>
      <w:spacing w:before="100" w:beforeAutospacing="1" w:after="100" w:afterAutospacing="1"/>
      <w:ind w:firstLine="300"/>
    </w:pPr>
    <w:rPr>
      <w:sz w:val="24"/>
      <w:szCs w:val="24"/>
    </w:rPr>
  </w:style>
  <w:style w:type="table" w:customStyle="1" w:styleId="1f5">
    <w:name w:val="Сетка таблицы1"/>
    <w:basedOn w:val="a2"/>
    <w:next w:val="af4"/>
    <w:uiPriority w:val="39"/>
    <w:rsid w:val="003824B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Normal Indent" w:qFormat="1"/>
    <w:lsdException w:name="footnote text" w:uiPriority="99"/>
    <w:lsdException w:name="annotation text" w:uiPriority="99"/>
    <w:lsdException w:name="header" w:uiPriority="99"/>
    <w:lsdException w:name="caption" w:locked="1" w:uiPriority="35" w:qFormat="1"/>
    <w:lsdException w:name="footnote reference" w:uiPriority="99"/>
    <w:lsdException w:name="annotation reference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Number 5" w:uiPriority="99"/>
    <w:lsdException w:name="Title" w:locked="1" w:semiHidden="0" w:uiPriority="10" w:unhideWhenUsed="0" w:qFormat="1"/>
    <w:lsdException w:name="Body Text Indent" w:uiPriority="99"/>
    <w:lsdException w:name="Subtitle" w:locked="1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99"/>
    <w:lsdException w:name="Normal (Web)" w:uiPriority="99"/>
    <w:lsdException w:name="annotation subject" w:uiPriority="99"/>
    <w:lsdException w:name="No List" w:locked="1" w:uiPriority="99"/>
    <w:lsdException w:name="Balloon Tex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1E63"/>
  </w:style>
  <w:style w:type="paragraph" w:styleId="11">
    <w:name w:val="heading 1"/>
    <w:aliases w:val="PwC Heading 1,1,H1,Раздел Договора,&quot;Алмаз&quot;,Document Header1"/>
    <w:basedOn w:val="a0"/>
    <w:next w:val="a0"/>
    <w:link w:val="12"/>
    <w:uiPriority w:val="9"/>
    <w:qFormat/>
    <w:rsid w:val="00167665"/>
    <w:pPr>
      <w:keepNext/>
      <w:jc w:val="center"/>
      <w:outlineLvl w:val="0"/>
    </w:pPr>
    <w:rPr>
      <w:sz w:val="24"/>
    </w:rPr>
  </w:style>
  <w:style w:type="paragraph" w:styleId="21">
    <w:name w:val="heading 2"/>
    <w:aliases w:val="Подраздел,Заголовок 2прил,2,22,A,A.B.C.,CHS,Gliederung2,H,H2,H2 Знак,H2-Heading 2,H21,H22,HD2,Header2,Heading 2 Hidden,Heading Indent No L2,Heading2,Level 2 Topic Heading,Major,Numbered text 3,RTC,h2,heading2,iz2,l2,list 2,list2,Б2"/>
    <w:basedOn w:val="a0"/>
    <w:next w:val="a0"/>
    <w:link w:val="22"/>
    <w:uiPriority w:val="9"/>
    <w:qFormat/>
    <w:rsid w:val="0094267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1">
    <w:name w:val="heading 3"/>
    <w:basedOn w:val="a0"/>
    <w:next w:val="a0"/>
    <w:link w:val="32"/>
    <w:uiPriority w:val="9"/>
    <w:unhideWhenUsed/>
    <w:qFormat/>
    <w:locked/>
    <w:rsid w:val="00F348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qFormat/>
    <w:locked/>
    <w:rsid w:val="00E808C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1111Zagolovok"/>
    <w:next w:val="a0"/>
    <w:link w:val="51"/>
    <w:uiPriority w:val="9"/>
    <w:qFormat/>
    <w:locked/>
    <w:rsid w:val="00A16C58"/>
    <w:pPr>
      <w:keepLines/>
      <w:widowControl w:val="0"/>
      <w:spacing w:before="240"/>
      <w:ind w:left="539"/>
      <w:outlineLvl w:val="4"/>
    </w:pPr>
    <w:rPr>
      <w:sz w:val="24"/>
      <w:szCs w:val="24"/>
      <w:lang w:eastAsia="en-US" w:bidi="en-US"/>
    </w:rPr>
  </w:style>
  <w:style w:type="paragraph" w:styleId="6">
    <w:name w:val="heading 6"/>
    <w:basedOn w:val="1111Zagolovok"/>
    <w:next w:val="a0"/>
    <w:link w:val="60"/>
    <w:uiPriority w:val="9"/>
    <w:qFormat/>
    <w:locked/>
    <w:rsid w:val="00A16C58"/>
    <w:pPr>
      <w:keepLines/>
      <w:tabs>
        <w:tab w:val="num" w:pos="2127"/>
      </w:tabs>
      <w:spacing w:before="240"/>
      <w:ind w:left="0" w:firstLine="851"/>
      <w:outlineLvl w:val="5"/>
    </w:pPr>
    <w:rPr>
      <w:sz w:val="24"/>
      <w:szCs w:val="24"/>
      <w:lang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locked/>
    <w:rsid w:val="00A16C58"/>
    <w:pPr>
      <w:spacing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locked/>
    <w:rsid w:val="00A16C58"/>
    <w:pPr>
      <w:keepNext/>
      <w:keepLines/>
      <w:widowControl w:val="0"/>
      <w:autoSpaceDN w:val="0"/>
      <w:adjustRightInd w:val="0"/>
      <w:spacing w:before="200" w:line="360" w:lineRule="atLeast"/>
      <w:jc w:val="both"/>
      <w:textAlignment w:val="baseline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locked/>
    <w:rsid w:val="00A16C58"/>
    <w:pPr>
      <w:spacing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spacing w:val="5"/>
      <w:lang w:val="cs-CZ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3">
    <w:name w:val="Обычный1"/>
    <w:rsid w:val="00167665"/>
    <w:pPr>
      <w:widowControl w:val="0"/>
    </w:pPr>
    <w:rPr>
      <w:rFonts w:ascii="Pragmatica" w:hAnsi="Pragmatica"/>
      <w:sz w:val="24"/>
    </w:rPr>
  </w:style>
  <w:style w:type="paragraph" w:customStyle="1" w:styleId="110">
    <w:name w:val="Заголовок 11"/>
    <w:basedOn w:val="13"/>
    <w:next w:val="13"/>
    <w:rsid w:val="00167665"/>
    <w:pPr>
      <w:keepNext/>
      <w:widowControl/>
      <w:jc w:val="center"/>
    </w:pPr>
    <w:rPr>
      <w:rFonts w:ascii="Courier New" w:hAnsi="Courier New"/>
      <w:b/>
      <w:sz w:val="32"/>
    </w:rPr>
  </w:style>
  <w:style w:type="paragraph" w:styleId="23">
    <w:name w:val="Body Text Indent 2"/>
    <w:basedOn w:val="a0"/>
    <w:rsid w:val="00167665"/>
    <w:pPr>
      <w:spacing w:line="360" w:lineRule="auto"/>
      <w:ind w:firstLine="600"/>
    </w:pPr>
    <w:rPr>
      <w:rFonts w:ascii="TimesET" w:hAnsi="TimesET"/>
      <w:position w:val="-2"/>
      <w:sz w:val="24"/>
    </w:rPr>
  </w:style>
  <w:style w:type="paragraph" w:customStyle="1" w:styleId="BodyText21">
    <w:name w:val="Body Text 21"/>
    <w:basedOn w:val="13"/>
    <w:rsid w:val="00167665"/>
    <w:pPr>
      <w:widowControl/>
      <w:spacing w:line="360" w:lineRule="auto"/>
      <w:jc w:val="both"/>
    </w:pPr>
    <w:rPr>
      <w:rFonts w:ascii="Courier New" w:hAnsi="Courier New"/>
      <w:sz w:val="28"/>
    </w:rPr>
  </w:style>
  <w:style w:type="paragraph" w:styleId="a4">
    <w:name w:val="Body Text"/>
    <w:basedOn w:val="a0"/>
    <w:link w:val="a5"/>
    <w:rsid w:val="00167665"/>
    <w:rPr>
      <w:sz w:val="24"/>
    </w:rPr>
  </w:style>
  <w:style w:type="paragraph" w:styleId="33">
    <w:name w:val="Body Text Indent 3"/>
    <w:basedOn w:val="a0"/>
    <w:rsid w:val="00167665"/>
    <w:pPr>
      <w:ind w:firstLine="720"/>
    </w:pPr>
    <w:rPr>
      <w:sz w:val="24"/>
    </w:rPr>
  </w:style>
  <w:style w:type="paragraph" w:customStyle="1" w:styleId="14">
    <w:name w:val="Верхний колонтитул1"/>
    <w:basedOn w:val="13"/>
    <w:rsid w:val="00167665"/>
    <w:pPr>
      <w:tabs>
        <w:tab w:val="center" w:pos="4536"/>
        <w:tab w:val="right" w:pos="9072"/>
      </w:tabs>
    </w:pPr>
  </w:style>
  <w:style w:type="paragraph" w:styleId="34">
    <w:name w:val="Body Text 3"/>
    <w:basedOn w:val="a0"/>
    <w:link w:val="35"/>
    <w:uiPriority w:val="99"/>
    <w:rsid w:val="00167665"/>
    <w:pPr>
      <w:jc w:val="both"/>
    </w:pPr>
    <w:rPr>
      <w:b/>
      <w:sz w:val="24"/>
    </w:rPr>
  </w:style>
  <w:style w:type="paragraph" w:styleId="a6">
    <w:name w:val="Body Text Indent"/>
    <w:basedOn w:val="a0"/>
    <w:link w:val="a7"/>
    <w:uiPriority w:val="99"/>
    <w:rsid w:val="00167665"/>
    <w:pPr>
      <w:spacing w:line="360" w:lineRule="auto"/>
      <w:ind w:left="785"/>
      <w:jc w:val="both"/>
    </w:pPr>
    <w:rPr>
      <w:sz w:val="24"/>
    </w:rPr>
  </w:style>
  <w:style w:type="paragraph" w:customStyle="1" w:styleId="15">
    <w:name w:val="Основной текст1"/>
    <w:basedOn w:val="a0"/>
    <w:link w:val="a8"/>
    <w:uiPriority w:val="99"/>
    <w:rsid w:val="00167665"/>
    <w:pPr>
      <w:widowControl w:val="0"/>
      <w:jc w:val="center"/>
    </w:pPr>
    <w:rPr>
      <w:rFonts w:ascii="Pragmatica" w:hAnsi="Pragmatica"/>
      <w:sz w:val="28"/>
    </w:rPr>
  </w:style>
  <w:style w:type="character" w:styleId="a9">
    <w:name w:val="page number"/>
    <w:rsid w:val="00167665"/>
    <w:rPr>
      <w:rFonts w:cs="Times New Roman"/>
    </w:rPr>
  </w:style>
  <w:style w:type="paragraph" w:styleId="aa">
    <w:name w:val="header"/>
    <w:basedOn w:val="a0"/>
    <w:link w:val="ab"/>
    <w:uiPriority w:val="99"/>
    <w:rsid w:val="00167665"/>
    <w:pPr>
      <w:tabs>
        <w:tab w:val="center" w:pos="4153"/>
        <w:tab w:val="right" w:pos="8306"/>
      </w:tabs>
    </w:pPr>
  </w:style>
  <w:style w:type="paragraph" w:styleId="ac">
    <w:name w:val="Balloon Text"/>
    <w:basedOn w:val="a0"/>
    <w:link w:val="ad"/>
    <w:uiPriority w:val="99"/>
    <w:semiHidden/>
    <w:rsid w:val="00167665"/>
    <w:rPr>
      <w:rFonts w:ascii="Tahoma" w:hAnsi="Tahoma" w:cs="Tahoma"/>
      <w:sz w:val="16"/>
      <w:szCs w:val="16"/>
    </w:rPr>
  </w:style>
  <w:style w:type="paragraph" w:customStyle="1" w:styleId="ae">
    <w:name w:val="Знак"/>
    <w:basedOn w:val="a0"/>
    <w:rsid w:val="007B4E00"/>
    <w:pPr>
      <w:spacing w:after="160" w:line="240" w:lineRule="exact"/>
    </w:pPr>
    <w:rPr>
      <w:lang w:eastAsia="zh-CN"/>
    </w:rPr>
  </w:style>
  <w:style w:type="paragraph" w:styleId="af">
    <w:name w:val="footer"/>
    <w:basedOn w:val="a0"/>
    <w:link w:val="af0"/>
    <w:rsid w:val="00167665"/>
    <w:pPr>
      <w:tabs>
        <w:tab w:val="center" w:pos="4677"/>
        <w:tab w:val="right" w:pos="9355"/>
      </w:tabs>
    </w:pPr>
  </w:style>
  <w:style w:type="paragraph" w:customStyle="1" w:styleId="16">
    <w:name w:val="Знак1 Знак Знак Знак"/>
    <w:basedOn w:val="a0"/>
    <w:rsid w:val="009A20EE"/>
    <w:pPr>
      <w:spacing w:after="160" w:line="240" w:lineRule="exact"/>
    </w:pPr>
    <w:rPr>
      <w:lang w:eastAsia="zh-CN"/>
    </w:rPr>
  </w:style>
  <w:style w:type="paragraph" w:customStyle="1" w:styleId="17">
    <w:name w:val="Абзац списка1"/>
    <w:basedOn w:val="a0"/>
    <w:rsid w:val="0021029E"/>
    <w:pPr>
      <w:ind w:left="708"/>
    </w:pPr>
  </w:style>
  <w:style w:type="paragraph" w:customStyle="1" w:styleId="18">
    <w:name w:val="Рецензия1"/>
    <w:hidden/>
    <w:semiHidden/>
    <w:rsid w:val="00553272"/>
  </w:style>
  <w:style w:type="paragraph" w:customStyle="1" w:styleId="19">
    <w:name w:val="Заголовок_1_в_разделе"/>
    <w:basedOn w:val="11"/>
    <w:rsid w:val="00673836"/>
    <w:pPr>
      <w:tabs>
        <w:tab w:val="num" w:pos="0"/>
      </w:tabs>
      <w:spacing w:before="240" w:after="120" w:line="240" w:lineRule="atLeast"/>
      <w:jc w:val="both"/>
    </w:pPr>
    <w:rPr>
      <w:rFonts w:ascii="Arial" w:hAnsi="Arial" w:cs="Arial"/>
      <w:b/>
      <w:bCs/>
      <w:kern w:val="32"/>
      <w:sz w:val="28"/>
      <w:szCs w:val="28"/>
    </w:rPr>
  </w:style>
  <w:style w:type="paragraph" w:styleId="af1">
    <w:name w:val="Title"/>
    <w:basedOn w:val="a0"/>
    <w:link w:val="af2"/>
    <w:uiPriority w:val="10"/>
    <w:qFormat/>
    <w:rsid w:val="00673836"/>
    <w:pPr>
      <w:spacing w:line="360" w:lineRule="auto"/>
      <w:jc w:val="center"/>
    </w:pPr>
    <w:rPr>
      <w:b/>
      <w:sz w:val="24"/>
    </w:rPr>
  </w:style>
  <w:style w:type="character" w:customStyle="1" w:styleId="af2">
    <w:name w:val="Название Знак"/>
    <w:link w:val="af1"/>
    <w:uiPriority w:val="10"/>
    <w:locked/>
    <w:rsid w:val="00673836"/>
    <w:rPr>
      <w:b/>
      <w:sz w:val="24"/>
    </w:rPr>
  </w:style>
  <w:style w:type="paragraph" w:customStyle="1" w:styleId="af3">
    <w:name w:val="нормальный"/>
    <w:basedOn w:val="a0"/>
    <w:rsid w:val="00673836"/>
    <w:pPr>
      <w:spacing w:line="360" w:lineRule="auto"/>
      <w:ind w:firstLine="709"/>
      <w:jc w:val="both"/>
    </w:pPr>
    <w:rPr>
      <w:sz w:val="28"/>
    </w:rPr>
  </w:style>
  <w:style w:type="table" w:styleId="af4">
    <w:name w:val="Table Grid"/>
    <w:basedOn w:val="a2"/>
    <w:uiPriority w:val="39"/>
    <w:rsid w:val="00A142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uiPriority w:val="99"/>
    <w:semiHidden/>
    <w:rsid w:val="0054773A"/>
    <w:rPr>
      <w:sz w:val="16"/>
    </w:rPr>
  </w:style>
  <w:style w:type="paragraph" w:styleId="af6">
    <w:name w:val="annotation text"/>
    <w:basedOn w:val="a0"/>
    <w:link w:val="af7"/>
    <w:uiPriority w:val="99"/>
    <w:rsid w:val="0054773A"/>
  </w:style>
  <w:style w:type="paragraph" w:styleId="af8">
    <w:name w:val="annotation subject"/>
    <w:basedOn w:val="af6"/>
    <w:next w:val="af6"/>
    <w:link w:val="af9"/>
    <w:uiPriority w:val="99"/>
    <w:semiHidden/>
    <w:rsid w:val="0054773A"/>
    <w:rPr>
      <w:b/>
      <w:bCs/>
    </w:rPr>
  </w:style>
  <w:style w:type="paragraph" w:styleId="afa">
    <w:name w:val="footnote text"/>
    <w:basedOn w:val="a0"/>
    <w:link w:val="afb"/>
    <w:uiPriority w:val="99"/>
    <w:rsid w:val="00FF2C5A"/>
  </w:style>
  <w:style w:type="character" w:customStyle="1" w:styleId="afb">
    <w:name w:val="Текст сноски Знак"/>
    <w:link w:val="afa"/>
    <w:uiPriority w:val="99"/>
    <w:locked/>
    <w:rsid w:val="00FF2C5A"/>
    <w:rPr>
      <w:rFonts w:cs="Times New Roman"/>
    </w:rPr>
  </w:style>
  <w:style w:type="character" w:styleId="afc">
    <w:name w:val="Hyperlink"/>
    <w:uiPriority w:val="99"/>
    <w:rsid w:val="00141A4F"/>
    <w:rPr>
      <w:rFonts w:cs="Times New Roman"/>
      <w:color w:val="0000FF"/>
      <w:u w:val="single"/>
    </w:rPr>
  </w:style>
  <w:style w:type="character" w:customStyle="1" w:styleId="22">
    <w:name w:val="Заголовок 2 Знак"/>
    <w:aliases w:val="Подраздел Знак,Заголовок 2прил Знак,2 Знак,22 Знак,A Знак,A.B.C. Знак,CHS Знак,Gliederung2 Знак,H Знак,H2 Знак1,H2 Знак Знак,H2-Heading 2 Знак,H21 Знак,H22 Знак,HD2 Знак,Header2 Знак,Heading 2 Hidden Знак,Heading Indent No L2 Знак"/>
    <w:link w:val="21"/>
    <w:uiPriority w:val="9"/>
    <w:locked/>
    <w:rsid w:val="009426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f7">
    <w:name w:val="Текст примечания Знак"/>
    <w:link w:val="af6"/>
    <w:uiPriority w:val="99"/>
    <w:locked/>
    <w:rsid w:val="0094267B"/>
    <w:rPr>
      <w:rFonts w:cs="Times New Roman"/>
    </w:rPr>
  </w:style>
  <w:style w:type="paragraph" w:customStyle="1" w:styleId="24">
    <w:name w:val="заголовок 2"/>
    <w:basedOn w:val="a0"/>
    <w:next w:val="a0"/>
    <w:rsid w:val="0094267B"/>
    <w:pPr>
      <w:keepNext/>
      <w:autoSpaceDE w:val="0"/>
      <w:autoSpaceDN w:val="0"/>
      <w:spacing w:before="120" w:after="120"/>
      <w:ind w:firstLine="426"/>
      <w:jc w:val="right"/>
    </w:pPr>
    <w:rPr>
      <w:sz w:val="28"/>
      <w:szCs w:val="28"/>
    </w:rPr>
  </w:style>
  <w:style w:type="paragraph" w:customStyle="1" w:styleId="Normal1">
    <w:name w:val="Normal1"/>
    <w:rsid w:val="0094267B"/>
    <w:pPr>
      <w:spacing w:before="60"/>
      <w:ind w:firstLine="425"/>
      <w:jc w:val="both"/>
    </w:pPr>
    <w:rPr>
      <w:sz w:val="24"/>
    </w:rPr>
  </w:style>
  <w:style w:type="character" w:customStyle="1" w:styleId="a5">
    <w:name w:val="Основной текст Знак"/>
    <w:link w:val="a4"/>
    <w:locked/>
    <w:rsid w:val="00E67F06"/>
    <w:rPr>
      <w:rFonts w:cs="Times New Roman"/>
      <w:sz w:val="24"/>
    </w:rPr>
  </w:style>
  <w:style w:type="character" w:customStyle="1" w:styleId="12">
    <w:name w:val="Заголовок 1 Знак"/>
    <w:aliases w:val="PwC Heading 1 Знак,1 Знак,H1 Знак,Раздел Договора Знак,&quot;Алмаз&quot; Знак,Document Header1 Знак"/>
    <w:link w:val="11"/>
    <w:uiPriority w:val="9"/>
    <w:locked/>
    <w:rsid w:val="00E41E3F"/>
    <w:rPr>
      <w:rFonts w:cs="Times New Roman"/>
      <w:sz w:val="24"/>
    </w:rPr>
  </w:style>
  <w:style w:type="numbering" w:customStyle="1" w:styleId="2">
    <w:name w:val="Стиль2"/>
    <w:rsid w:val="00C405DF"/>
    <w:pPr>
      <w:numPr>
        <w:numId w:val="2"/>
      </w:numPr>
    </w:pPr>
  </w:style>
  <w:style w:type="numbering" w:customStyle="1" w:styleId="3">
    <w:name w:val="Стиль3"/>
    <w:rsid w:val="00C405DF"/>
    <w:pPr>
      <w:numPr>
        <w:numId w:val="4"/>
      </w:numPr>
    </w:pPr>
  </w:style>
  <w:style w:type="numbering" w:styleId="111111">
    <w:name w:val="Outline List 2"/>
    <w:basedOn w:val="a3"/>
    <w:rsid w:val="00C405DF"/>
    <w:pPr>
      <w:numPr>
        <w:numId w:val="5"/>
      </w:numPr>
    </w:pPr>
  </w:style>
  <w:style w:type="numbering" w:customStyle="1" w:styleId="10">
    <w:name w:val="Стиль1"/>
    <w:rsid w:val="00C405DF"/>
    <w:pPr>
      <w:numPr>
        <w:numId w:val="1"/>
      </w:numPr>
    </w:pPr>
  </w:style>
  <w:style w:type="paragraph" w:customStyle="1" w:styleId="25">
    <w:name w:val="Верхний колонтитул2"/>
    <w:basedOn w:val="a0"/>
    <w:rsid w:val="001A7CCD"/>
    <w:pPr>
      <w:widowControl w:val="0"/>
      <w:tabs>
        <w:tab w:val="center" w:pos="4536"/>
        <w:tab w:val="right" w:pos="9072"/>
      </w:tabs>
    </w:pPr>
    <w:rPr>
      <w:rFonts w:ascii="Pragmatica" w:hAnsi="Pragmatica"/>
      <w:sz w:val="24"/>
    </w:rPr>
  </w:style>
  <w:style w:type="character" w:customStyle="1" w:styleId="ab">
    <w:name w:val="Верхний колонтитул Знак"/>
    <w:link w:val="aa"/>
    <w:uiPriority w:val="99"/>
    <w:locked/>
    <w:rsid w:val="00E808CA"/>
    <w:rPr>
      <w:lang w:val="ru-RU" w:eastAsia="ru-RU" w:bidi="ar-SA"/>
    </w:rPr>
  </w:style>
  <w:style w:type="character" w:customStyle="1" w:styleId="af0">
    <w:name w:val="Нижний колонтитул Знак"/>
    <w:link w:val="af"/>
    <w:uiPriority w:val="99"/>
    <w:locked/>
    <w:rsid w:val="00E808CA"/>
    <w:rPr>
      <w:lang w:val="ru-RU" w:eastAsia="ru-RU" w:bidi="ar-SA"/>
    </w:rPr>
  </w:style>
  <w:style w:type="paragraph" w:customStyle="1" w:styleId="afd">
    <w:name w:val="_Обычный (Основной текст)"/>
    <w:link w:val="afe"/>
    <w:qFormat/>
    <w:rsid w:val="00E808CA"/>
    <w:pPr>
      <w:tabs>
        <w:tab w:val="left" w:pos="1134"/>
      </w:tabs>
      <w:spacing w:before="120" w:line="288" w:lineRule="auto"/>
      <w:ind w:firstLine="624"/>
      <w:jc w:val="both"/>
    </w:pPr>
    <w:rPr>
      <w:spacing w:val="2"/>
      <w:sz w:val="22"/>
      <w:szCs w:val="22"/>
      <w:lang w:eastAsia="en-US"/>
    </w:rPr>
  </w:style>
  <w:style w:type="character" w:customStyle="1" w:styleId="afe">
    <w:name w:val="_Обычный (Основной текст) Знак"/>
    <w:link w:val="afd"/>
    <w:locked/>
    <w:rsid w:val="00E808CA"/>
    <w:rPr>
      <w:spacing w:val="2"/>
      <w:sz w:val="22"/>
      <w:szCs w:val="22"/>
      <w:lang w:val="ru-RU" w:eastAsia="en-US" w:bidi="ar-SA"/>
    </w:rPr>
  </w:style>
  <w:style w:type="paragraph" w:customStyle="1" w:styleId="61">
    <w:name w:val="Знак Знак6"/>
    <w:basedOn w:val="a0"/>
    <w:rsid w:val="003F31E2"/>
    <w:pPr>
      <w:spacing w:after="160" w:line="240" w:lineRule="exact"/>
    </w:pPr>
    <w:rPr>
      <w:rFonts w:eastAsia="Calibri"/>
      <w:lang w:eastAsia="zh-CN"/>
    </w:rPr>
  </w:style>
  <w:style w:type="paragraph" w:styleId="aff">
    <w:name w:val="Revision"/>
    <w:hidden/>
    <w:uiPriority w:val="99"/>
    <w:semiHidden/>
    <w:rsid w:val="008B2D2C"/>
  </w:style>
  <w:style w:type="numbering" w:customStyle="1" w:styleId="1111111">
    <w:name w:val="1 / 1.1 / 1.1.11"/>
    <w:basedOn w:val="a3"/>
    <w:next w:val="111111"/>
    <w:rsid w:val="001F1F41"/>
  </w:style>
  <w:style w:type="paragraph" w:styleId="aff0">
    <w:name w:val="List Paragraph"/>
    <w:aliases w:val="Table-Normal,RSHB_Table-Normal"/>
    <w:basedOn w:val="a0"/>
    <w:link w:val="aff1"/>
    <w:uiPriority w:val="34"/>
    <w:qFormat/>
    <w:rsid w:val="0018372E"/>
    <w:pPr>
      <w:ind w:left="708"/>
    </w:pPr>
  </w:style>
  <w:style w:type="paragraph" w:styleId="aff2">
    <w:name w:val="Document Map"/>
    <w:basedOn w:val="a0"/>
    <w:link w:val="aff3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1"/>
    <w:link w:val="aff2"/>
    <w:uiPriority w:val="99"/>
    <w:rsid w:val="00F33C94"/>
    <w:rPr>
      <w:rFonts w:ascii="Tahoma" w:hAnsi="Tahoma" w:cs="Tahoma"/>
      <w:sz w:val="16"/>
      <w:szCs w:val="16"/>
    </w:rPr>
  </w:style>
  <w:style w:type="character" w:customStyle="1" w:styleId="aff1">
    <w:name w:val="Абзац списка Знак"/>
    <w:aliases w:val="Table-Normal Знак,RSHB_Table-Normal Знак"/>
    <w:basedOn w:val="a1"/>
    <w:link w:val="aff0"/>
    <w:uiPriority w:val="34"/>
    <w:locked/>
    <w:rsid w:val="0087499E"/>
  </w:style>
  <w:style w:type="character" w:customStyle="1" w:styleId="32">
    <w:name w:val="Заголовок 3 Знак"/>
    <w:basedOn w:val="a1"/>
    <w:link w:val="31"/>
    <w:uiPriority w:val="9"/>
    <w:rsid w:val="00F348A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f4">
    <w:name w:val="Титул"/>
    <w:basedOn w:val="a0"/>
    <w:next w:val="a0"/>
    <w:rsid w:val="00F348A5"/>
    <w:pPr>
      <w:widowControl w:val="0"/>
      <w:autoSpaceDE w:val="0"/>
      <w:autoSpaceDN w:val="0"/>
      <w:adjustRightInd w:val="0"/>
      <w:jc w:val="center"/>
    </w:pPr>
    <w:rPr>
      <w:b/>
      <w:sz w:val="28"/>
    </w:rPr>
  </w:style>
  <w:style w:type="paragraph" w:customStyle="1" w:styleId="214">
    <w:name w:val="Стиль Заголовок 2 + 14 пт Междустр.интервал:  полуторный"/>
    <w:basedOn w:val="21"/>
    <w:rsid w:val="00FD5ED6"/>
    <w:pPr>
      <w:numPr>
        <w:numId w:val="8"/>
      </w:numPr>
      <w:suppressAutoHyphens/>
      <w:spacing w:line="360" w:lineRule="auto"/>
      <w:jc w:val="both"/>
    </w:pPr>
    <w:rPr>
      <w:rFonts w:ascii="Times New Roman" w:eastAsia="Calibri" w:hAnsi="Times New Roman"/>
      <w:i w:val="0"/>
      <w:szCs w:val="20"/>
      <w:lang w:val="x-none" w:eastAsia="ar-SA"/>
    </w:rPr>
  </w:style>
  <w:style w:type="character" w:customStyle="1" w:styleId="1a">
    <w:name w:val="Текст примечания Знак1"/>
    <w:uiPriority w:val="99"/>
    <w:rsid w:val="00FD5ED6"/>
    <w:rPr>
      <w:rFonts w:cs="Calibri"/>
      <w:lang w:eastAsia="ar-SA"/>
    </w:rPr>
  </w:style>
  <w:style w:type="paragraph" w:styleId="aff5">
    <w:name w:val="caption"/>
    <w:basedOn w:val="a0"/>
    <w:next w:val="a0"/>
    <w:uiPriority w:val="35"/>
    <w:unhideWhenUsed/>
    <w:qFormat/>
    <w:locked/>
    <w:rsid w:val="00FD5ED6"/>
    <w:pPr>
      <w:suppressAutoHyphens/>
      <w:spacing w:line="360" w:lineRule="auto"/>
      <w:jc w:val="both"/>
    </w:pPr>
    <w:rPr>
      <w:rFonts w:cs="Calibri"/>
      <w:b/>
      <w:bCs/>
      <w:lang w:eastAsia="ar-SA"/>
    </w:rPr>
  </w:style>
  <w:style w:type="character" w:customStyle="1" w:styleId="51">
    <w:name w:val="Заголовок 5 Знак"/>
    <w:basedOn w:val="a1"/>
    <w:link w:val="50"/>
    <w:uiPriority w:val="9"/>
    <w:rsid w:val="00A16C58"/>
    <w:rPr>
      <w:sz w:val="24"/>
      <w:szCs w:val="24"/>
      <w:lang w:eastAsia="en-US" w:bidi="en-US"/>
    </w:rPr>
  </w:style>
  <w:style w:type="character" w:customStyle="1" w:styleId="60">
    <w:name w:val="Заголовок 6 Знак"/>
    <w:basedOn w:val="a1"/>
    <w:link w:val="6"/>
    <w:uiPriority w:val="9"/>
    <w:rsid w:val="00A16C58"/>
    <w:rPr>
      <w:sz w:val="24"/>
      <w:szCs w:val="24"/>
      <w:lang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A16C58"/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A16C5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1"/>
    <w:link w:val="9"/>
    <w:uiPriority w:val="9"/>
    <w:semiHidden/>
    <w:rsid w:val="00A16C58"/>
    <w:rPr>
      <w:rFonts w:asciiTheme="majorHAnsi" w:eastAsiaTheme="majorEastAsia" w:hAnsiTheme="majorHAnsi" w:cstheme="majorBidi"/>
      <w:i/>
      <w:iCs/>
      <w:spacing w:val="5"/>
      <w:lang w:val="cs-CZ" w:eastAsia="en-US"/>
    </w:rPr>
  </w:style>
  <w:style w:type="paragraph" w:customStyle="1" w:styleId="1b">
    <w:name w:val="подпись_1"/>
    <w:basedOn w:val="31"/>
    <w:qFormat/>
    <w:rsid w:val="00A16C58"/>
    <w:pPr>
      <w:keepLines w:val="0"/>
      <w:widowControl w:val="0"/>
      <w:tabs>
        <w:tab w:val="left" w:pos="284"/>
        <w:tab w:val="left" w:pos="426"/>
      </w:tabs>
      <w:autoSpaceDN w:val="0"/>
      <w:adjustRightInd w:val="0"/>
      <w:spacing w:before="120" w:line="360" w:lineRule="atLeast"/>
      <w:jc w:val="both"/>
      <w:textAlignment w:val="baseline"/>
    </w:pPr>
    <w:rPr>
      <w:rFonts w:ascii="Calibri" w:eastAsia="MS Mincho" w:hAnsi="Calibri" w:cs="Arial"/>
      <w:b w:val="0"/>
      <w:caps/>
      <w:color w:val="auto"/>
      <w:sz w:val="28"/>
      <w:szCs w:val="28"/>
      <w:lang w:eastAsia="ja-JP"/>
    </w:rPr>
  </w:style>
  <w:style w:type="paragraph" w:styleId="aff6">
    <w:name w:val="Normal Indent"/>
    <w:aliases w:val="Обычный список"/>
    <w:basedOn w:val="a0"/>
    <w:next w:val="a0"/>
    <w:autoRedefine/>
    <w:qFormat/>
    <w:rsid w:val="00A16C58"/>
    <w:pPr>
      <w:widowControl w:val="0"/>
      <w:autoSpaceDN w:val="0"/>
      <w:adjustRightInd w:val="0"/>
      <w:spacing w:line="360" w:lineRule="atLeast"/>
      <w:jc w:val="both"/>
      <w:textAlignment w:val="baseline"/>
    </w:pPr>
    <w:rPr>
      <w:b/>
      <w:sz w:val="24"/>
      <w:szCs w:val="24"/>
    </w:rPr>
  </w:style>
  <w:style w:type="character" w:styleId="aff7">
    <w:name w:val="Strong"/>
    <w:basedOn w:val="a1"/>
    <w:uiPriority w:val="22"/>
    <w:qFormat/>
    <w:locked/>
    <w:rsid w:val="00A16C58"/>
    <w:rPr>
      <w:b/>
      <w:bCs/>
    </w:rPr>
  </w:style>
  <w:style w:type="paragraph" w:styleId="aff8">
    <w:name w:val="No Spacing"/>
    <w:uiPriority w:val="1"/>
    <w:qFormat/>
    <w:rsid w:val="00A16C58"/>
    <w:rPr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6C58"/>
    <w:rPr>
      <w:b/>
      <w:bCs/>
      <w:sz w:val="28"/>
      <w:szCs w:val="28"/>
    </w:rPr>
  </w:style>
  <w:style w:type="paragraph" w:customStyle="1" w:styleId="aff9">
    <w:name w:val="_Заголовок таблицы"/>
    <w:basedOn w:val="a0"/>
    <w:rsid w:val="00A16C58"/>
    <w:pPr>
      <w:keepNext/>
      <w:spacing w:before="120" w:after="120"/>
      <w:jc w:val="center"/>
    </w:pPr>
    <w:rPr>
      <w:b/>
      <w:sz w:val="24"/>
      <w:szCs w:val="24"/>
    </w:rPr>
  </w:style>
  <w:style w:type="paragraph" w:customStyle="1" w:styleId="affa">
    <w:name w:val="_Титул_Москва год"/>
    <w:basedOn w:val="a0"/>
    <w:link w:val="affb"/>
    <w:rsid w:val="00A16C58"/>
    <w:pPr>
      <w:widowControl w:val="0"/>
      <w:autoSpaceDN w:val="0"/>
      <w:adjustRightInd w:val="0"/>
      <w:spacing w:line="360" w:lineRule="atLeast"/>
      <w:ind w:left="350" w:firstLine="501"/>
      <w:jc w:val="center"/>
      <w:textAlignment w:val="baseline"/>
    </w:pPr>
    <w:rPr>
      <w:b/>
      <w:sz w:val="28"/>
      <w:szCs w:val="28"/>
    </w:rPr>
  </w:style>
  <w:style w:type="paragraph" w:customStyle="1" w:styleId="1c">
    <w:name w:val="_Заголовок 1"/>
    <w:basedOn w:val="11"/>
    <w:next w:val="26"/>
    <w:link w:val="1d"/>
    <w:qFormat/>
    <w:rsid w:val="00A16C58"/>
    <w:pPr>
      <w:keepLines/>
      <w:pageBreakBefore/>
      <w:tabs>
        <w:tab w:val="num" w:pos="360"/>
      </w:tabs>
      <w:spacing w:before="200" w:after="200"/>
      <w:ind w:left="360"/>
      <w:jc w:val="left"/>
    </w:pPr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b">
    <w:name w:val="_Титул_Москва год Знак"/>
    <w:basedOn w:val="a1"/>
    <w:link w:val="affa"/>
    <w:rsid w:val="00A16C58"/>
    <w:rPr>
      <w:b/>
      <w:sz w:val="28"/>
      <w:szCs w:val="28"/>
    </w:rPr>
  </w:style>
  <w:style w:type="paragraph" w:customStyle="1" w:styleId="affc">
    <w:name w:val="_Заголовок без нумерации Не в оглавлении"/>
    <w:basedOn w:val="a0"/>
    <w:link w:val="affd"/>
    <w:rsid w:val="00A16C58"/>
    <w:pPr>
      <w:pageBreakBefore/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d">
    <w:name w:val="_Заголовок 1 Знак"/>
    <w:basedOn w:val="a1"/>
    <w:link w:val="1c"/>
    <w:rsid w:val="00A16C58"/>
    <w:rPr>
      <w:rFonts w:ascii="Times New Roman Полужирный" w:hAnsi="Times New Roman Полужирный" w:cs="Arial"/>
      <w:b/>
      <w:bCs/>
      <w:caps/>
      <w:kern w:val="32"/>
      <w:sz w:val="36"/>
      <w:szCs w:val="32"/>
    </w:rPr>
  </w:style>
  <w:style w:type="character" w:customStyle="1" w:styleId="affd">
    <w:name w:val="_Заголовок без нумерации Не в оглавлении Знак"/>
    <w:basedOn w:val="a1"/>
    <w:link w:val="affc"/>
    <w:rsid w:val="00A16C58"/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paragraph" w:customStyle="1" w:styleId="26">
    <w:name w:val="_Заголовок 2"/>
    <w:basedOn w:val="21"/>
    <w:next w:val="a0"/>
    <w:link w:val="27"/>
    <w:qFormat/>
    <w:rsid w:val="00A16C58"/>
    <w:pPr>
      <w:widowControl w:val="0"/>
      <w:numPr>
        <w:ilvl w:val="1"/>
      </w:numPr>
      <w:tabs>
        <w:tab w:val="left" w:pos="0"/>
        <w:tab w:val="left" w:pos="142"/>
      </w:tabs>
      <w:autoSpaceDN w:val="0"/>
      <w:adjustRightInd w:val="0"/>
      <w:spacing w:before="160" w:after="160"/>
      <w:ind w:hanging="7"/>
      <w:jc w:val="both"/>
      <w:textAlignment w:val="baseline"/>
    </w:pPr>
    <w:rPr>
      <w:bCs w:val="0"/>
      <w:sz w:val="32"/>
      <w:szCs w:val="24"/>
    </w:rPr>
  </w:style>
  <w:style w:type="character" w:customStyle="1" w:styleId="27">
    <w:name w:val="_Заголовок 2 Знак"/>
    <w:basedOn w:val="22"/>
    <w:link w:val="26"/>
    <w:rsid w:val="00A16C58"/>
    <w:rPr>
      <w:rFonts w:ascii="Cambria" w:hAnsi="Cambria" w:cs="Times New Roman"/>
      <w:b/>
      <w:bCs w:val="0"/>
      <w:i/>
      <w:iCs/>
      <w:sz w:val="32"/>
      <w:szCs w:val="24"/>
    </w:rPr>
  </w:style>
  <w:style w:type="paragraph" w:customStyle="1" w:styleId="affe">
    <w:name w:val="_Титул наименование организации"/>
    <w:basedOn w:val="a0"/>
    <w:link w:val="afff"/>
    <w:qFormat/>
    <w:rsid w:val="00A16C58"/>
    <w:pPr>
      <w:widowControl w:val="0"/>
      <w:tabs>
        <w:tab w:val="left" w:pos="364"/>
      </w:tabs>
      <w:autoSpaceDN w:val="0"/>
      <w:adjustRightInd w:val="0"/>
      <w:spacing w:line="360" w:lineRule="atLeast"/>
      <w:ind w:left="426" w:right="-5"/>
      <w:jc w:val="center"/>
      <w:textAlignment w:val="baseline"/>
    </w:pPr>
    <w:rPr>
      <w:noProof/>
      <w:sz w:val="26"/>
      <w:szCs w:val="26"/>
    </w:rPr>
  </w:style>
  <w:style w:type="character" w:customStyle="1" w:styleId="afff">
    <w:name w:val="_Титул наименование организации Знак"/>
    <w:basedOn w:val="a1"/>
    <w:link w:val="affe"/>
    <w:rsid w:val="00A16C58"/>
    <w:rPr>
      <w:noProof/>
      <w:sz w:val="26"/>
      <w:szCs w:val="26"/>
    </w:rPr>
  </w:style>
  <w:style w:type="paragraph" w:styleId="28">
    <w:name w:val="toc 2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ind w:left="240"/>
      <w:jc w:val="both"/>
      <w:textAlignment w:val="baseline"/>
    </w:pPr>
    <w:rPr>
      <w:sz w:val="24"/>
      <w:szCs w:val="24"/>
    </w:rPr>
  </w:style>
  <w:style w:type="paragraph" w:styleId="36">
    <w:name w:val="toc 3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ind w:left="480"/>
      <w:jc w:val="both"/>
      <w:textAlignment w:val="baseline"/>
    </w:pPr>
    <w:rPr>
      <w:sz w:val="24"/>
      <w:szCs w:val="24"/>
    </w:rPr>
  </w:style>
  <w:style w:type="paragraph" w:styleId="1e">
    <w:name w:val="toc 1"/>
    <w:basedOn w:val="a0"/>
    <w:next w:val="a0"/>
    <w:uiPriority w:val="39"/>
    <w:rsid w:val="00A16C58"/>
    <w:pPr>
      <w:widowControl w:val="0"/>
      <w:autoSpaceDN w:val="0"/>
      <w:adjustRightInd w:val="0"/>
      <w:spacing w:line="360" w:lineRule="atLeast"/>
      <w:jc w:val="both"/>
      <w:textAlignment w:val="baseline"/>
    </w:pPr>
    <w:rPr>
      <w:caps/>
      <w:sz w:val="24"/>
      <w:szCs w:val="24"/>
    </w:rPr>
  </w:style>
  <w:style w:type="paragraph" w:customStyle="1" w:styleId="afff0">
    <w:name w:val="_Заголовок без нумерации в оглавлении"/>
    <w:basedOn w:val="a0"/>
    <w:next w:val="a0"/>
    <w:rsid w:val="00A16C58"/>
    <w:pPr>
      <w:keepNext/>
      <w:keepLines/>
      <w:pageBreakBefore/>
      <w:spacing w:before="480" w:after="360" w:line="360" w:lineRule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ff1">
    <w:name w:val="_Текст таблицы"/>
    <w:basedOn w:val="a0"/>
    <w:rsid w:val="00A16C58"/>
    <w:pPr>
      <w:jc w:val="both"/>
    </w:pPr>
    <w:rPr>
      <w:sz w:val="24"/>
    </w:rPr>
  </w:style>
  <w:style w:type="character" w:customStyle="1" w:styleId="googqs-tidbit1">
    <w:name w:val="goog_qs-tidbit1"/>
    <w:basedOn w:val="a1"/>
    <w:rsid w:val="00A16C58"/>
    <w:rPr>
      <w:vanish w:val="0"/>
      <w:webHidden w:val="0"/>
      <w:specVanish w:val="0"/>
    </w:rPr>
  </w:style>
  <w:style w:type="character" w:customStyle="1" w:styleId="googqs-tidbit-0">
    <w:name w:val="goog_qs-tidbit-0"/>
    <w:basedOn w:val="a1"/>
    <w:rsid w:val="00A16C58"/>
    <w:rPr>
      <w:rFonts w:ascii="Tahoma" w:hAnsi="Tahoma" w:cs="Tahoma" w:hint="default"/>
    </w:rPr>
  </w:style>
  <w:style w:type="paragraph" w:customStyle="1" w:styleId="52">
    <w:name w:val="_Заголовок 5"/>
    <w:basedOn w:val="a0"/>
    <w:qFormat/>
    <w:rsid w:val="00A16C58"/>
    <w:pPr>
      <w:keepNext/>
      <w:widowControl w:val="0"/>
      <w:tabs>
        <w:tab w:val="left" w:pos="993"/>
        <w:tab w:val="num" w:pos="2520"/>
      </w:tabs>
      <w:autoSpaceDN w:val="0"/>
      <w:adjustRightInd w:val="0"/>
      <w:spacing w:before="120" w:after="120" w:line="360" w:lineRule="atLeast"/>
      <w:ind w:left="2232" w:hanging="2232"/>
      <w:jc w:val="both"/>
      <w:textAlignment w:val="baseline"/>
      <w:outlineLvl w:val="3"/>
    </w:pPr>
    <w:rPr>
      <w:rFonts w:cs="Arial"/>
      <w:b/>
      <w:bCs/>
      <w:sz w:val="24"/>
      <w:szCs w:val="24"/>
    </w:rPr>
  </w:style>
  <w:style w:type="character" w:customStyle="1" w:styleId="ft">
    <w:name w:val="ft"/>
    <w:basedOn w:val="a1"/>
    <w:rsid w:val="00A16C58"/>
  </w:style>
  <w:style w:type="paragraph" w:customStyle="1" w:styleId="37">
    <w:name w:val="_Заголовок 3"/>
    <w:basedOn w:val="31"/>
    <w:link w:val="38"/>
    <w:qFormat/>
    <w:rsid w:val="00A16C58"/>
    <w:pPr>
      <w:keepLines w:val="0"/>
      <w:widowControl w:val="0"/>
      <w:autoSpaceDN w:val="0"/>
      <w:adjustRightInd w:val="0"/>
      <w:spacing w:before="120" w:after="120" w:line="360" w:lineRule="atLeast"/>
      <w:jc w:val="both"/>
      <w:textAlignment w:val="baseline"/>
    </w:pPr>
    <w:rPr>
      <w:sz w:val="28"/>
      <w:szCs w:val="26"/>
    </w:rPr>
  </w:style>
  <w:style w:type="character" w:customStyle="1" w:styleId="38">
    <w:name w:val="_Заголовок 3 Знак"/>
    <w:basedOn w:val="32"/>
    <w:link w:val="37"/>
    <w:rsid w:val="00A16C58"/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6C58"/>
    <w:rPr>
      <w:rFonts w:cs="Times New Roman"/>
      <w:b/>
      <w:bCs/>
    </w:rPr>
  </w:style>
  <w:style w:type="character" w:customStyle="1" w:styleId="ad">
    <w:name w:val="Текст выноски Знак"/>
    <w:basedOn w:val="a1"/>
    <w:link w:val="ac"/>
    <w:uiPriority w:val="99"/>
    <w:semiHidden/>
    <w:rsid w:val="00A16C58"/>
    <w:rPr>
      <w:rFonts w:ascii="Tahoma" w:hAnsi="Tahoma" w:cs="Tahoma"/>
      <w:sz w:val="16"/>
      <w:szCs w:val="16"/>
    </w:rPr>
  </w:style>
  <w:style w:type="character" w:customStyle="1" w:styleId="1f">
    <w:name w:val="Текст пункта Знак1"/>
    <w:basedOn w:val="a1"/>
    <w:link w:val="afff2"/>
    <w:locked/>
    <w:rsid w:val="00A16C58"/>
  </w:style>
  <w:style w:type="paragraph" w:customStyle="1" w:styleId="afff2">
    <w:name w:val="Текст пункта"/>
    <w:basedOn w:val="a0"/>
    <w:link w:val="1f"/>
    <w:rsid w:val="00A16C58"/>
    <w:pPr>
      <w:spacing w:before="120" w:after="120" w:line="360" w:lineRule="auto"/>
      <w:ind w:firstLine="624"/>
      <w:contextualSpacing/>
      <w:jc w:val="both"/>
    </w:pPr>
  </w:style>
  <w:style w:type="character" w:styleId="afff3">
    <w:name w:val="footnote reference"/>
    <w:uiPriority w:val="99"/>
    <w:rsid w:val="00A16C58"/>
    <w:rPr>
      <w:vertAlign w:val="superscript"/>
    </w:rPr>
  </w:style>
  <w:style w:type="paragraph" w:styleId="a">
    <w:name w:val="List Bullet"/>
    <w:basedOn w:val="a0"/>
    <w:autoRedefine/>
    <w:uiPriority w:val="99"/>
    <w:rsid w:val="00A16C58"/>
    <w:pPr>
      <w:widowControl w:val="0"/>
      <w:numPr>
        <w:numId w:val="10"/>
      </w:numPr>
      <w:suppressAutoHyphens/>
      <w:spacing w:line="276" w:lineRule="auto"/>
      <w:contextualSpacing/>
    </w:pPr>
    <w:rPr>
      <w:sz w:val="24"/>
      <w:szCs w:val="24"/>
      <w:lang w:eastAsia="en-US"/>
    </w:rPr>
  </w:style>
  <w:style w:type="paragraph" w:customStyle="1" w:styleId="1Zagolovok">
    <w:name w:val="1 Zagolovok"/>
    <w:basedOn w:val="a0"/>
    <w:next w:val="a0"/>
    <w:rsid w:val="00A16C58"/>
    <w:pPr>
      <w:keepNext/>
      <w:pageBreakBefore/>
      <w:suppressAutoHyphens/>
      <w:spacing w:before="600" w:after="600" w:line="360" w:lineRule="auto"/>
      <w:ind w:firstLine="851"/>
      <w:jc w:val="both"/>
      <w:outlineLvl w:val="0"/>
    </w:pPr>
    <w:rPr>
      <w:rFonts w:ascii="Times New Roman Полужирный" w:hAnsi="Times New Roman Полужирный"/>
      <w:b/>
      <w:sz w:val="24"/>
      <w:szCs w:val="24"/>
    </w:rPr>
  </w:style>
  <w:style w:type="paragraph" w:customStyle="1" w:styleId="1111Zagolovok">
    <w:name w:val="1.1.1.1 Zagolovok"/>
    <w:basedOn w:val="a0"/>
    <w:rsid w:val="00A16C58"/>
    <w:pPr>
      <w:keepNext/>
      <w:suppressAutoHyphens/>
      <w:spacing w:before="360" w:after="240" w:line="360" w:lineRule="auto"/>
      <w:ind w:left="256" w:firstLine="454"/>
      <w:jc w:val="both"/>
      <w:outlineLvl w:val="3"/>
    </w:pPr>
    <w:rPr>
      <w:sz w:val="28"/>
      <w:szCs w:val="28"/>
    </w:rPr>
  </w:style>
  <w:style w:type="paragraph" w:customStyle="1" w:styleId="S">
    <w:name w:val="S"/>
    <w:basedOn w:val="a6"/>
    <w:link w:val="S0"/>
    <w:rsid w:val="00A16C58"/>
    <w:pPr>
      <w:spacing w:before="120"/>
      <w:ind w:left="0" w:firstLine="851"/>
    </w:pPr>
    <w:rPr>
      <w:sz w:val="28"/>
      <w:szCs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A16C58"/>
    <w:rPr>
      <w:sz w:val="24"/>
    </w:rPr>
  </w:style>
  <w:style w:type="character" w:customStyle="1" w:styleId="st">
    <w:name w:val="st"/>
    <w:basedOn w:val="a1"/>
    <w:rsid w:val="00A16C58"/>
  </w:style>
  <w:style w:type="character" w:customStyle="1" w:styleId="35">
    <w:name w:val="Основной текст 3 Знак"/>
    <w:basedOn w:val="a1"/>
    <w:link w:val="34"/>
    <w:uiPriority w:val="99"/>
    <w:rsid w:val="00A16C58"/>
    <w:rPr>
      <w:b/>
      <w:sz w:val="24"/>
    </w:rPr>
  </w:style>
  <w:style w:type="paragraph" w:styleId="5">
    <w:name w:val="List Number 5"/>
    <w:basedOn w:val="a0"/>
    <w:uiPriority w:val="99"/>
    <w:rsid w:val="00A16C58"/>
    <w:pPr>
      <w:numPr>
        <w:numId w:val="12"/>
      </w:numPr>
      <w:tabs>
        <w:tab w:val="clear" w:pos="926"/>
        <w:tab w:val="num" w:pos="2976"/>
      </w:tabs>
      <w:spacing w:after="290"/>
      <w:ind w:left="2976" w:hanging="595"/>
    </w:pPr>
    <w:rPr>
      <w:rFonts w:ascii="Arial" w:hAnsi="Arial"/>
      <w:sz w:val="24"/>
      <w:szCs w:val="24"/>
      <w:lang w:val="en-GB"/>
    </w:rPr>
  </w:style>
  <w:style w:type="paragraph" w:customStyle="1" w:styleId="afff4">
    <w:name w:val="Текст в таблице"/>
    <w:basedOn w:val="a0"/>
    <w:qFormat/>
    <w:rsid w:val="00A16C58"/>
    <w:pPr>
      <w:spacing w:before="120" w:after="120"/>
      <w:jc w:val="both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afff5">
    <w:name w:val="_Основной с красной строки"/>
    <w:basedOn w:val="a0"/>
    <w:link w:val="afff6"/>
    <w:qFormat/>
    <w:rsid w:val="00A16C58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6">
    <w:name w:val="_Основной с красной строки Знак"/>
    <w:basedOn w:val="a1"/>
    <w:link w:val="afff5"/>
    <w:rsid w:val="00A16C58"/>
    <w:rPr>
      <w:sz w:val="24"/>
      <w:szCs w:val="24"/>
    </w:rPr>
  </w:style>
  <w:style w:type="paragraph" w:customStyle="1" w:styleId="afff7">
    <w:name w:val="_Шапка таблицы"/>
    <w:basedOn w:val="afd"/>
    <w:rsid w:val="00A16C58"/>
    <w:pPr>
      <w:tabs>
        <w:tab w:val="clear" w:pos="1134"/>
      </w:tabs>
      <w:spacing w:before="40" w:after="40"/>
      <w:ind w:firstLine="0"/>
      <w:jc w:val="center"/>
    </w:pPr>
    <w:rPr>
      <w:rFonts w:eastAsiaTheme="minorHAnsi" w:cstheme="minorBidi"/>
      <w:b/>
      <w:sz w:val="20"/>
    </w:rPr>
  </w:style>
  <w:style w:type="paragraph" w:customStyle="1" w:styleId="afff8">
    <w:name w:val="_Строки таблицы (л)"/>
    <w:basedOn w:val="afd"/>
    <w:rsid w:val="00A16C58"/>
    <w:pPr>
      <w:tabs>
        <w:tab w:val="clear" w:pos="1134"/>
      </w:tabs>
      <w:spacing w:before="40" w:after="40"/>
      <w:ind w:firstLine="0"/>
      <w:jc w:val="left"/>
    </w:pPr>
    <w:rPr>
      <w:rFonts w:eastAsiaTheme="minorHAnsi" w:cstheme="minorBidi"/>
      <w:sz w:val="20"/>
    </w:rPr>
  </w:style>
  <w:style w:type="paragraph" w:customStyle="1" w:styleId="29">
    <w:name w:val="Список 2ур"/>
    <w:basedOn w:val="aff0"/>
    <w:link w:val="2a"/>
    <w:qFormat/>
    <w:rsid w:val="00A16C5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2a">
    <w:name w:val="Список 2ур Знак"/>
    <w:link w:val="29"/>
    <w:rsid w:val="00A16C58"/>
    <w:rPr>
      <w:sz w:val="28"/>
      <w:szCs w:val="22"/>
      <w:lang w:eastAsia="en-US"/>
    </w:rPr>
  </w:style>
  <w:style w:type="paragraph" w:customStyle="1" w:styleId="Default">
    <w:name w:val="Default"/>
    <w:rsid w:val="00A1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S0">
    <w:name w:val="S Знак"/>
    <w:link w:val="S"/>
    <w:rsid w:val="00A16C58"/>
    <w:rPr>
      <w:sz w:val="28"/>
      <w:szCs w:val="24"/>
    </w:rPr>
  </w:style>
  <w:style w:type="paragraph" w:customStyle="1" w:styleId="afff9">
    <w:name w:val="а_основной (абзац)"/>
    <w:basedOn w:val="a0"/>
    <w:link w:val="afffa"/>
    <w:uiPriority w:val="9"/>
    <w:qFormat/>
    <w:rsid w:val="00A16C58"/>
    <w:pPr>
      <w:spacing w:before="120" w:after="120"/>
      <w:ind w:firstLine="709"/>
      <w:jc w:val="both"/>
    </w:pPr>
    <w:rPr>
      <w:rFonts w:eastAsia="Calibri"/>
      <w:sz w:val="28"/>
      <w:szCs w:val="24"/>
    </w:rPr>
  </w:style>
  <w:style w:type="character" w:customStyle="1" w:styleId="afffa">
    <w:name w:val="а_основной (абзац) Знак"/>
    <w:basedOn w:val="a1"/>
    <w:link w:val="afff9"/>
    <w:uiPriority w:val="9"/>
    <w:rsid w:val="00A16C58"/>
    <w:rPr>
      <w:rFonts w:eastAsia="Calibri"/>
      <w:sz w:val="28"/>
      <w:szCs w:val="24"/>
    </w:rPr>
  </w:style>
  <w:style w:type="paragraph" w:customStyle="1" w:styleId="-">
    <w:name w:val="- список"/>
    <w:basedOn w:val="a0"/>
    <w:link w:val="-0"/>
    <w:qFormat/>
    <w:rsid w:val="00A16C58"/>
    <w:pPr>
      <w:spacing w:before="120" w:after="120"/>
      <w:contextualSpacing/>
      <w:jc w:val="both"/>
    </w:pPr>
    <w:rPr>
      <w:rFonts w:eastAsia="Calibri"/>
      <w:sz w:val="28"/>
      <w:szCs w:val="28"/>
    </w:rPr>
  </w:style>
  <w:style w:type="character" w:customStyle="1" w:styleId="-0">
    <w:name w:val="- список Знак"/>
    <w:basedOn w:val="a1"/>
    <w:link w:val="-"/>
    <w:rsid w:val="00A16C58"/>
    <w:rPr>
      <w:rFonts w:eastAsia="Calibri"/>
      <w:sz w:val="28"/>
      <w:szCs w:val="28"/>
    </w:rPr>
  </w:style>
  <w:style w:type="paragraph" w:styleId="afffb">
    <w:name w:val="TOC Heading"/>
    <w:basedOn w:val="11"/>
    <w:next w:val="a0"/>
    <w:uiPriority w:val="39"/>
    <w:semiHidden/>
    <w:unhideWhenUsed/>
    <w:qFormat/>
    <w:rsid w:val="00A16C58"/>
    <w:pPr>
      <w:keepLines/>
      <w:widowControl w:val="0"/>
      <w:autoSpaceDN w:val="0"/>
      <w:adjustRightInd w:val="0"/>
      <w:spacing w:before="24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c">
    <w:name w:val="Subtitle"/>
    <w:basedOn w:val="a0"/>
    <w:next w:val="a0"/>
    <w:link w:val="afffd"/>
    <w:uiPriority w:val="11"/>
    <w:qFormat/>
    <w:locked/>
    <w:rsid w:val="00A16C58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customStyle="1" w:styleId="afffd">
    <w:name w:val="Подзаголовок Знак"/>
    <w:basedOn w:val="a1"/>
    <w:link w:val="afffc"/>
    <w:uiPriority w:val="11"/>
    <w:rsid w:val="00A16C58"/>
    <w:rPr>
      <w:rFonts w:asciiTheme="majorHAnsi" w:eastAsiaTheme="majorEastAsia" w:hAnsiTheme="majorHAnsi" w:cstheme="majorBidi"/>
      <w:i/>
      <w:iCs/>
      <w:spacing w:val="13"/>
      <w:sz w:val="24"/>
      <w:szCs w:val="24"/>
      <w:lang w:val="cs-CZ" w:eastAsia="en-US"/>
    </w:rPr>
  </w:style>
  <w:style w:type="character" w:styleId="afffe">
    <w:name w:val="Emphasis"/>
    <w:uiPriority w:val="20"/>
    <w:qFormat/>
    <w:locked/>
    <w:rsid w:val="00A16C5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b">
    <w:name w:val="Quote"/>
    <w:basedOn w:val="a0"/>
    <w:next w:val="a0"/>
    <w:link w:val="2c"/>
    <w:uiPriority w:val="29"/>
    <w:qFormat/>
    <w:rsid w:val="00A16C58"/>
    <w:pPr>
      <w:spacing w:before="200" w:line="276" w:lineRule="auto"/>
      <w:ind w:left="360" w:right="360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c">
    <w:name w:val="Цитата 2 Знак"/>
    <w:basedOn w:val="a1"/>
    <w:link w:val="2b"/>
    <w:uiPriority w:val="29"/>
    <w:rsid w:val="00A16C58"/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paragraph" w:styleId="affff">
    <w:name w:val="Intense Quote"/>
    <w:basedOn w:val="a0"/>
    <w:next w:val="a0"/>
    <w:link w:val="affff0"/>
    <w:uiPriority w:val="30"/>
    <w:qFormat/>
    <w:rsid w:val="00A16C58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f0">
    <w:name w:val="Выделенная цитата Знак"/>
    <w:basedOn w:val="a1"/>
    <w:link w:val="affff"/>
    <w:uiPriority w:val="30"/>
    <w:rsid w:val="00A16C58"/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styleId="affff1">
    <w:name w:val="Subtle Emphasis"/>
    <w:uiPriority w:val="19"/>
    <w:qFormat/>
    <w:rsid w:val="00A16C58"/>
    <w:rPr>
      <w:i/>
      <w:iCs/>
    </w:rPr>
  </w:style>
  <w:style w:type="character" w:styleId="affff2">
    <w:name w:val="Intense Emphasis"/>
    <w:uiPriority w:val="21"/>
    <w:qFormat/>
    <w:rsid w:val="00A16C58"/>
    <w:rPr>
      <w:b/>
      <w:bCs/>
    </w:rPr>
  </w:style>
  <w:style w:type="character" w:styleId="affff3">
    <w:name w:val="Subtle Reference"/>
    <w:uiPriority w:val="31"/>
    <w:qFormat/>
    <w:rsid w:val="00A16C58"/>
    <w:rPr>
      <w:smallCaps/>
    </w:rPr>
  </w:style>
  <w:style w:type="character" w:styleId="affff4">
    <w:name w:val="Intense Reference"/>
    <w:uiPriority w:val="32"/>
    <w:qFormat/>
    <w:rsid w:val="00A16C58"/>
    <w:rPr>
      <w:smallCaps/>
      <w:spacing w:val="5"/>
      <w:u w:val="single"/>
    </w:rPr>
  </w:style>
  <w:style w:type="character" w:styleId="affff5">
    <w:name w:val="Book Title"/>
    <w:uiPriority w:val="33"/>
    <w:qFormat/>
    <w:rsid w:val="00A16C58"/>
    <w:rPr>
      <w:i/>
      <w:iCs/>
      <w:smallCaps/>
      <w:spacing w:val="5"/>
    </w:rPr>
  </w:style>
  <w:style w:type="character" w:customStyle="1" w:styleId="hps">
    <w:name w:val="hps"/>
    <w:basedOn w:val="a1"/>
    <w:rsid w:val="00A16C58"/>
  </w:style>
  <w:style w:type="character" w:styleId="affff6">
    <w:name w:val="Placeholder Text"/>
    <w:basedOn w:val="a1"/>
    <w:uiPriority w:val="99"/>
    <w:semiHidden/>
    <w:rsid w:val="00A16C58"/>
    <w:rPr>
      <w:color w:val="808080"/>
    </w:rPr>
  </w:style>
  <w:style w:type="character" w:customStyle="1" w:styleId="shorttext">
    <w:name w:val="short_text"/>
    <w:basedOn w:val="a1"/>
    <w:rsid w:val="00A16C58"/>
  </w:style>
  <w:style w:type="character" w:customStyle="1" w:styleId="html-tag">
    <w:name w:val="html-tag"/>
    <w:basedOn w:val="a1"/>
    <w:rsid w:val="00A16C58"/>
  </w:style>
  <w:style w:type="character" w:customStyle="1" w:styleId="html-attribute">
    <w:name w:val="html-attribute"/>
    <w:basedOn w:val="a1"/>
    <w:rsid w:val="00A16C58"/>
  </w:style>
  <w:style w:type="character" w:customStyle="1" w:styleId="apple-converted-space">
    <w:name w:val="apple-converted-space"/>
    <w:basedOn w:val="a1"/>
    <w:rsid w:val="00A16C58"/>
  </w:style>
  <w:style w:type="character" w:customStyle="1" w:styleId="html-attribute-name">
    <w:name w:val="html-attribute-name"/>
    <w:basedOn w:val="a1"/>
    <w:rsid w:val="00A16C58"/>
  </w:style>
  <w:style w:type="character" w:customStyle="1" w:styleId="html-attribute-value">
    <w:name w:val="html-attribute-value"/>
    <w:basedOn w:val="a1"/>
    <w:rsid w:val="00A16C58"/>
  </w:style>
  <w:style w:type="paragraph" w:customStyle="1" w:styleId="1f0">
    <w:name w:val="Список 1ур"/>
    <w:basedOn w:val="aff0"/>
    <w:link w:val="1f1"/>
    <w:qFormat/>
    <w:rsid w:val="00A16C58"/>
    <w:pPr>
      <w:spacing w:before="60" w:line="360" w:lineRule="auto"/>
      <w:ind w:left="0"/>
      <w:contextualSpacing/>
      <w:jc w:val="both"/>
    </w:pPr>
    <w:rPr>
      <w:sz w:val="28"/>
      <w:szCs w:val="22"/>
      <w:lang w:eastAsia="en-US"/>
    </w:rPr>
  </w:style>
  <w:style w:type="character" w:customStyle="1" w:styleId="1f1">
    <w:name w:val="Список 1ур Знак"/>
    <w:link w:val="1f0"/>
    <w:rsid w:val="00A16C58"/>
    <w:rPr>
      <w:sz w:val="28"/>
      <w:szCs w:val="22"/>
      <w:lang w:eastAsia="en-US"/>
    </w:rPr>
  </w:style>
  <w:style w:type="character" w:customStyle="1" w:styleId="a8">
    <w:name w:val="Основной текст_"/>
    <w:basedOn w:val="a1"/>
    <w:link w:val="15"/>
    <w:uiPriority w:val="99"/>
    <w:rsid w:val="00A16C58"/>
    <w:rPr>
      <w:rFonts w:ascii="Pragmatica" w:hAnsi="Pragmatica"/>
      <w:sz w:val="28"/>
    </w:rPr>
  </w:style>
  <w:style w:type="paragraph" w:customStyle="1" w:styleId="00">
    <w:name w:val="00БУ"/>
    <w:basedOn w:val="a0"/>
    <w:link w:val="000"/>
    <w:qFormat/>
    <w:rsid w:val="00A16C58"/>
    <w:pPr>
      <w:spacing w:before="120" w:line="360" w:lineRule="auto"/>
      <w:ind w:firstLine="851"/>
      <w:jc w:val="both"/>
    </w:pPr>
    <w:rPr>
      <w:sz w:val="24"/>
      <w:szCs w:val="24"/>
    </w:rPr>
  </w:style>
  <w:style w:type="character" w:customStyle="1" w:styleId="000">
    <w:name w:val="00БУ Знак"/>
    <w:link w:val="00"/>
    <w:rsid w:val="00A16C58"/>
    <w:rPr>
      <w:sz w:val="24"/>
      <w:szCs w:val="24"/>
    </w:rPr>
  </w:style>
  <w:style w:type="character" w:customStyle="1" w:styleId="affff7">
    <w:name w:val="_Основной перед списком Знак"/>
    <w:basedOn w:val="a1"/>
    <w:link w:val="affff8"/>
    <w:locked/>
    <w:rsid w:val="00A16C58"/>
    <w:rPr>
      <w:sz w:val="24"/>
      <w:szCs w:val="24"/>
    </w:rPr>
  </w:style>
  <w:style w:type="paragraph" w:customStyle="1" w:styleId="affff8">
    <w:name w:val="_Основной перед списком"/>
    <w:basedOn w:val="a0"/>
    <w:next w:val="a0"/>
    <w:link w:val="affff7"/>
    <w:qFormat/>
    <w:rsid w:val="00A16C58"/>
    <w:pPr>
      <w:keepNext/>
      <w:spacing w:before="60" w:line="360" w:lineRule="exact"/>
      <w:ind w:firstLine="709"/>
      <w:jc w:val="both"/>
    </w:pPr>
    <w:rPr>
      <w:sz w:val="24"/>
      <w:szCs w:val="24"/>
    </w:rPr>
  </w:style>
  <w:style w:type="paragraph" w:customStyle="1" w:styleId="affff9">
    <w:name w:val="Основной текст по ГОСТу"/>
    <w:basedOn w:val="a0"/>
    <w:qFormat/>
    <w:rsid w:val="00A16C58"/>
    <w:pPr>
      <w:spacing w:before="120" w:line="276" w:lineRule="auto"/>
      <w:ind w:firstLine="720"/>
      <w:jc w:val="both"/>
    </w:pPr>
    <w:rPr>
      <w:sz w:val="24"/>
      <w:szCs w:val="24"/>
      <w:lang w:eastAsia="en-US"/>
    </w:rPr>
  </w:style>
  <w:style w:type="paragraph" w:customStyle="1" w:styleId="1f2">
    <w:name w:val="список 1 уровня"/>
    <w:basedOn w:val="aff0"/>
    <w:link w:val="1f3"/>
    <w:autoRedefine/>
    <w:qFormat/>
    <w:rsid w:val="00A16C58"/>
    <w:pPr>
      <w:ind w:left="0" w:firstLine="709"/>
      <w:contextualSpacing/>
      <w:jc w:val="both"/>
    </w:pPr>
    <w:rPr>
      <w:sz w:val="24"/>
      <w:szCs w:val="24"/>
    </w:rPr>
  </w:style>
  <w:style w:type="character" w:customStyle="1" w:styleId="1f3">
    <w:name w:val="список 1 уровня Знак"/>
    <w:basedOn w:val="aff1"/>
    <w:link w:val="1f2"/>
    <w:rsid w:val="00A16C58"/>
    <w:rPr>
      <w:sz w:val="24"/>
      <w:szCs w:val="24"/>
    </w:rPr>
  </w:style>
  <w:style w:type="paragraph" w:customStyle="1" w:styleId="39">
    <w:name w:val="Заголовок 3 уровень"/>
    <w:basedOn w:val="31"/>
    <w:next w:val="affff9"/>
    <w:link w:val="3a"/>
    <w:qFormat/>
    <w:rsid w:val="00A16C58"/>
    <w:pPr>
      <w:keepLines w:val="0"/>
      <w:tabs>
        <w:tab w:val="num" w:pos="1080"/>
      </w:tabs>
      <w:spacing w:before="240" w:after="240"/>
      <w:ind w:left="1224" w:hanging="504"/>
      <w:jc w:val="both"/>
    </w:pPr>
    <w:rPr>
      <w:rFonts w:ascii="Arial" w:eastAsia="Times New Roman" w:hAnsi="Arial" w:cs="Times New Roman"/>
      <w:color w:val="000000"/>
      <w:sz w:val="24"/>
      <w:szCs w:val="26"/>
      <w:lang w:eastAsia="en-US"/>
    </w:rPr>
  </w:style>
  <w:style w:type="character" w:customStyle="1" w:styleId="3a">
    <w:name w:val="Заголовок 3 уровень Знак"/>
    <w:basedOn w:val="a1"/>
    <w:link w:val="39"/>
    <w:rsid w:val="00A16C58"/>
    <w:rPr>
      <w:rFonts w:ascii="Arial" w:hAnsi="Arial"/>
      <w:b/>
      <w:bCs/>
      <w:color w:val="000000"/>
      <w:sz w:val="24"/>
      <w:szCs w:val="26"/>
      <w:lang w:eastAsia="en-US"/>
    </w:rPr>
  </w:style>
  <w:style w:type="paragraph" w:customStyle="1" w:styleId="1">
    <w:name w:val="_Нумерованный 1"/>
    <w:basedOn w:val="a0"/>
    <w:link w:val="111"/>
    <w:qFormat/>
    <w:rsid w:val="00A16C58"/>
    <w:pPr>
      <w:widowControl w:val="0"/>
      <w:numPr>
        <w:numId w:val="17"/>
      </w:numPr>
      <w:autoSpaceDN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customStyle="1" w:styleId="20">
    <w:name w:val="_Нумерованный 2"/>
    <w:basedOn w:val="1"/>
    <w:qFormat/>
    <w:rsid w:val="00A16C58"/>
    <w:pPr>
      <w:numPr>
        <w:ilvl w:val="1"/>
      </w:numPr>
      <w:tabs>
        <w:tab w:val="clear" w:pos="284"/>
        <w:tab w:val="num" w:pos="360"/>
      </w:tabs>
      <w:ind w:left="1440" w:hanging="360"/>
    </w:pPr>
  </w:style>
  <w:style w:type="paragraph" w:customStyle="1" w:styleId="30">
    <w:name w:val="_Нумерованный 3"/>
    <w:basedOn w:val="20"/>
    <w:rsid w:val="00A16C58"/>
    <w:pPr>
      <w:numPr>
        <w:ilvl w:val="2"/>
      </w:numPr>
      <w:tabs>
        <w:tab w:val="clear" w:pos="-624"/>
        <w:tab w:val="num" w:pos="360"/>
      </w:tabs>
      <w:ind w:left="2160" w:hanging="360"/>
    </w:pPr>
  </w:style>
  <w:style w:type="character" w:customStyle="1" w:styleId="111">
    <w:name w:val="_Нумерованный 1 Знак1"/>
    <w:basedOn w:val="a1"/>
    <w:link w:val="1"/>
    <w:rsid w:val="00A16C58"/>
    <w:rPr>
      <w:sz w:val="24"/>
      <w:szCs w:val="24"/>
    </w:rPr>
  </w:style>
  <w:style w:type="character" w:customStyle="1" w:styleId="1f4">
    <w:name w:val="Упомянуть1"/>
    <w:basedOn w:val="a1"/>
    <w:uiPriority w:val="99"/>
    <w:semiHidden/>
    <w:unhideWhenUsed/>
    <w:rsid w:val="00A16C58"/>
    <w:rPr>
      <w:color w:val="2B579A"/>
      <w:shd w:val="clear" w:color="auto" w:fill="E6E6E6"/>
    </w:rPr>
  </w:style>
  <w:style w:type="character" w:customStyle="1" w:styleId="Bodytext">
    <w:name w:val="Body text_"/>
    <w:uiPriority w:val="99"/>
    <w:locked/>
    <w:rsid w:val="00A16C58"/>
    <w:rPr>
      <w:rFonts w:ascii="Times New Roman" w:hAnsi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A16C58"/>
    <w:rPr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A16C58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A16C58"/>
    <w:pPr>
      <w:shd w:val="clear" w:color="auto" w:fill="FFFFFF"/>
      <w:spacing w:line="240" w:lineRule="atLeast"/>
    </w:pPr>
  </w:style>
  <w:style w:type="paragraph" w:customStyle="1" w:styleId="Bodytext80">
    <w:name w:val="Body text (8)"/>
    <w:basedOn w:val="a0"/>
    <w:link w:val="Bodytext8"/>
    <w:uiPriority w:val="99"/>
    <w:rsid w:val="00A16C58"/>
    <w:pPr>
      <w:shd w:val="clear" w:color="auto" w:fill="FFFFFF"/>
      <w:spacing w:line="240" w:lineRule="atLeast"/>
    </w:pPr>
    <w:rPr>
      <w:rFonts w:ascii="Calibri" w:hAnsi="Calibri" w:cs="Calibri"/>
      <w:sz w:val="21"/>
      <w:szCs w:val="21"/>
    </w:rPr>
  </w:style>
  <w:style w:type="character" w:customStyle="1" w:styleId="2d">
    <w:name w:val="Упомянуть2"/>
    <w:basedOn w:val="a1"/>
    <w:uiPriority w:val="99"/>
    <w:semiHidden/>
    <w:unhideWhenUsed/>
    <w:rsid w:val="00A16C58"/>
    <w:rPr>
      <w:color w:val="2B579A"/>
      <w:shd w:val="clear" w:color="auto" w:fill="E6E6E6"/>
    </w:rPr>
  </w:style>
  <w:style w:type="paragraph" w:styleId="affffa">
    <w:name w:val="Normal (Web)"/>
    <w:basedOn w:val="a0"/>
    <w:uiPriority w:val="99"/>
    <w:unhideWhenUsed/>
    <w:rsid w:val="003A7914"/>
    <w:pPr>
      <w:spacing w:before="100" w:beforeAutospacing="1" w:after="100" w:afterAutospacing="1"/>
      <w:ind w:firstLine="300"/>
    </w:pPr>
    <w:rPr>
      <w:sz w:val="24"/>
      <w:szCs w:val="24"/>
    </w:rPr>
  </w:style>
  <w:style w:type="table" w:customStyle="1" w:styleId="1f5">
    <w:name w:val="Сетка таблицы1"/>
    <w:basedOn w:val="a2"/>
    <w:next w:val="af4"/>
    <w:uiPriority w:val="39"/>
    <w:rsid w:val="003824B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kzn2018.com" TargetMode="External"/><Relationship Id="rId10" Type="http://schemas.openxmlformats.org/officeDocument/2006/relationships/hyperlink" Target="http://www.kzn2018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riemnaya@dspkazan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BE89A-D158-4EE8-B2E9-F449A1F66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7103</Words>
  <Characters>40491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2017-10-27T06:30:00Z</dcterms:created>
  <dcterms:modified xsi:type="dcterms:W3CDTF">2017-10-31T13:05:00Z</dcterms:modified>
</cp:coreProperties>
</file>